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369e4dd1dc44bc" w:history="1">
              <w:r>
                <w:rPr>
                  <w:rStyle w:val="Hyperlink"/>
                </w:rPr>
                <w:t>中国陶瓷电容器市场调研与发展前景分析报告（2026年版）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369e4dd1dc44bc" w:history="1">
              <w:r>
                <w:rPr>
                  <w:rStyle w:val="Hyperlink"/>
                </w:rPr>
                <w:t>中国陶瓷电容器市场调研与发展前景分析报告（2026年版）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369e4dd1dc44bc" w:history="1">
                <w:r>
                  <w:rPr>
                    <w:rStyle w:val="Hyperlink"/>
                  </w:rPr>
                  <w:t>https://www.20087.com/6/20/TaoCiDianRongQiFaZhanQuShi.html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陶瓷电容器是一种常用的电子元件，广泛应用于各种电子产品中。它们具有体积小、重量轻、耐高温等特点，适用于高频电路中。近年来，随着电子技术的发展，特别是便携式电子设备、电动汽车和可再生能源系统的需求增加，对小型化、高容量、高稳定性的陶瓷电容器的需求日益增长。此外，陶瓷电容器的关键材料——陶瓷介质材料的技术进步也是推动行业发展的重要因素。</w:t>
      </w:r>
      <w:r>
        <w:rPr>
          <w:rFonts w:hint="eastAsia"/>
        </w:rPr>
        <w:br/>
      </w:r>
      <w:r>
        <w:rPr>
          <w:rFonts w:hint="eastAsia"/>
        </w:rPr>
        <w:t>　　未来，陶瓷电容器行业的发展将更加注重材料创新和技术升级。市场调研网认为，一方面，随着5G通信、物联网等新兴技术的应用，对高频性能的要求将更加严格，这将推动陶瓷电容器向更高频率、更大容量和更高可靠性的方向发展。另一方面，随着环保意识的提高，陶瓷电容器的制造将更加注重绿色生产，采用环保材料和工艺，减少对环境的影响。此外，随着智能制造技术的进步，陶瓷电容器的生产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9369e4dd1dc44bc" w:history="1">
        <w:r>
          <w:rPr>
            <w:rStyle w:val="Hyperlink"/>
          </w:rPr>
          <w:t>中国陶瓷电容器市场调研与发展前景分析报告（2026年版）</w:t>
        </w:r>
      </w:hyperlink>
      <w:r>
        <w:rPr>
          <w:rFonts w:hint="eastAsia"/>
        </w:rPr>
        <w:t>》基于国家统计局、相关行业协会的详实数据，结合行业一手调研资料，系统分析了陶瓷电容器行业的市场规模、竞争格局及技术发展现状。报告详细梳理了陶瓷电容器产业链结构、区域分布特征及陶瓷电容器市场需求变化，重点评估了陶瓷电容器重点企业的市场表现与战略布局。通过对政策环境、技术创新方向及消费趋势的分析，科学预测了陶瓷电容器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陶瓷电容器产业市场概述</w:t>
      </w:r>
      <w:r>
        <w:rPr>
          <w:rFonts w:hint="eastAsia"/>
        </w:rPr>
        <w:br/>
      </w:r>
      <w:r>
        <w:rPr>
          <w:rFonts w:hint="eastAsia"/>
        </w:rPr>
        <w:t>第二章 陶瓷电容器产业市场概述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2025-2026年陶瓷电容器行业技术发展现状及趋势分析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陶瓷电容器行业技术发展现状分析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国内外陶瓷电容器行业技术差异与原因</w:t>
      </w:r>
      <w:r>
        <w:rPr>
          <w:rFonts w:hint="eastAsia"/>
        </w:rPr>
        <w:br/>
      </w:r>
      <w:r>
        <w:rPr>
          <w:rFonts w:hint="eastAsia"/>
        </w:rPr>
        <w:t>　　第三节 陶瓷电容器行业技术发展方向、趋势预测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提升陶瓷电容器行业技术能力策略建议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2025-2026年全球陶瓷电容器市场现状及发展趋势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全球陶瓷电容器市场现状及发展趋势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一、全球陶瓷电容器产业发展阶段</w:t>
      </w:r>
      <w:r>
        <w:rPr>
          <w:rFonts w:hint="eastAsia"/>
        </w:rPr>
        <w:br/>
      </w:r>
      <w:r>
        <w:rPr>
          <w:rFonts w:hint="eastAsia"/>
        </w:rPr>
        <w:t>　　　　二、全球陶瓷电容器产业竞争现状</w:t>
      </w:r>
      <w:r>
        <w:rPr>
          <w:rFonts w:hint="eastAsia"/>
        </w:rPr>
        <w:br/>
      </w:r>
      <w:r>
        <w:rPr>
          <w:rFonts w:hint="eastAsia"/>
        </w:rPr>
        <w:t>　　　　三、全球陶瓷电容器产业投资状况</w:t>
      </w:r>
      <w:r>
        <w:rPr>
          <w:rFonts w:hint="eastAsia"/>
        </w:rPr>
        <w:br/>
      </w:r>
      <w:r>
        <w:rPr>
          <w:rFonts w:hint="eastAsia"/>
        </w:rPr>
        <w:t>　　　　四、全球陶瓷电容器产业市场发展趋势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全球主要国家地区陶瓷电容器产业现状及产业转移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全球陶瓷电容器市场经营模式现状及发展趋势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中国陶瓷电容器产业链发展状况分析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中国陶瓷电容器产业发展分析</w:t>
      </w:r>
      <w:r>
        <w:rPr>
          <w:rFonts w:hint="eastAsia"/>
        </w:rPr>
        <w:br/>
      </w:r>
      <w:r>
        <w:rPr>
          <w:rFonts w:hint="eastAsia"/>
        </w:rPr>
        <w:t>　　第一节 中国陶瓷电容器产业发展现状</w:t>
      </w:r>
      <w:r>
        <w:rPr>
          <w:rFonts w:hint="eastAsia"/>
        </w:rPr>
        <w:br/>
      </w:r>
      <w:r>
        <w:rPr>
          <w:rFonts w:hint="eastAsia"/>
        </w:rPr>
        <w:t>　　第二节 中国陶瓷电容器产业经济运行现状</w:t>
      </w:r>
      <w:r>
        <w:rPr>
          <w:rFonts w:hint="eastAsia"/>
        </w:rPr>
        <w:br/>
      </w:r>
      <w:r>
        <w:rPr>
          <w:rFonts w:hint="eastAsia"/>
        </w:rPr>
        <w:t>　　第三节 中国陶瓷电容器产业存在的问题及发展障碍分析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中国陶瓷电容器产业发展趋势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中国陶瓷电容器市场现状及发展趋势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中国陶瓷电容器行业产量情况分析</w:t>
      </w:r>
      <w:r>
        <w:rPr>
          <w:rFonts w:hint="eastAsia"/>
        </w:rPr>
        <w:br/>
      </w:r>
      <w:r>
        <w:rPr>
          <w:rFonts w:hint="eastAsia"/>
        </w:rPr>
        <w:t>　　第二节 中国陶瓷电容器市场需求情况分析</w:t>
      </w:r>
      <w:r>
        <w:rPr>
          <w:rFonts w:hint="eastAsia"/>
        </w:rPr>
        <w:br/>
      </w:r>
      <w:r>
        <w:rPr>
          <w:rFonts w:hint="eastAsia"/>
        </w:rPr>
        <w:t>　　第三节 中国陶瓷电容器市场存在的问题及障碍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中国陶瓷电容器市场发展潜力及发展趋势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中国陶瓷电容器产业基本竞争战略</w:t>
      </w:r>
      <w:r>
        <w:rPr>
          <w:rFonts w:hint="eastAsia"/>
        </w:rPr>
        <w:br/>
      </w:r>
      <w:r>
        <w:rPr>
          <w:rFonts w:hint="eastAsia"/>
        </w:rPr>
        <w:t>　　第一节 陶瓷电容器成本领先战略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中国陶瓷电容器产业市场竞争策略分析</w:t>
      </w:r>
      <w:r>
        <w:rPr>
          <w:rFonts w:hint="eastAsia"/>
        </w:rPr>
        <w:br/>
      </w:r>
      <w:r>
        <w:rPr>
          <w:rFonts w:hint="eastAsia"/>
        </w:rPr>
        <w:t>　　第一节 陶瓷电容器产业市场五种竞争动力模式结构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一、陶瓷电容器行业内现有企业的竞争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四、陶瓷电容器供应商的讨价还价能力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五、陶瓷电容器购买者的讨价还价能力</w:t>
      </w:r>
      <w:r>
        <w:rPr>
          <w:rFonts w:hint="eastAsia"/>
        </w:rPr>
        <w:br/>
      </w:r>
      <w:r>
        <w:rPr>
          <w:rFonts w:hint="eastAsia"/>
        </w:rPr>
        <w:t>　　第二节 陶瓷电容器产业市场核心竞争力的塑造要素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中国陶瓷电容器产业市场营销策略竞争分析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陶瓷电容器市场产品策略</w:t>
      </w:r>
      <w:r>
        <w:rPr>
          <w:rFonts w:hint="eastAsia"/>
        </w:rPr>
        <w:br/>
      </w:r>
      <w:r>
        <w:rPr>
          <w:rFonts w:hint="eastAsia"/>
        </w:rPr>
        <w:t>　　第二节 陶瓷电容器市场渠道策略</w:t>
      </w:r>
      <w:r>
        <w:rPr>
          <w:rFonts w:hint="eastAsia"/>
        </w:rPr>
        <w:br/>
      </w:r>
      <w:r>
        <w:rPr>
          <w:rFonts w:hint="eastAsia"/>
        </w:rPr>
        <w:t>　　第三节 陶瓷电容器市场价格策略</w:t>
      </w:r>
      <w:r>
        <w:rPr>
          <w:rFonts w:hint="eastAsia"/>
        </w:rPr>
        <w:br/>
      </w:r>
      <w:r>
        <w:rPr>
          <w:rFonts w:hint="eastAsia"/>
        </w:rPr>
        <w:t>　　第四节 陶瓷电容器广告媒体策略</w:t>
      </w:r>
      <w:r>
        <w:rPr>
          <w:rFonts w:hint="eastAsia"/>
        </w:rPr>
        <w:br/>
      </w:r>
      <w:r>
        <w:rPr>
          <w:rFonts w:hint="eastAsia"/>
        </w:rPr>
        <w:t>　　第五节 陶瓷电容器客户服务策略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中国陶瓷电容器产业重点企业市场竞争策略研究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陶瓷电容器重点企业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陶瓷电容器重点企业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陶瓷电容器重点企业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陶瓷电容器重点企业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陶瓷电容器重点企业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陶瓷电容器重点企业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陶瓷电容器重点企业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陶瓷电容器重点企业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2026-2032年中国陶瓷电容器产业市场发展预测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2026-2032年中国陶瓷电容器产业发展环境预测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四、陶瓷电容器技术环境预测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2026-2032年中国陶瓷电容器产业发展预测</w:t>
      </w:r>
      <w:r>
        <w:rPr>
          <w:rFonts w:hint="eastAsia"/>
        </w:rPr>
        <w:br/>
      </w:r>
      <w:r>
        <w:rPr>
          <w:rFonts w:hint="eastAsia"/>
        </w:rPr>
        <w:t>　　　　一、陶瓷电容器产业竞争要素预测</w:t>
      </w:r>
      <w:r>
        <w:rPr>
          <w:rFonts w:hint="eastAsia"/>
        </w:rPr>
        <w:br/>
      </w:r>
      <w:r>
        <w:rPr>
          <w:rFonts w:hint="eastAsia"/>
        </w:rPr>
        <w:t>　　　　二、陶瓷电容器产业结构预测</w:t>
      </w:r>
      <w:r>
        <w:rPr>
          <w:rFonts w:hint="eastAsia"/>
        </w:rPr>
        <w:br/>
      </w:r>
      <w:r>
        <w:rPr>
          <w:rFonts w:hint="eastAsia"/>
        </w:rPr>
        <w:t>　　　　三、陶瓷电容器产业转移趋势</w:t>
      </w:r>
      <w:r>
        <w:rPr>
          <w:rFonts w:hint="eastAsia"/>
        </w:rPr>
        <w:br/>
      </w:r>
      <w:r>
        <w:rPr>
          <w:rFonts w:hint="eastAsia"/>
        </w:rPr>
        <w:t>　　　　四、陶瓷电容器产业一体化预测</w:t>
      </w:r>
      <w:r>
        <w:rPr>
          <w:rFonts w:hint="eastAsia"/>
        </w:rPr>
        <w:br/>
      </w:r>
      <w:r>
        <w:rPr>
          <w:rFonts w:hint="eastAsia"/>
        </w:rPr>
        <w:t>　　　　五、陶瓷电容器产业运营模式预测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2026-2032年中国陶瓷电容器市场发展预测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一、2026-2032年中国陶瓷电容器市场需求预测分析分析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二、2026-2032年中国陶瓷电容器市场结构预测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三、2026-2032年中国陶瓷电容器市场集中度预测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四、2026-2032年中国陶瓷电容器市场供给预测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五、2026-2032年中国陶瓷电容器市场价格预测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2026-2032年中国陶瓷电容器产业市场投资机会与风险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中国陶瓷电容器产业市场投资优势分析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中国陶瓷电容器产业市场投资劣势分析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中国陶瓷电容器产业市场投资机会分析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中国陶瓷电容器产业市场投资风险分析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中国陶瓷电容器产业市场竞争策略建议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中国陶瓷电容器产业竞争战略建议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 中国陶瓷电容器产业竞争策略建议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2021-2026年中国陶瓷电容器市场规模及增长情况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2021-2026年中国陶瓷电容器行业产量及增长趋势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2026-2032年中国陶瓷电容器行业产量预测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2021-2026年中国陶瓷电容器行业市场需求及增长情况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2026-2032年中国陶瓷电容器行业市场需求预测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**地区陶瓷电容器市场规模及增长情况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**地区陶瓷电容器行业市场需求情况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**地区陶瓷电容器市场规模及增长情况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**地区陶瓷电容器行业市场需求情况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2021-2026年中国陶瓷电容器行业出口情况分析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陶瓷电容器重点企业经营情况分析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2026年陶瓷电容器行业壁垒</w:t>
      </w:r>
      <w:r>
        <w:rPr>
          <w:rFonts w:hint="eastAsia"/>
        </w:rPr>
        <w:br/>
      </w:r>
      <w:r>
        <w:rPr>
          <w:rFonts w:hint="eastAsia"/>
        </w:rPr>
        <w:t>　　图表 2026年陶瓷电容器市场前景分析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2026-2032年中国陶瓷电容器市场规模预测</w:t>
      </w:r>
      <w:r>
        <w:rPr>
          <w:rFonts w:hint="eastAsia"/>
        </w:rPr>
        <w:br/>
      </w:r>
      <w:r>
        <w:rPr>
          <w:rFonts w:hint="eastAsia"/>
        </w:rPr>
        <w:t>　　图表 2026年陶瓷电容器发展趋势预测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369e4dd1dc44bc" w:history="1">
        <w:r>
          <w:rPr>
            <w:rStyle w:val="Hyperlink"/>
          </w:rPr>
          <w:t>中国陶瓷电容器市场调研与发展前景分析报告（2026年版）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369e4dd1dc44bc" w:history="1">
        <w:r>
          <w:rPr>
            <w:rStyle w:val="Hyperlink"/>
          </w:rPr>
          <w:t>https://www.20087.com/6/20/TaoCiDianRongQiFaZhanQuShi.html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热点：生产陶瓷电容的上市公司、陶瓷电容器图片、薄膜电容器用途、片式多层陶瓷电容器、做电容的厂子辛苦吗、陶瓷电容器上市公司有哪些、电陶炉感温探头几k、陶瓷电容器龙头股、电容龙头股票有哪些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f2169e36214993" w:history="1">
      <w:r>
        <w:rPr>
          <w:rStyle w:val="Hyperlink"/>
        </w:rPr>
        <w:t>中国陶瓷电容器市场调研与发展前景分析报告（2026年版）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TaoCiDianRongQiFaZhanQuShi.html" TargetMode="External" Id="R59369e4dd1dc44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TaoCiDianRongQiFaZhanQuShi.html" TargetMode="External" Id="R95f2169e362149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2026-03-27T07:22:00Z</dcterms:created>
  <dcterms:modified xsi:type="dcterms:W3CDTF">2026-03-27T08:22:00Z</dcterms:modified>
  <dc:subject>中国陶瓷电容器市场调研与发展前景分析报告（2026年版）</dc:subject>
  <dc:title>中国陶瓷电容器市场调研与发展前景分析报告（2026年版）</dc:title>
  <cp:keywords>中国陶瓷电容器市场调研与发展前景分析报告（2026年版）</cp:keywords>
  <dc:description>中国陶瓷电容器市场调研与发展前景分析报告（2026年版）</dc:description>
</cp:coreProperties>
</file>