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211209f014199" w:history="1">
              <w:r>
                <w:rPr>
                  <w:rStyle w:val="Hyperlink"/>
                </w:rPr>
                <w:t>2025-2031年中国震动机行业现状与行业前景分析报告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211209f014199" w:history="1">
              <w:r>
                <w:rPr>
                  <w:rStyle w:val="Hyperlink"/>
                </w:rPr>
                <w:t>2025-2031年中国震动机行业现状与行业前景分析报告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211209f014199" w:history="1">
                <w:r>
                  <w:rPr>
                    <w:rStyle w:val="Hyperlink"/>
                  </w:rPr>
                  <w:t>https://www.20087.com/6/90/ZhenDongJiDeQianJing.html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机是振动筛分、压实、搅拌和物料输送等工业过程中的关键设备，其应用领域涵盖了建筑、矿业、化工、食品等多个行业。近年来，震动机的技术创新主要集中在提高效率、减少噪音和振动、延长使用寿命等方面。现代震动机采用了更加先进的电机和驱动系统，以及智能控制系统，能够根据不同的工作负载自动调整振动频率和振幅，从而实现更佳的物料处理效果。</w:t>
      </w:r>
      <w:r>
        <w:rPr>
          <w:rFonts w:hint="eastAsia"/>
        </w:rPr>
        <w:br/>
      </w:r>
      <w:r>
        <w:rPr>
          <w:rFonts w:hint="eastAsia"/>
        </w:rPr>
        <w:t>　　未来，震动机的发展将更加注重智能化和定制化。通过嵌入传感器和物联网技术，震动机将能够实现远程监控和数据分析，帮助操作人员优化设备性能，预测维护需求，减少停机时间和维修成本。同时，为了适应不同行业和应用的具体需求，震动机将提供更多的定制选项，如不同的材质、尺寸、形状以及特定的防护等级，以满足特定环境下的使用要求。此外，随着可持续发展意识的提升，震动机的设计将更加注重能效和环保，采用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211209f014199" w:history="1">
        <w:r>
          <w:rPr>
            <w:rStyle w:val="Hyperlink"/>
          </w:rPr>
          <w:t>2025-2031年中国震动机行业现状与行业前景分析报告</w:t>
        </w:r>
      </w:hyperlink>
      <w:r>
        <w:rPr>
          <w:rFonts w:hint="eastAsia"/>
        </w:rPr>
        <w:t>》基于国家统计局及震动机行业协会的权威数据，全面调研了震动机行业的市场规模、市场需求、产业链结构及价格变动，并对震动机细分市场进行了深入分析。报告详细剖析了震动机市场竞争格局，重点关注品牌影响力及重点企业的运营表现，同时科学预测了震动机市场前景与发展趋势，识别了行业潜在的风险与机遇。通过专业、科学的研究方法，报告为震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震动机市场特点分析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震动机行业发展周期特征分析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2024-2025年中国震动机行业发展环境分析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中国震动机行业发展经济环境分析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中国震动机行业发展政策环境分析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一、震动机行业政策影响分析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二、相关震动机行业标准分析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全球震动机行业市场发展调研分析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全球震动机行业市场运行环境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全球震动机行业市场发展情况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一、全球震动机行业市场供给分析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二、全球震动机行业市场需求分析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三、全球震动机行业主要国家地区发展情况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2025-2031年全球震动机行业市场规模趋势预测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中国震动机市场现状</w:t>
      </w:r>
      <w:r>
        <w:rPr>
          <w:rFonts w:hint="eastAsia"/>
        </w:rPr>
        <w:br/>
      </w:r>
      <w:r>
        <w:rPr>
          <w:rFonts w:hint="eastAsia"/>
        </w:rPr>
        <w:t>　　第二节 中国震动机行业产量情况分析及预测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一、震动机总体产能规模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二、2019-2024年中国震动机行业产量统计</w:t>
      </w:r>
      <w:r>
        <w:rPr>
          <w:rFonts w:hint="eastAsia"/>
        </w:rPr>
        <w:br/>
      </w:r>
      <w:r>
        <w:rPr>
          <w:rFonts w:hint="eastAsia"/>
        </w:rPr>
        <w:t>　　　　三、震动机行业供给区域分布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四、2025-2031年中国震动机行业产量预测</w:t>
      </w:r>
      <w:r>
        <w:rPr>
          <w:rFonts w:hint="eastAsia"/>
        </w:rPr>
        <w:br/>
      </w:r>
      <w:r>
        <w:rPr>
          <w:rFonts w:hint="eastAsia"/>
        </w:rPr>
        <w:t>　　第三节 中国震动机市场需求分析及预测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一、2019-2024年中国震动机市场需求统计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二、中国震动机市场需求特点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三、2025-2031年中国震动机市场需求量预测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中国震动机行业现状调研分析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中国震动机行业发展现状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一、2024-2025年震动机行业品牌发展现状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二、2024-2025年震动机行业需求市场现状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三、2024-2025年震动机市场需求层次分析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四、2024-2025年中国震动机市场走向分析</w:t>
      </w:r>
      <w:r>
        <w:rPr>
          <w:rFonts w:hint="eastAsia"/>
        </w:rPr>
        <w:br/>
      </w:r>
      <w:r>
        <w:rPr>
          <w:rFonts w:hint="eastAsia"/>
        </w:rPr>
        <w:t>　　第二节 中国震动机产品技术分析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一、2024-2025年震动机产品技术变化特点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二、2024-2025年震动机产品市场的新技术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三、2024-2025年震动机产品市场现状分析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中国震动机行业存在的问题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一、2024-2025年震动机产品市场存在的主要问题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二、2024-2025年国内震动机产品市场的三大瓶颈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三、2024-2025年震动机产品市场遭遇的规模难题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对中国震动机市场的分析及思考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一、震动机市场特点</w:t>
      </w:r>
      <w:r>
        <w:rPr>
          <w:rFonts w:hint="eastAsia"/>
        </w:rPr>
        <w:br/>
      </w:r>
      <w:r>
        <w:rPr>
          <w:rFonts w:hint="eastAsia"/>
        </w:rPr>
        <w:t>　　　　二、震动机市场分析</w:t>
      </w:r>
      <w:r>
        <w:rPr>
          <w:rFonts w:hint="eastAsia"/>
        </w:rPr>
        <w:br/>
      </w:r>
      <w:r>
        <w:rPr>
          <w:rFonts w:hint="eastAsia"/>
        </w:rPr>
        <w:t>　　　　三、震动机市场变化的方向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四、中国震动机行业发展的新思路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五、对中国震动机行业发展的思考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2019-2024年中国震动机产品市场进出口数据分析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2019-2024年中国震动机产品出口统计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2019-2024年中国震动机产品进口统计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2019-2024年中国震动机产品进出口价格对比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中国震动机主要进口来源地及出口目的地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震动机行业细分产品调研</w:t>
      </w:r>
      <w:r>
        <w:rPr>
          <w:rFonts w:hint="eastAsia"/>
        </w:rPr>
        <w:br/>
      </w:r>
      <w:r>
        <w:rPr>
          <w:rFonts w:hint="eastAsia"/>
        </w:rPr>
        <w:t>　　第一节 震动机细分产品结构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2019-2024年中国震动机行业竞争态势分析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2025年震动机行业集中度分析</w:t>
      </w:r>
      <w:r>
        <w:rPr>
          <w:rFonts w:hint="eastAsia"/>
        </w:rPr>
        <w:br/>
      </w:r>
      <w:r>
        <w:rPr>
          <w:rFonts w:hint="eastAsia"/>
        </w:rPr>
        <w:t>　　　　一、震动机市场集中度分析</w:t>
      </w:r>
      <w:r>
        <w:rPr>
          <w:rFonts w:hint="eastAsia"/>
        </w:rPr>
        <w:br/>
      </w:r>
      <w:r>
        <w:rPr>
          <w:rFonts w:hint="eastAsia"/>
        </w:rPr>
        <w:t>　　　　二、震动机企业分布区域集中度分析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三、震动机区域消费集中度分析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2019-2024年震动机主要企业竞争力分析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2025年震动机行业竞争格局分析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一、震动机行业竞争分析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二、中外震动机产品竞争分析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三、国内震动机行业重点企业发展动向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震动机行业上下游产业链发展情况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震动机上游产业发展分析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震动机下游产业发展分析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三、企业震动机经营状况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提高震动机企业竞争力的策略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一、提高中国震动机企业核心竞争力的对策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二、震动机企业提升竞争力的主要方向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三、影响震动机企业核心竞争力的因素及提升途径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四、提高震动机企业竞争力的策略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对中国震动机品牌的战略思考</w:t>
      </w:r>
      <w:r>
        <w:rPr>
          <w:rFonts w:hint="eastAsia"/>
        </w:rPr>
        <w:br/>
      </w:r>
      <w:r>
        <w:rPr>
          <w:rFonts w:hint="eastAsia"/>
        </w:rPr>
        <w:t>　　　　一、震动机实施品牌战略的意义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二、震动机企业品牌的现状分析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三、中国震动机企业的品牌战略</w:t>
      </w:r>
      <w:r>
        <w:rPr>
          <w:rFonts w:hint="eastAsia"/>
        </w:rPr>
        <w:br/>
      </w:r>
      <w:r>
        <w:rPr>
          <w:rFonts w:hint="eastAsia"/>
        </w:rPr>
        <w:t>　　　　四、震动机品牌战略管理的策略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2025-2031年震动机市场前景分析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2025-2031年震动机行业发展趋势预测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影响震动机行业发展的主要因素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一、2025年影响震动机行业运行的有利因素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二、2025年影响震动机行业运行的稳定因素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三、2025年影响震动机行业运行的不利因素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四、2025年中国震动机行业发展面临的挑战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五、2025年中国震动机行业发展面临的机遇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震动机行业投资风险预警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一、2025年震动机行业市场风险及控制策略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二、2025年震动机行业政策风险及控制策略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三、2025年震动机行业经营风险及控制策略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四、2025年震动机同业竞争风险及控制策略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五、2025年震动机行业其他风险及控制策略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震动机市场研究结论</w:t>
      </w:r>
      <w:r>
        <w:rPr>
          <w:rFonts w:hint="eastAsia"/>
        </w:rPr>
        <w:br/>
      </w:r>
      <w:r>
        <w:rPr>
          <w:rFonts w:hint="eastAsia"/>
        </w:rPr>
        <w:t>　　第二节 震动机子行业研究结论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[⋅中⋅智⋅林⋅]震动机市场发展建议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震动机图片</w:t>
      </w:r>
      <w:r>
        <w:rPr>
          <w:rFonts w:hint="eastAsia"/>
        </w:rPr>
        <w:br/>
      </w:r>
      <w:r>
        <w:rPr>
          <w:rFonts w:hint="eastAsia"/>
        </w:rPr>
        <w:t>　　图表 震动机种类 分类</w:t>
      </w:r>
      <w:r>
        <w:rPr>
          <w:rFonts w:hint="eastAsia"/>
        </w:rPr>
        <w:br/>
      </w:r>
      <w:r>
        <w:rPr>
          <w:rFonts w:hint="eastAsia"/>
        </w:rPr>
        <w:t>　　图表 震动机用途 应用</w:t>
      </w:r>
      <w:r>
        <w:rPr>
          <w:rFonts w:hint="eastAsia"/>
        </w:rPr>
        <w:br/>
      </w:r>
      <w:r>
        <w:rPr>
          <w:rFonts w:hint="eastAsia"/>
        </w:rPr>
        <w:t>　　图表 震动机主要特点</w:t>
      </w:r>
      <w:r>
        <w:rPr>
          <w:rFonts w:hint="eastAsia"/>
        </w:rPr>
        <w:br/>
      </w:r>
      <w:r>
        <w:rPr>
          <w:rFonts w:hint="eastAsia"/>
        </w:rPr>
        <w:t>　　图表 震动机产业链分析</w:t>
      </w:r>
      <w:r>
        <w:rPr>
          <w:rFonts w:hint="eastAsia"/>
        </w:rPr>
        <w:br/>
      </w:r>
      <w:r>
        <w:rPr>
          <w:rFonts w:hint="eastAsia"/>
        </w:rPr>
        <w:t>　　图表 震动机政策分析</w:t>
      </w:r>
      <w:r>
        <w:rPr>
          <w:rFonts w:hint="eastAsia"/>
        </w:rPr>
        <w:br/>
      </w:r>
      <w:r>
        <w:rPr>
          <w:rFonts w:hint="eastAsia"/>
        </w:rPr>
        <w:t>　　图表 震动机技术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2019-2024年震动机行业市场容量分析</w:t>
      </w:r>
      <w:r>
        <w:rPr>
          <w:rFonts w:hint="eastAsia"/>
        </w:rPr>
        <w:br/>
      </w:r>
      <w:r>
        <w:rPr>
          <w:rFonts w:hint="eastAsia"/>
        </w:rPr>
        <w:t>　　图表 震动机生产现状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2019-2024年中国震动机行业产能统计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2019-2024年中国震动机行业产量及增长趋势</w:t>
      </w:r>
      <w:r>
        <w:rPr>
          <w:rFonts w:hint="eastAsia"/>
        </w:rPr>
        <w:br/>
      </w:r>
      <w:r>
        <w:rPr>
          <w:rFonts w:hint="eastAsia"/>
        </w:rPr>
        <w:t>　　图表 震动机行业动态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2019-2024年中国震动机市场需求量及增速统计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2019-2024年中国震动机行业销售收入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2024年中国震动机行业需求领域分布格局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2019-2024年中国震动机行业利润总额统计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2019-2024年中国震动机进口情况分析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2019-2024年中国震动机出口情况分析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2019-2024年中国震动机行业企业数量情况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2019-2024年中国震动机行业企业平均规模情况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2019-2024年中国震动机价格走势</w:t>
      </w:r>
      <w:r>
        <w:rPr>
          <w:rFonts w:hint="eastAsia"/>
        </w:rPr>
        <w:br/>
      </w:r>
      <w:r>
        <w:rPr>
          <w:rFonts w:hint="eastAsia"/>
        </w:rPr>
        <w:t>　　图表 2024年震动机成本和利润分析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震动机品牌</w:t>
      </w:r>
      <w:r>
        <w:rPr>
          <w:rFonts w:hint="eastAsia"/>
        </w:rPr>
        <w:br/>
      </w:r>
      <w:r>
        <w:rPr>
          <w:rFonts w:hint="eastAsia"/>
        </w:rPr>
        <w:t>　　图表 震动机企业（一）概况</w:t>
      </w:r>
      <w:r>
        <w:rPr>
          <w:rFonts w:hint="eastAsia"/>
        </w:rPr>
        <w:br/>
      </w:r>
      <w:r>
        <w:rPr>
          <w:rFonts w:hint="eastAsia"/>
        </w:rPr>
        <w:t>　　图表 企业震动机型号 规格</w:t>
      </w:r>
      <w:r>
        <w:rPr>
          <w:rFonts w:hint="eastAsia"/>
        </w:rPr>
        <w:br/>
      </w:r>
      <w:r>
        <w:rPr>
          <w:rFonts w:hint="eastAsia"/>
        </w:rPr>
        <w:t>　　图表 震动机企业（一）经营分析</w:t>
      </w:r>
      <w:r>
        <w:rPr>
          <w:rFonts w:hint="eastAsia"/>
        </w:rPr>
        <w:br/>
      </w:r>
      <w:r>
        <w:rPr>
          <w:rFonts w:hint="eastAsia"/>
        </w:rPr>
        <w:t>　　图表 震动机企业（一）盈利能力情况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震动机上游现状</w:t>
      </w:r>
      <w:r>
        <w:rPr>
          <w:rFonts w:hint="eastAsia"/>
        </w:rPr>
        <w:br/>
      </w:r>
      <w:r>
        <w:rPr>
          <w:rFonts w:hint="eastAsia"/>
        </w:rPr>
        <w:t>　　图表 震动机下游调研</w:t>
      </w:r>
      <w:r>
        <w:rPr>
          <w:rFonts w:hint="eastAsia"/>
        </w:rPr>
        <w:br/>
      </w:r>
      <w:r>
        <w:rPr>
          <w:rFonts w:hint="eastAsia"/>
        </w:rPr>
        <w:t>　　图表 震动机企业（二）概况</w:t>
      </w:r>
      <w:r>
        <w:rPr>
          <w:rFonts w:hint="eastAsia"/>
        </w:rPr>
        <w:br/>
      </w:r>
      <w:r>
        <w:rPr>
          <w:rFonts w:hint="eastAsia"/>
        </w:rPr>
        <w:t>　　图表 企业震动机型号 规格</w:t>
      </w:r>
      <w:r>
        <w:rPr>
          <w:rFonts w:hint="eastAsia"/>
        </w:rPr>
        <w:br/>
      </w:r>
      <w:r>
        <w:rPr>
          <w:rFonts w:hint="eastAsia"/>
        </w:rPr>
        <w:t>　　图表 震动机企业（二）经营分析</w:t>
      </w:r>
      <w:r>
        <w:rPr>
          <w:rFonts w:hint="eastAsia"/>
        </w:rPr>
        <w:br/>
      </w:r>
      <w:r>
        <w:rPr>
          <w:rFonts w:hint="eastAsia"/>
        </w:rPr>
        <w:t>　　图表 震动机企业（二）盈利能力情况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震动机企业（三）概况</w:t>
      </w:r>
      <w:r>
        <w:rPr>
          <w:rFonts w:hint="eastAsia"/>
        </w:rPr>
        <w:br/>
      </w:r>
      <w:r>
        <w:rPr>
          <w:rFonts w:hint="eastAsia"/>
        </w:rPr>
        <w:t>　　图表 企业震动机型号 规格</w:t>
      </w:r>
      <w:r>
        <w:rPr>
          <w:rFonts w:hint="eastAsia"/>
        </w:rPr>
        <w:br/>
      </w:r>
      <w:r>
        <w:rPr>
          <w:rFonts w:hint="eastAsia"/>
        </w:rPr>
        <w:t>　　图表 震动机企业（三）经营分析</w:t>
      </w:r>
      <w:r>
        <w:rPr>
          <w:rFonts w:hint="eastAsia"/>
        </w:rPr>
        <w:br/>
      </w:r>
      <w:r>
        <w:rPr>
          <w:rFonts w:hint="eastAsia"/>
        </w:rPr>
        <w:t>　　图表 震动机企业（三）盈利能力情况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震动机优势</w:t>
      </w:r>
      <w:r>
        <w:rPr>
          <w:rFonts w:hint="eastAsia"/>
        </w:rPr>
        <w:br/>
      </w:r>
      <w:r>
        <w:rPr>
          <w:rFonts w:hint="eastAsia"/>
        </w:rPr>
        <w:t>　　图表 震动机劣势</w:t>
      </w:r>
      <w:r>
        <w:rPr>
          <w:rFonts w:hint="eastAsia"/>
        </w:rPr>
        <w:br/>
      </w:r>
      <w:r>
        <w:rPr>
          <w:rFonts w:hint="eastAsia"/>
        </w:rPr>
        <w:t>　　图表 震动机机会</w:t>
      </w:r>
      <w:r>
        <w:rPr>
          <w:rFonts w:hint="eastAsia"/>
        </w:rPr>
        <w:br/>
      </w:r>
      <w:r>
        <w:rPr>
          <w:rFonts w:hint="eastAsia"/>
        </w:rPr>
        <w:t>　　图表 震动机威胁</w:t>
      </w:r>
      <w:r>
        <w:rPr>
          <w:rFonts w:hint="eastAsia"/>
        </w:rPr>
        <w:br/>
      </w:r>
      <w:r>
        <w:rPr>
          <w:rFonts w:hint="eastAsia"/>
        </w:rPr>
        <w:t>　　图表 2025-2031年中国震动机行业产能预测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2025-2031年中国震动机市场销售预测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2025-2031年中国震动机市场前景分析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2025-2031年中国震动机行业风险分析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2025-2031年中国震动机行业发展趋势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211209f014199" w:history="1">
        <w:r>
          <w:rPr>
            <w:rStyle w:val="Hyperlink"/>
          </w:rPr>
          <w:t>2025-2031年中国震动机行业现状与行业前景分析报告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211209f014199" w:history="1">
        <w:r>
          <w:rPr>
            <w:rStyle w:val="Hyperlink"/>
          </w:rPr>
          <w:t>https://www.20087.com/6/90/ZhenDongJiDeQianJing.html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热点：振动机多少钱一台、震动机器能减肥吗、震动机型号及功率、震动机原理、震动起来、震动机可以排肾结石吗、电动振动机、震动机减肥有效吗、脉冲振动机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26b3ab76143ed" w:history="1">
      <w:r>
        <w:rPr>
          <w:rStyle w:val="Hyperlink"/>
        </w:rPr>
        <w:t>2025-2031年中国震动机行业现状与行业前景分析报告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enDongJiDeQianJing.html" TargetMode="External" Id="R3c4211209f01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enDongJiDeQianJing.html" TargetMode="External" Id="Rfc226b3ab761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2024-09-13T06:19:00Z</dcterms:created>
  <dcterms:modified xsi:type="dcterms:W3CDTF">2024-09-13T07:19:00Z</dcterms:modified>
  <dc:subject>2025-2031年中国震动机行业现状与行业前景分析报告</dc:subject>
  <dc:title>2025-2031年中国震动机行业现状与行业前景分析报告</dc:title>
  <cp:keywords>2025-2031年中国震动机行业现状与行业前景分析报告</cp:keywords>
  <dc:description>2025-2031年中国震动机行业现状与行业前景分析报告</dc:description>
</cp:coreProperties>
</file>