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022292fc46bc" w:history="1">
              <w:r>
                <w:rPr>
                  <w:rStyle w:val="Hyperlink"/>
                </w:rPr>
                <w:t>2025-2031年中国颗粒物监测仪器市场现状及前景趋势预测报告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022292fc46bc" w:history="1">
              <w:r>
                <w:rPr>
                  <w:rStyle w:val="Hyperlink"/>
                </w:rPr>
                <w:t>2025-2031年中国颗粒物监测仪器市场现状及前景趋势预测报告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022292fc46bc" w:history="1">
                <w:r>
                  <w:rPr>
                    <w:rStyle w:val="Hyperlink"/>
                  </w:rPr>
                  <w:t>https://www.20087.com/6/70/KeLiWuJianCeYiQiHangYeFaZhanQuShi.html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仪器是用于检测空气中悬浮颗粒物浓度的设备，对环境监测和公共卫生具有重要意义。随着全球对空气质量和气候变化的关切加深，颗粒物监测仪器的需求持续增长。现代监测仪器不仅能够实时测量PM2.5、PM10等颗粒物的浓度，还能通过无线网络将数据传输至云端，便于数据分析和公众查询。</w:t>
      </w:r>
      <w:r>
        <w:rPr>
          <w:rFonts w:hint="eastAsia"/>
        </w:rPr>
        <w:br/>
      </w:r>
      <w:r>
        <w:rPr>
          <w:rFonts w:hint="eastAsia"/>
        </w:rPr>
        <w:t>　　未来，颗粒物监测仪器将更加智能化和网络化。通过集成物联网(IoT)技术和大数据分析，监测仪器将能够提供更精确的空气质量预报和健康风险评估。同时，便携式和穿戴式监测设备的开发，将使个人能够随时随地监测周围环境的空气质量，增强公众的环保意识和自我保护能力。此外，监测仪器的微型化和低成本化趋势，将促进其在更多场景中的广泛应用，如家庭、学校和办公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022292fc46bc" w:history="1">
        <w:r>
          <w:rPr>
            <w:rStyle w:val="Hyperlink"/>
          </w:rPr>
          <w:t>2025-2031年中国颗粒物监测仪器市场现状及前景趋势预测报告</w:t>
        </w:r>
      </w:hyperlink>
      <w:r>
        <w:rPr>
          <w:rFonts w:hint="eastAsia"/>
        </w:rPr>
        <w:t>》依托行业权威数据及长期市场监测信息，系统分析了颗粒物监测仪器行业的市场规模、供需关系、竞争格局及重点企业经营状况，并结合颗粒物监测仪器行业发展现状，科学预测了颗粒物监测仪器市场前景与技术发展方向。报告通过SWOT分析，揭示了颗粒物监测仪器行业机遇与潜在风险，为投资者提供了全面的现状分析与前景评估，助力挖掘投资价值并优化决策。同时，报告从投资、生产及营销等角度提出可行性建议，为颗粒物监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颗粒物监测仪器行业界定</w:t>
      </w:r>
      <w:r>
        <w:rPr>
          <w:rFonts w:hint="eastAsia"/>
        </w:rPr>
        <w:br/>
      </w:r>
      <w:r>
        <w:rPr>
          <w:rFonts w:hint="eastAsia"/>
        </w:rPr>
        <w:t>　　第一节 颗粒物监测仪器行业定义</w:t>
      </w:r>
      <w:r>
        <w:rPr>
          <w:rFonts w:hint="eastAsia"/>
        </w:rPr>
        <w:br/>
      </w:r>
      <w:r>
        <w:rPr>
          <w:rFonts w:hint="eastAsia"/>
        </w:rPr>
        <w:t>　　第二节 颗粒物监测仪器行业基本特点</w:t>
      </w:r>
      <w:r>
        <w:rPr>
          <w:rFonts w:hint="eastAsia"/>
        </w:rPr>
        <w:br/>
      </w:r>
      <w:r>
        <w:rPr>
          <w:rFonts w:hint="eastAsia"/>
        </w:rPr>
        <w:t>　　第三节 颗粒物监测仪器行业产业链分析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2025年中国颗粒物监测仪器行业发展环境分析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颗粒物监测仪器行业经济环境分析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颗粒物监测仪器行业政策环境分析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一、颗粒物监测仪器行业相关政策</w:t>
      </w:r>
      <w:r>
        <w:rPr>
          <w:rFonts w:hint="eastAsia"/>
        </w:rPr>
        <w:br/>
      </w:r>
      <w:r>
        <w:rPr>
          <w:rFonts w:hint="eastAsia"/>
        </w:rPr>
        <w:t>　　　　二、颗粒物监测仪器行业相关标准</w:t>
      </w:r>
      <w:r>
        <w:rPr>
          <w:rFonts w:hint="eastAsia"/>
        </w:rPr>
        <w:br/>
      </w:r>
      <w:r>
        <w:rPr>
          <w:rFonts w:hint="eastAsia"/>
        </w:rPr>
        <w:t>　　第三节 颗粒物监测仪器行业技术环境分析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2020-2025年国外颗粒物监测仪器行业发展概况</w:t>
      </w:r>
      <w:r>
        <w:rPr>
          <w:rFonts w:hint="eastAsia"/>
        </w:rPr>
        <w:br/>
      </w:r>
      <w:r>
        <w:rPr>
          <w:rFonts w:hint="eastAsia"/>
        </w:rPr>
        <w:t>　　第一节 国外颗粒物监测仪器行业发展历程</w:t>
      </w:r>
      <w:r>
        <w:rPr>
          <w:rFonts w:hint="eastAsia"/>
        </w:rPr>
        <w:br/>
      </w:r>
      <w:r>
        <w:rPr>
          <w:rFonts w:hint="eastAsia"/>
        </w:rPr>
        <w:t>　　第二节 国外颗粒物监测仪器行业发展现状</w:t>
      </w:r>
      <w:r>
        <w:rPr>
          <w:rFonts w:hint="eastAsia"/>
        </w:rPr>
        <w:br/>
      </w:r>
      <w:r>
        <w:rPr>
          <w:rFonts w:hint="eastAsia"/>
        </w:rPr>
        <w:t>　　第三节 国外颗粒物监测仪器主要企业运行分析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国外颗粒物监测仪器行业发展走势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2020-2025年中国颗粒物监测仪器行业现状分析</w:t>
      </w:r>
      <w:r>
        <w:rPr>
          <w:rFonts w:hint="eastAsia"/>
        </w:rPr>
        <w:br/>
      </w:r>
      <w:r>
        <w:rPr>
          <w:rFonts w:hint="eastAsia"/>
        </w:rPr>
        <w:t>　　第一节 颗粒物监测仪器行业发展特点</w:t>
      </w:r>
      <w:r>
        <w:rPr>
          <w:rFonts w:hint="eastAsia"/>
        </w:rPr>
        <w:br/>
      </w:r>
      <w:r>
        <w:rPr>
          <w:rFonts w:hint="eastAsia"/>
        </w:rPr>
        <w:t>　　第二节 中国颗粒物监测仪器行业发展现状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2020-2025年中国颗粒物监测仪器行业市场供需状况分析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中国颗粒物监测仪器市场供给状况</w:t>
      </w:r>
      <w:r>
        <w:rPr>
          <w:rFonts w:hint="eastAsia"/>
        </w:rPr>
        <w:br/>
      </w:r>
      <w:r>
        <w:rPr>
          <w:rFonts w:hint="eastAsia"/>
        </w:rPr>
        <w:t>　　　　一、中国颗粒物监测仪器产量分析</w:t>
      </w:r>
      <w:r>
        <w:rPr>
          <w:rFonts w:hint="eastAsia"/>
        </w:rPr>
        <w:br/>
      </w:r>
      <w:r>
        <w:rPr>
          <w:rFonts w:hint="eastAsia"/>
        </w:rPr>
        <w:t>　　　　二、中国颗粒物监测仪器产量预测</w:t>
      </w:r>
      <w:r>
        <w:rPr>
          <w:rFonts w:hint="eastAsia"/>
        </w:rPr>
        <w:br/>
      </w:r>
      <w:r>
        <w:rPr>
          <w:rFonts w:hint="eastAsia"/>
        </w:rPr>
        <w:t>　　第二节 中国颗粒物监测仪器市场需求状况</w:t>
      </w:r>
      <w:r>
        <w:rPr>
          <w:rFonts w:hint="eastAsia"/>
        </w:rPr>
        <w:br/>
      </w:r>
      <w:r>
        <w:rPr>
          <w:rFonts w:hint="eastAsia"/>
        </w:rPr>
        <w:t>　　　　一、中国颗粒物监测仪器需求分析</w:t>
      </w:r>
      <w:r>
        <w:rPr>
          <w:rFonts w:hint="eastAsia"/>
        </w:rPr>
        <w:br/>
      </w:r>
      <w:r>
        <w:rPr>
          <w:rFonts w:hint="eastAsia"/>
        </w:rPr>
        <w:t>　　　　二、中国颗粒物监测仪器需求预测</w:t>
      </w:r>
      <w:r>
        <w:rPr>
          <w:rFonts w:hint="eastAsia"/>
        </w:rPr>
        <w:br/>
      </w:r>
      <w:r>
        <w:rPr>
          <w:rFonts w:hint="eastAsia"/>
        </w:rPr>
        <w:t>　　第三节 颗粒物监测仪器行业市场供需平衡状况分析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颗粒物监测仪器行业技术发展现状及趋势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当前我国颗粒物监测仪器技术发展现状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提高我国颗粒物监测仪器技术的对策</w:t>
      </w:r>
      <w:r>
        <w:rPr>
          <w:rFonts w:hint="eastAsia"/>
        </w:rPr>
        <w:br/>
      </w:r>
      <w:r>
        <w:rPr>
          <w:rFonts w:hint="eastAsia"/>
        </w:rPr>
        <w:t>　　第三节 颗粒物监测仪器产品研发、设计发展趋势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2020-2025年中国颗粒物监测仪器行业进、出口情况</w:t>
      </w:r>
      <w:r>
        <w:rPr>
          <w:rFonts w:hint="eastAsia"/>
        </w:rPr>
        <w:br/>
      </w:r>
      <w:r>
        <w:rPr>
          <w:rFonts w:hint="eastAsia"/>
        </w:rPr>
        <w:t>　　第一节 颗粒物监测仪器进口分析</w:t>
      </w:r>
      <w:r>
        <w:rPr>
          <w:rFonts w:hint="eastAsia"/>
        </w:rPr>
        <w:br/>
      </w:r>
      <w:r>
        <w:rPr>
          <w:rFonts w:hint="eastAsia"/>
        </w:rPr>
        <w:t>　　第二节 颗粒物监测仪器出口分析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2020-2025年中国颗粒物监测仪器行业重点区域市场分析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中国颗粒物监测仪器行业产品价格调研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影响中国颗粒物监测仪器价格的因素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2020-2025年颗粒物监测仪器所属行业主要数据监测分析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2020-2025年颗粒物监测仪器所属行业偿债能力分析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2020-2025年中国颗粒物监测仪器所属行业盈利能力分析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2020-2025年中国颗粒物监测仪器所属行业发展能力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2020-2025年中国颗粒物监测仪器规模企业统计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2020-2025年颗粒物监测仪器行业竞争格局分析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中国颗粒物监测仪器行业竞争结构分析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中国颗粒物监测仪器行业竞争力分析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颗粒物监测仪器市场集中度分析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一、中国颗粒物监测仪器企业分布</w:t>
      </w:r>
      <w:r>
        <w:rPr>
          <w:rFonts w:hint="eastAsia"/>
        </w:rPr>
        <w:br/>
      </w:r>
      <w:r>
        <w:rPr>
          <w:rFonts w:hint="eastAsia"/>
        </w:rPr>
        <w:t>　　　　二、中国颗粒物监测仪器企业市场集中度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三、中国颗粒物监测仪器消费区域分布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颗粒物监测仪器行业重点企业调研分析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提赛环科仪器贸易（北京）有限公司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苏州贝昂科技有限公司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北京墨迹风云科技股份有限公司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2025-2031年颗粒物监测仪器发展策略分析</w:t>
      </w:r>
      <w:r>
        <w:rPr>
          <w:rFonts w:hint="eastAsia"/>
        </w:rPr>
        <w:br/>
      </w:r>
      <w:r>
        <w:rPr>
          <w:rFonts w:hint="eastAsia"/>
        </w:rPr>
        <w:t>　　第一节 颗粒物监测仪器行业发展策略分析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颗粒物监测仪器行业投资策略及建议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2025-2031年颗粒物监测仪器行业发展机会与风险对策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2025-2031年中国颗粒物监测仪器行业投资环境分析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颗粒物监测仪器行业风险预警分析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颗粒物监测仪器行业重点客户战略实施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(中⋅智林)颗粒物监测仪器项目投资建议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颗粒物监测仪器行业类别</w:t>
      </w:r>
      <w:r>
        <w:rPr>
          <w:rFonts w:hint="eastAsia"/>
        </w:rPr>
        <w:br/>
      </w:r>
      <w:r>
        <w:rPr>
          <w:rFonts w:hint="eastAsia"/>
        </w:rPr>
        <w:t>　　图表 颗粒物监测仪器行业产业链调研</w:t>
      </w:r>
      <w:r>
        <w:rPr>
          <w:rFonts w:hint="eastAsia"/>
        </w:rPr>
        <w:br/>
      </w:r>
      <w:r>
        <w:rPr>
          <w:rFonts w:hint="eastAsia"/>
        </w:rPr>
        <w:t>　　图表 颗粒物监测仪器行业现状</w:t>
      </w:r>
      <w:r>
        <w:rPr>
          <w:rFonts w:hint="eastAsia"/>
        </w:rPr>
        <w:br/>
      </w:r>
      <w:r>
        <w:rPr>
          <w:rFonts w:hint="eastAsia"/>
        </w:rPr>
        <w:t>　　图表 颗粒物监测仪器行业标准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2025年中国颗粒物监测仪器行业产能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2020-2025年中国颗粒物监测仪器行业产量统计</w:t>
      </w:r>
      <w:r>
        <w:rPr>
          <w:rFonts w:hint="eastAsia"/>
        </w:rPr>
        <w:br/>
      </w:r>
      <w:r>
        <w:rPr>
          <w:rFonts w:hint="eastAsia"/>
        </w:rPr>
        <w:t>　　图表 颗粒物监测仪器行业动态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2025年中国颗粒物监测仪器行业需求区域调研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2020-2025年中国颗粒物监测仪器行情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**地区颗粒物监测仪器市场规模</w:t>
      </w:r>
      <w:r>
        <w:rPr>
          <w:rFonts w:hint="eastAsia"/>
        </w:rPr>
        <w:br/>
      </w:r>
      <w:r>
        <w:rPr>
          <w:rFonts w:hint="eastAsia"/>
        </w:rPr>
        <w:t>　　图表 **地区颗粒物监测仪器行业市场需求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**地区颗粒物监测仪器市场调研</w:t>
      </w:r>
      <w:r>
        <w:rPr>
          <w:rFonts w:hint="eastAsia"/>
        </w:rPr>
        <w:br/>
      </w:r>
      <w:r>
        <w:rPr>
          <w:rFonts w:hint="eastAsia"/>
        </w:rPr>
        <w:t>　　图表 **地区颗粒物监测仪器行业市场需求分析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**地区颗粒物监测仪器市场规模</w:t>
      </w:r>
      <w:r>
        <w:rPr>
          <w:rFonts w:hint="eastAsia"/>
        </w:rPr>
        <w:br/>
      </w:r>
      <w:r>
        <w:rPr>
          <w:rFonts w:hint="eastAsia"/>
        </w:rPr>
        <w:t>　　图表 **地区颗粒物监测仪器行业市场需求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**地区颗粒物监测仪器市场调研</w:t>
      </w:r>
      <w:r>
        <w:rPr>
          <w:rFonts w:hint="eastAsia"/>
        </w:rPr>
        <w:br/>
      </w:r>
      <w:r>
        <w:rPr>
          <w:rFonts w:hint="eastAsia"/>
        </w:rPr>
        <w:t>　　图表 **地区颗粒物监测仪器行业市场需求分析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颗粒物监测仪器行业竞争对手分析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颗粒物监测仪器行业准入条件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2025-2031年中国颗粒物监测仪器市场前景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022292fc46bc" w:history="1">
        <w:r>
          <w:rPr>
            <w:rStyle w:val="Hyperlink"/>
          </w:rPr>
          <w:t>2025-2031年中国颗粒物监测仪器市场现状及前景趋势预测报告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022292fc46bc" w:history="1">
        <w:r>
          <w:rPr>
            <w:rStyle w:val="Hyperlink"/>
          </w:rPr>
          <w:t>https://www.20087.com/6/70/KeLiWuJianCeYiQiHangYeFaZhanQuShi.html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热点：固定污染源颗粒物采样体积、空气颗粒物监测仪器、颗粒物监测因子是什么、颗粒物监测仪器有辐射吗、符合国家标准的颗粒物仪器、颗粒物监测仪品牌、颗粒物校准膜、颗粒物监测系统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4c286d1843ed" w:history="1">
      <w:r>
        <w:rPr>
          <w:rStyle w:val="Hyperlink"/>
        </w:rPr>
        <w:t>2025-2031年中国颗粒物监测仪器市场现状及前景趋势预测报告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eLiWuJianCeYiQiHangYeFaZhanQuShi.html" TargetMode="External" Id="R5ddd022292fc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eLiWuJianCeYiQiHangYeFaZhanQuShi.html" TargetMode="External" Id="Rcaf34c286d1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2025-04-29T08:18:00Z</dcterms:created>
  <dcterms:modified xsi:type="dcterms:W3CDTF">2025-04-29T09:18:00Z</dcterms:modified>
  <dc:subject>2025-2031年中国颗粒物监测仪器市场现状及前景趋势预测报告</dc:subject>
  <dc:title>2025-2031年中国颗粒物监测仪器市场现状及前景趋势预测报告</dc:title>
  <cp:keywords>2025-2031年中国颗粒物监测仪器市场现状及前景趋势预测报告</cp:keywords>
  <dc:description>2025-2031年中国颗粒物监测仪器市场现状及前景趋势预测报告</dc:description>
</cp:coreProperties>
</file>