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d77e91d074b54" w:history="1">
              <w:r>
                <w:rPr>
                  <w:rStyle w:val="Hyperlink"/>
                </w:rPr>
                <w:t>全球与中国饮料碳酸化系统行业研究分析及前景趋势预测（2025-2031年）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d77e91d074b54" w:history="1">
              <w:r>
                <w:rPr>
                  <w:rStyle w:val="Hyperlink"/>
                </w:rPr>
                <w:t>全球与中国饮料碳酸化系统行业研究分析及前景趋势预测（2025-2031年）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d77e91d074b54" w:history="1">
                <w:r>
                  <w:rPr>
                    <w:rStyle w:val="Hyperlink"/>
                  </w:rPr>
                  <w:t>https://www.20087.com/6/90/YinLiaoTanSuanHuaXiTongShiChangXianZhuangHeQianJing.html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碳酸化系统作为饮料生产中的核心技术装备，近年来随着消费者对饮料多样性和健康属性需求的提升，系统设计不断优化，趋向于自动化、智能化操作，能够精确控制碳酸化程度，保证产品质量稳定性。市场上出现了更多适应小批量、定制化生产的灵活解决方案，同时，环保节能成为系统升级的重要方向，比如回收CO2循环利用技术的应用。</w:t>
      </w:r>
      <w:r>
        <w:rPr>
          <w:rFonts w:hint="eastAsia"/>
        </w:rPr>
        <w:br/>
      </w:r>
      <w:r>
        <w:rPr>
          <w:rFonts w:hint="eastAsia"/>
        </w:rPr>
        <w:t>　　未来，饮料碳酸化系统将更加注重可持续性和健康导向。随着环保意识的增强，系统将集成更多节能减排技术，减少碳足迹。健康饮品的流行也将推动碳酸化系统向低糖、无糖以及天然成分添加的功能性饮料生产转型。此外，结合大数据与AI技术的智能管理系统将被广泛应用，以实现生产效率的最大化和质量控制的最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d77e91d074b54" w:history="1">
        <w:r>
          <w:rPr>
            <w:rStyle w:val="Hyperlink"/>
          </w:rPr>
          <w:t>全球与中国饮料碳酸化系统行业研究分析及前景趋势预测（2025-2031年）</w:t>
        </w:r>
      </w:hyperlink>
      <w:r>
        <w:rPr>
          <w:rFonts w:hint="eastAsia"/>
        </w:rPr>
        <w:t>》基于国家统计局及饮料碳酸化系统行业协会的权威数据，全面调研了饮料碳酸化系统行业的市场规模、市场需求、产业链结构及价格变动，并对饮料碳酸化系统细分市场进行了深入分析。报告详细剖析了饮料碳酸化系统市场竞争格局，重点关注品牌影响力及重点企业的运营表现，同时科学预测了饮料碳酸化系统市场前景与发展趋势，识别了行业潜在的风险与机遇。通过专业、科学的研究方法，报告为饮料碳酸化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饮料碳酸化系统行业概述及市场现状分析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饮料碳酸化系统行业介绍</w:t>
      </w:r>
      <w:r>
        <w:rPr>
          <w:rFonts w:hint="eastAsia"/>
        </w:rPr>
        <w:br/>
      </w:r>
      <w:r>
        <w:rPr>
          <w:rFonts w:hint="eastAsia"/>
        </w:rPr>
        <w:t>　　第二节 饮料碳酸化系统产品主要分类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一、不同种类饮料碳酸化系统产量占比（2025年）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二、不同种类饮料碳酸化系统价格走势（2020-2031年）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饮料碳酸化系统主要应用领域分析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一、饮料碳酸化系统主要应用领域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二、全球饮料碳酸化系统不同应用领域消费量占比（2025年）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全球与中国饮料碳酸化系统市场发展现状对比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一、全球饮料碳酸化系统市场现状及发展趋势（2020-2031年）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二、中国饮料碳酸化系统市场现状及发展趋势（2020-2031年）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全球饮料碳酸化系统供需现状及趋势预测（2020-2031年）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一、全球饮料碳酸化系统产能、产量、产能利用率情况及趋势（2020-2031年）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二、全球饮料碳酸化系统产量、表观消费量情况及趋势（2020-2031年）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中国饮料碳酸化系统供需现状及趋势预测（2020-2031年）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一、中国饮料碳酸化系统产能、产量、产能利用率情况及趋势（2020-2031年）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二、中国饮料碳酸化系统产量、表观消费量情况及趋势（2020-2031年）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三、中国饮料碳酸化系统产量、需求量、市场缺口情况及趋势（2020-2031年）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中国饮料碳酸化系统行业政策分析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全球与中国饮料碳酸化系统重点企业产量、产值、集中度分析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全球市场饮料碳酸化系统重点企业2024和2025年产量、产值统计分析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一、全球市场饮料碳酸化系统重点企业2024和2025年产量统计分析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二、全球市场饮料碳酸化系统重点企业2024和2025年产值统计分析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三、全球市场饮料碳酸化系统重点企业2024和2025年产品价格分析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中国市场饮料碳酸化系统重点企业2024和2025年产量、产值统计分析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一、中国市场饮料碳酸化系统重点企业2024和2025年产量统计分析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二、中国市场饮料碳酸化系统重点企业2024和2025年产值统计分析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饮料碳酸化系统重点厂商总部</w:t>
      </w:r>
      <w:r>
        <w:rPr>
          <w:rFonts w:hint="eastAsia"/>
        </w:rPr>
        <w:br/>
      </w:r>
      <w:r>
        <w:rPr>
          <w:rFonts w:hint="eastAsia"/>
        </w:rPr>
        <w:t>　　第四节 饮料碳酸化系统行业企业集中度分析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全球重点饮料碳酸化系统企业SWOT分析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中国重点饮料碳酸化系统企业SWOT分析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全球主要地区饮料碳酸化系统产量、产值、市场份额情况及趋势预测（2020-2031年）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全球主要地区饮料碳酸化系统产量、产值及市场份额情况及趋势（2020-2031年）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一、全球主要地区饮料碳酸化系统产量及市场份额情况及趋势（2020-2031年）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二、全球主要地区饮料碳酸化系统产值及市场份额情况及趋势（2020-2031年）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中国市场2020-2031年饮料碳酸化系统产量、产值情况及趋势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北美市场2020-2031年饮料碳酸化系统产量、产值情况及趋势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欧洲市场2020-2031年饮料碳酸化系统产量、产值情况及趋势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日本市场2020-2031年饮料碳酸化系统产量、产值情况及趋势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全球主要地区饮料碳酸化系统消费量、市场份额及发展趋势分析（2020-2031年）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全球主要地区饮料碳酸化系统消费量、市场份额及发展趋势（2020-2031年）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中国市场2020-2031年饮料碳酸化系统消费情况及发展趋势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北美市场2020-2031年饮料碳酸化系统消费情况及发展趋势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欧洲市场2020-2031年饮料碳酸化系统消费情况及发展趋势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日本市场2020-2031年饮料碳酸化系统消费情况及发展趋势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主要饮料碳酸化系统企业调研分析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二、企业饮料碳酸化系统产品</w:t>
      </w:r>
      <w:r>
        <w:rPr>
          <w:rFonts w:hint="eastAsia"/>
        </w:rPr>
        <w:br/>
      </w:r>
      <w:r>
        <w:rPr>
          <w:rFonts w:hint="eastAsia"/>
        </w:rPr>
        <w:t>　　　　三、企业饮料碳酸化系统产量、价格、收入、成本、毛利情况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二、企业饮料碳酸化系统产品</w:t>
      </w:r>
      <w:r>
        <w:rPr>
          <w:rFonts w:hint="eastAsia"/>
        </w:rPr>
        <w:br/>
      </w:r>
      <w:r>
        <w:rPr>
          <w:rFonts w:hint="eastAsia"/>
        </w:rPr>
        <w:t>　　　　三、企业饮料碳酸化系统产量、价格、收入、成本、毛利情况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二、企业饮料碳酸化系统产品</w:t>
      </w:r>
      <w:r>
        <w:rPr>
          <w:rFonts w:hint="eastAsia"/>
        </w:rPr>
        <w:br/>
      </w:r>
      <w:r>
        <w:rPr>
          <w:rFonts w:hint="eastAsia"/>
        </w:rPr>
        <w:t>　　　　三、企业饮料碳酸化系统产量、价格、收入、成本、毛利情况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二、企业饮料碳酸化系统产品</w:t>
      </w:r>
      <w:r>
        <w:rPr>
          <w:rFonts w:hint="eastAsia"/>
        </w:rPr>
        <w:br/>
      </w:r>
      <w:r>
        <w:rPr>
          <w:rFonts w:hint="eastAsia"/>
        </w:rPr>
        <w:t>　　　　三、企业饮料碳酸化系统产量、价格、收入、成本、毛利情况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二、企业饮料碳酸化系统产品</w:t>
      </w:r>
      <w:r>
        <w:rPr>
          <w:rFonts w:hint="eastAsia"/>
        </w:rPr>
        <w:br/>
      </w:r>
      <w:r>
        <w:rPr>
          <w:rFonts w:hint="eastAsia"/>
        </w:rPr>
        <w:t>　　　　三、企业饮料碳酸化系统产量、价格、收入、成本、毛利情况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二、企业饮料碳酸化系统产品</w:t>
      </w:r>
      <w:r>
        <w:rPr>
          <w:rFonts w:hint="eastAsia"/>
        </w:rPr>
        <w:br/>
      </w:r>
      <w:r>
        <w:rPr>
          <w:rFonts w:hint="eastAsia"/>
        </w:rPr>
        <w:t>　　　　三、企业饮料碳酸化系统产量、价格、收入、成本、毛利情况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二、企业饮料碳酸化系统产品</w:t>
      </w:r>
      <w:r>
        <w:rPr>
          <w:rFonts w:hint="eastAsia"/>
        </w:rPr>
        <w:br/>
      </w:r>
      <w:r>
        <w:rPr>
          <w:rFonts w:hint="eastAsia"/>
        </w:rPr>
        <w:t>　　　　三、企业饮料碳酸化系统产量、价格、收入、成本、毛利情况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二、企业饮料碳酸化系统产品</w:t>
      </w:r>
      <w:r>
        <w:rPr>
          <w:rFonts w:hint="eastAsia"/>
        </w:rPr>
        <w:br/>
      </w:r>
      <w:r>
        <w:rPr>
          <w:rFonts w:hint="eastAsia"/>
        </w:rPr>
        <w:t>　　　　三、企业饮料碳酸化系统产量、价格、收入、成本、毛利情况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二、企业饮料碳酸化系统产品</w:t>
      </w:r>
      <w:r>
        <w:rPr>
          <w:rFonts w:hint="eastAsia"/>
        </w:rPr>
        <w:br/>
      </w:r>
      <w:r>
        <w:rPr>
          <w:rFonts w:hint="eastAsia"/>
        </w:rPr>
        <w:t>　　　　三、企业饮料碳酸化系统产量、价格、收入、成本、毛利情况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二、企业饮料碳酸化系统产品</w:t>
      </w:r>
      <w:r>
        <w:rPr>
          <w:rFonts w:hint="eastAsia"/>
        </w:rPr>
        <w:br/>
      </w:r>
      <w:r>
        <w:rPr>
          <w:rFonts w:hint="eastAsia"/>
        </w:rPr>
        <w:t>　　　　三、企业饮料碳酸化系统产量、价格、收入、成本、毛利情况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不同种类饮料碳酸化系统产量、价格、产值及市场份额情况（2020-2031）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全球市场不同种类饮料碳酸化系统产量、产值及市场份额情况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一、全球市场不同种类饮料碳酸化系统产量、市场份额情况（2020-2031年）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二、全球市场不同种类饮料碳酸化系统产值、市场份额情况（2020-2031年）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三、全球市场不同种类饮料碳酸化系统价格走势分析（2020-2031年）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中国市场不同种类饮料碳酸化系统产量、产值及市场份额情况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一、中国市场不同种类饮料碳酸化系统产量、市场份额情况（2020-2031年）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二、中国市场不同种类饮料碳酸化系统产值、市场份额情况（2020-2031年）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三、中国市场不同种类饮料碳酸化系统价格走势分析（2020-2031年）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饮料碳酸化系统上游原料及下游主要应用领域分析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饮料碳酸化系统产业链分析</w:t>
      </w:r>
      <w:r>
        <w:rPr>
          <w:rFonts w:hint="eastAsia"/>
        </w:rPr>
        <w:br/>
      </w:r>
      <w:r>
        <w:rPr>
          <w:rFonts w:hint="eastAsia"/>
        </w:rPr>
        <w:t>　　第二节 饮料碳酸化系统产业上游供应分析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全球市场饮料碳酸化系统下游主要应用领域消费量、市场份额及增长情况（2020-2031年）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中国市场饮料碳酸化系统下游主要应用领域消费量、市场份额及增长情况（2020-2031年）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中国市场饮料碳酸化系统产量、消费量、进出口分析及发展趋势（2020-2031年）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中国市场饮料碳酸化系统产量、消费量、进出口分析及发展趋势（2020-2031年）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中国市场饮料碳酸化系统进出口贸易趋势（2020-2031年）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中国市场饮料碳酸化系统主要进口来源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中国市场饮料碳酸化系统主要出口目的地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中国市场饮料碳酸化系统主要地区分布（2025年）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中国饮料碳酸化系统生产地区分布</w:t>
      </w:r>
      <w:r>
        <w:rPr>
          <w:rFonts w:hint="eastAsia"/>
        </w:rPr>
        <w:br/>
      </w:r>
      <w:r>
        <w:rPr>
          <w:rFonts w:hint="eastAsia"/>
        </w:rPr>
        <w:t>　　第二节 中国饮料碳酸化系统消费地区分布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影响中国市场饮料碳酸化系统供需因素分析</w:t>
      </w:r>
      <w:r>
        <w:rPr>
          <w:rFonts w:hint="eastAsia"/>
        </w:rPr>
        <w:br/>
      </w:r>
      <w:r>
        <w:rPr>
          <w:rFonts w:hint="eastAsia"/>
        </w:rPr>
        <w:t>　　第一节 饮料碳酸化系统及相关行业技术发展概况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饮料碳酸化系统进出口贸易现状及趋势（2020-2031年）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饮料碳酸化系统产品技术趋势与价格走势预测（2020-2031年）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饮料碳酸化系统行业市场环境发展趋势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不同种类饮料碳酸化系统产品技术发展趋势（2020-2031年）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饮料碳酸化系统价格走势预测（2020-2031年）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饮料碳酸化系统销售渠道分析及建议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国内市场饮料碳酸化系统销售渠道分析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一、当前饮料碳酸化系统主要销售模式及销售渠道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二、国内市场饮料碳酸化系统销售模式及销售渠道趋势（2020-2031年）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海外市场饮料碳酸化系统销售渠道分析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中-智-林-－饮料碳酸化系统行业营销策略建议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一、饮料碳酸化系统市场定位及目标消费者分析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二、饮料碳酸化系统行业营销模式及销售渠道建议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按照不同产品类型，饮料碳酸化系统主要可以分为如下几个类别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不同种类饮料碳酸化系统增长趋势</w:t>
      </w:r>
      <w:r>
        <w:rPr>
          <w:rFonts w:hint="eastAsia"/>
        </w:rPr>
        <w:br/>
      </w:r>
      <w:r>
        <w:rPr>
          <w:rFonts w:hint="eastAsia"/>
        </w:rPr>
        <w:t>　　表 按不同应用，饮料碳酸化系统主要包括如下几个方面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不同应用饮料碳酸化系统消费量增长趋势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中国及欧美日等地区饮料碳酸化系统相关政策分析</w:t>
      </w:r>
      <w:r>
        <w:rPr>
          <w:rFonts w:hint="eastAsia"/>
        </w:rPr>
        <w:br/>
      </w:r>
      <w:r>
        <w:rPr>
          <w:rFonts w:hint="eastAsia"/>
        </w:rPr>
        <w:t>　　表 全球饮料碳酸化系统主要厂商产量列表（2020-2025年）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全球饮料碳酸化系统主要厂商产量市场份额列表（2020-2025年）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全球饮料碳酸化系统主要厂商产值列表（2020-2025年）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全球饮料碳酸化系统主要厂商产值、市场份额列表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2025年全球主要生产商饮料碳酸化系统收入排名</w:t>
      </w:r>
      <w:r>
        <w:rPr>
          <w:rFonts w:hint="eastAsia"/>
        </w:rPr>
        <w:br/>
      </w:r>
      <w:r>
        <w:rPr>
          <w:rFonts w:hint="eastAsia"/>
        </w:rPr>
        <w:t>　　表 全球饮料碳酸化系统主要厂商产品价格列表（2020-2025年）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中国饮料碳酸化系统主要厂商产品价格列表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中国饮料碳酸化系统主要厂商产量市场份额列表（2020-2025年）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中国饮料碳酸化系统主要厂商产值列表（2020-2025年）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中国饮料碳酸化系统主要厂商产值市场份额列表（2020-2025年）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全球主要饮料碳酸化系统厂商产地分布及商业化日期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全球主要饮料碳酸化系统企业采访及观点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全球主要地区饮料碳酸化系统产值对比</w:t>
      </w:r>
      <w:r>
        <w:rPr>
          <w:rFonts w:hint="eastAsia"/>
        </w:rPr>
        <w:br/>
      </w:r>
      <w:r>
        <w:rPr>
          <w:rFonts w:hint="eastAsia"/>
        </w:rPr>
        <w:t>　　表 全球主要地区饮料碳酸化系统产量市场份额列表（2020-2025年）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全球主要地区饮料碳酸化系统产量列表（2025-2031年）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全球主要地区饮料碳酸化系统产量份额（2025-2031年）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全球主要地区饮料碳酸化系统产值列表（2020-2025年）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全球主要地区饮料碳酸化系统产值份额列表（2020-2025年）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全球主要地区饮料碳酸化系统消费量列表（2020-2025年）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全球主要地区饮料碳酸化系统消费量市场份额列表（2020-2025年）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重点企业（一）饮料碳酸化系统产品规格、参数及市场应用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重点企业（一）饮料碳酸化系统产能、产量、产值、价格及毛利率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重点企业（一）饮料碳酸化系统产品规格及价格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重点企业（二）饮料碳酸化系统产品规格、参数及市场应用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重点企业（二）饮料碳酸化系统产能、产量、产值、价格及毛利率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重点企业（二）饮料碳酸化系统产品规格及价格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重点企业（三）饮料碳酸化系统产品规格、参数及市场应用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重点企业（三）饮料碳酸化系统产能、产量、产值、价格及毛利率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重点企业（三）饮料碳酸化系统产品规格及价格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重点企业（四）饮料碳酸化系统产品规格、参数及市场应用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重点企业（四）饮料碳酸化系统产能、产量、产值、价格及毛利率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重点企业（四）饮料碳酸化系统产品规格及价格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重点企业（五）饮料碳酸化系统产品规格、参数及市场应用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重点企业（五）饮料碳酸化系统产能、产量、产值、价格及毛利率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重点企业（五）饮料碳酸化系统产品规格及价格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重点企业（六）饮料碳酸化系统产品规格、参数及市场应用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重点企业（六）饮料碳酸化系统产能、产量、产值、价格及毛利率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重点企业（六）饮料碳酸化系统产品规格及价格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重点企业（七）饮料碳酸化系统产品规格、参数及市场应用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重点企业（七）饮料碳酸化系统产能、产量、产值、价格及毛利率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重点企业（七）饮料碳酸化系统产品规格及价格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全球不同产品类型饮料碳酸化系统产量（2020-2025年）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全球不同产品类型饮料碳酸化系统产量市场份额（2020-2025年）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全球不同产品类型饮料碳酸化系统产量预测（2025-2031年）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全球不同产品类型饮料碳酸化系统产量市场份额预测（2025-2031年）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全球不同类型饮料碳酸化系统产值（2020-2025年）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全球不同类型饮料碳酸化系统产值市场份额（2020-2025年）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全球不同类型饮料碳酸化系统产值预测（2025-2031年）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全球不同类型饮料碳酸化系统产值市场份额预测（2025-2031年）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全球不同价格区间饮料碳酸化系统市场份额对比（2020-2025年）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中国不同产品类型饮料碳酸化系统产量（2020-2025年）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中国不同产品类型饮料碳酸化系统产量市场份额（2020-2025年）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中国不同产品类型饮料碳酸化系统产量预测（2025-2031年）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中国不同产品类型饮料碳酸化系统产量市场份额预测（2025-2031年）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中国不同产品类型饮料碳酸化系统产值（2020-2025年）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中国不同产品类型饮料碳酸化系统产值市场份额（2020-2025年）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中国不同产品类型饮料碳酸化系统产值预测（2025-2031年）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中国不同产品类型饮料碳酸化系统产值市场份额预测（2025-2031年）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饮料碳酸化系统上游原料供应商及联系方式列表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全球不同应用饮料碳酸化系统消费量（2020-2025年）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全球不同应用饮料碳酸化系统消费量市场份额（2020-2025年）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全球不同应用饮料碳酸化系统消费量预测（2025-2031年）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全球不同应用饮料碳酸化系统消费量市场份额预测（2025-2031年）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中国不同应用饮料碳酸化系统消费量（2020-2025年）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中国不同应用饮料碳酸化系统消费量市场份额（2020-2025年）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中国不同应用饮料碳酸化系统消费量预测（2025-2031年）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中国不同应用饮料碳酸化系统消费量市场份额预测（2025-2031年）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中国饮料碳酸化系统产量、消费量、进出口（2020-2025年）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中国饮料碳酸化系统产量、消费量、进出口预测（2025-2031年）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中国市场饮料碳酸化系统进出口贸易趋势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中国市场饮料碳酸化系统主要进口来源</w:t>
      </w:r>
      <w:r>
        <w:rPr>
          <w:rFonts w:hint="eastAsia"/>
        </w:rPr>
        <w:br/>
      </w:r>
      <w:r>
        <w:rPr>
          <w:rFonts w:hint="eastAsia"/>
        </w:rPr>
        <w:t>　　表 中国市场饮料碳酸化系统主要出口目的地</w:t>
      </w:r>
      <w:r>
        <w:rPr>
          <w:rFonts w:hint="eastAsia"/>
        </w:rPr>
        <w:br/>
      </w:r>
      <w:r>
        <w:rPr>
          <w:rFonts w:hint="eastAsia"/>
        </w:rPr>
        <w:t>　　表 中国饮料碳酸化系统市场未来发展的有利因素、不利因素分析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中国饮料碳酸化系统生产地区分布</w:t>
      </w:r>
      <w:r>
        <w:rPr>
          <w:rFonts w:hint="eastAsia"/>
        </w:rPr>
        <w:br/>
      </w:r>
      <w:r>
        <w:rPr>
          <w:rFonts w:hint="eastAsia"/>
        </w:rPr>
        <w:t>　　表 中国饮料碳酸化系统消费地区分布</w:t>
      </w:r>
      <w:r>
        <w:rPr>
          <w:rFonts w:hint="eastAsia"/>
        </w:rPr>
        <w:br/>
      </w:r>
      <w:r>
        <w:rPr>
          <w:rFonts w:hint="eastAsia"/>
        </w:rPr>
        <w:t>　　表 饮料碳酸化系统行业及市场环境发展趋势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饮料碳酸化系统产品及技术发展趋势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国内饮料碳酸化系统主要销售模式及销售渠道趋势（2020-2025年）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欧美日等地区饮料碳酸化系统主要销售模式及销售渠道趋势（2020-2025年）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饮料碳酸化系统产品市场定位及目标消费者分析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饮料碳酸化系统产品图片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2025年全球不同产品类型饮料碳酸化系统产量市场份额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全球不同类型饮料碳酸化系统消费量市场份额对比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全球饮料碳酸化系统产量及增长率（2020-2025年）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全球饮料碳酸化系统产值及增长率（2020-2025年）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中国饮料碳酸化系统产量及发展趋势（2020-2025年）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中国饮料碳酸化系统产值及未来发展趋势（2020-2025年）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全球饮料碳酸化系统产能、产量、产能利用率及发展趋势（2020-2025年）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全球饮料碳酸化系统产量、市场需求量及发展趋势（2020-2025年）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中国饮料碳酸化系统产能、产量、产能利用率及发展趋势（2020-2025年）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中国饮料碳酸化系统产量、市场需求量及发展趋势（2020-2025年）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全球饮料碳酸化系统主要厂商2025年产量市场份额列表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全球饮料碳酸化系统主要厂商2025年产值市场份额列表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中国市场饮料碳酸化系统主要厂商产量市场份额列表（2020-2025年）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中国饮料碳酸化系统主要厂商2025年产量市场份额列表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中国饮料碳酸化系统主要厂商2025年产值市场份额列表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2025年全球前五及前十大生产商饮料碳酸化系统市场份额</w:t>
      </w:r>
      <w:r>
        <w:rPr>
          <w:rFonts w:hint="eastAsia"/>
        </w:rPr>
        <w:br/>
      </w:r>
      <w:r>
        <w:rPr>
          <w:rFonts w:hint="eastAsia"/>
        </w:rPr>
        <w:t>　　图 全球饮料碳酸化系统第一梯队、第二梯队和第三梯队生产商（品牌）及市场份额（2020-2025年）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饮料碳酸化系统全球领先企业SWOT分析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全球主要地区饮料碳酸化系统消费量市场份额对比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北美市场饮料碳酸化系统产量及增长率（2020-2025年）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北美市场饮料碳酸化系统产值及增长率（2020-2025年）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欧洲市场饮料碳酸化系统产量及增长率（2020-2025年）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欧洲市场饮料碳酸化系统产值及增长率（2020-2025年）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中国市场饮料碳酸化系统产量及增长率（2020-2025年）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中国市场饮料碳酸化系统产值及增长率（2020-2025年）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日本市场饮料碳酸化系统产量及增长率（2020-2025年）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日本市场饮料碳酸化系统产值及增长率（2020-2025年）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东南亚市场饮料碳酸化系统产量及增长率（2020-2025年）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东南亚市场饮料碳酸化系统产值及增长率（2020-2025年）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印度市场饮料碳酸化系统产量及增长率（2020-2025年）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印度市场饮料碳酸化系统产值及增长率（2020-2025年）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全球主要地区饮料碳酸化系统消费量市场份额（2020-2025年）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全球主要地区饮料碳酸化系统消费量市场份额预测（2025-2031年）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中国市场饮料碳酸化系统消费量、增长率及发展预测（2020-2025年）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北美市场饮料碳酸化系统消费量、增长率及发展预测（2020-2025年）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欧洲市场饮料碳酸化系统消费量、增长率及发展预测（2020-2025年）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日本市场饮料碳酸化系统消费量、增长率及发展预测（2020-2025年）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东南亚市场饮料碳酸化系统消费量、增长率及发展预测（2020-2025年）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印度市场饮料碳酸化系统消费量、增长率及发展预测（2020-2025年）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饮料碳酸化系统产业链分析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饮料碳酸化系统产品价格走势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d77e91d074b54" w:history="1">
        <w:r>
          <w:rPr>
            <w:rStyle w:val="Hyperlink"/>
          </w:rPr>
          <w:t>全球与中国饮料碳酸化系统行业研究分析及前景趋势预测（2025-2031年）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d77e91d074b54" w:history="1">
        <w:r>
          <w:rPr>
            <w:rStyle w:val="Hyperlink"/>
          </w:rPr>
          <w:t>https://www.20087.com/6/90/YinLiaoTanSuanHuaXiTongShiChangXianZhuangHeQianJing.html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热点：碳酸饮料里的碳酸是怎么加进去的、饮料碳酸化名词解释、果汁型碳酸饮料有哪些、生产碳酸饮料时,影响碳酸化程度的因素有哪些?、碳酸饮料在胃里的化学反应、碳酸饮料化学原理、碳酸饮料 胃、饮料中的碳酸、饮料的碳酸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f45d5e3654895" w:history="1">
      <w:r>
        <w:rPr>
          <w:rStyle w:val="Hyperlink"/>
        </w:rPr>
        <w:t>全球与中国饮料碳酸化系统行业研究分析及前景趋势预测（2025-2031年）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inLiaoTanSuanHuaXiTongShiChangXianZhuangHeQianJing.html" TargetMode="External" Id="Ra23d77e91d07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inLiaoTanSuanHuaXiTongShiChangXianZhuangHeQianJing.html" TargetMode="External" Id="Rf72f45d5e365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2025-03-12T00:42:00Z</dcterms:created>
  <dcterms:modified xsi:type="dcterms:W3CDTF">2025-03-12T01:42:00Z</dcterms:modified>
  <dc:subject>全球与中国饮料碳酸化系统行业研究分析及前景趋势预测（2025-2031年）</dc:subject>
  <dc:title>全球与中国饮料碳酸化系统行业研究分析及前景趋势预测（2025-2031年）</dc:title>
  <cp:keywords>全球与中国饮料碳酸化系统行业研究分析及前景趋势预测（2025-2031年）</cp:keywords>
  <dc:description>全球与中国饮料碳酸化系统行业研究分析及前景趋势预测（2025-2031年）</dc:description>
</cp:coreProperties>
</file>