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1b7b4d5df4f7b" w:history="1">
              <w:r>
                <w:rPr>
                  <w:rStyle w:val="Hyperlink"/>
                </w:rPr>
                <w:t>2025-2031年中国高压直流断路器市场研究及前景趋势分析报告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1b7b4d5df4f7b" w:history="1">
              <w:r>
                <w:rPr>
                  <w:rStyle w:val="Hyperlink"/>
                </w:rPr>
                <w:t>2025-2031年中国高压直流断路器市场研究及前景趋势分析报告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1b7b4d5df4f7b" w:history="1">
                <w:r>
                  <w:rPr>
                    <w:rStyle w:val="Hyperlink"/>
                  </w:rPr>
                  <w:t>https://www.20087.com/6/50/GaoYaZhiLiuDuanLuQiFaZhanQianJingFenXi.html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断路器是一种用于高压直流输电系统的关键设备，能够在故障发生时迅速切断电路，保障电力系统的安全运行。近年来，随着特高压直流输电技术的发展，高压直流断路器的需求日益增加。目前，市场上已经出现了多种类型的高压直流断路器，包括基于机械开关、半导体开关等不同原理的产品。随着技术的进步，这些产品的性能不断提高，可靠性得到显著提升。</w:t>
      </w:r>
      <w:r>
        <w:rPr>
          <w:rFonts w:hint="eastAsia"/>
        </w:rPr>
        <w:br/>
      </w:r>
      <w:r>
        <w:rPr>
          <w:rFonts w:hint="eastAsia"/>
        </w:rPr>
        <w:t>　　未来，高压直流断路器的发展将更加注重技术创新和智能化。一方面，随着电力电子器件技术的进步，高压直流断路器将朝着更高效、更小型化的方向发展，以适应更高电压等级的应用需求。另一方面，随着智能电网的发展，高压直流断路器将更加注重与智能系统的集成，实现远程监控和智能运维。此外，随着对电力系统稳定性和可靠性的更高要求，高压直流断路器的研发将更加注重故障诊断和预防技术，提高系统的整体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1b7b4d5df4f7b" w:history="1">
        <w:r>
          <w:rPr>
            <w:rStyle w:val="Hyperlink"/>
          </w:rPr>
          <w:t>2025-2031年中国高压直流断路器市场研究及前景趋势分析报告</w:t>
        </w:r>
      </w:hyperlink>
      <w:r>
        <w:rPr>
          <w:rFonts w:hint="eastAsia"/>
        </w:rPr>
        <w:t>》从市场规模、需求变化及价格动态等维度，系统解析了高压直流断路器行业的现状与发展趋势。报告深入分析了高压直流断路器产业链各环节，科学预测了市场前景与技术发展方向，同时聚焦高压直流断路器细分市场特点及重点企业的经营表现，揭示了高压直流断路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高压直流断路器行业概述</w:t>
      </w:r>
      <w:r>
        <w:rPr>
          <w:rFonts w:hint="eastAsia"/>
        </w:rPr>
        <w:br/>
      </w:r>
      <w:r>
        <w:rPr>
          <w:rFonts w:hint="eastAsia"/>
        </w:rPr>
        <w:t>　　第一节 高压直流断路器定义</w:t>
      </w:r>
      <w:r>
        <w:rPr>
          <w:rFonts w:hint="eastAsia"/>
        </w:rPr>
        <w:br/>
      </w:r>
      <w:r>
        <w:rPr>
          <w:rFonts w:hint="eastAsia"/>
        </w:rPr>
        <w:t>　　第二节 高压直流断路器分类</w:t>
      </w:r>
      <w:r>
        <w:rPr>
          <w:rFonts w:hint="eastAsia"/>
        </w:rPr>
        <w:br/>
      </w:r>
      <w:r>
        <w:rPr>
          <w:rFonts w:hint="eastAsia"/>
        </w:rPr>
        <w:t>　　第三节 高压直流断路器应用领域</w:t>
      </w:r>
      <w:r>
        <w:rPr>
          <w:rFonts w:hint="eastAsia"/>
        </w:rPr>
        <w:br/>
      </w:r>
      <w:r>
        <w:rPr>
          <w:rFonts w:hint="eastAsia"/>
        </w:rPr>
        <w:t>　　第四节 高压直流断路器产业链结构</w:t>
      </w:r>
      <w:r>
        <w:rPr>
          <w:rFonts w:hint="eastAsia"/>
        </w:rPr>
        <w:br/>
      </w:r>
      <w:r>
        <w:rPr>
          <w:rFonts w:hint="eastAsia"/>
        </w:rPr>
        <w:t>　　第五节 高压直流断路器行业新闻动态分析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高压直流断路器行业发展环境</w:t>
      </w:r>
      <w:r>
        <w:rPr>
          <w:rFonts w:hint="eastAsia"/>
        </w:rPr>
        <w:br/>
      </w:r>
      <w:r>
        <w:rPr>
          <w:rFonts w:hint="eastAsia"/>
        </w:rPr>
        <w:t>　　第一节 高压直流断路器行业发展经济环境分析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高压直流断路器行业发展社会环境分析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高压直流断路器行业发展政策环境分析</w:t>
      </w:r>
      <w:r>
        <w:rPr>
          <w:rFonts w:hint="eastAsia"/>
        </w:rPr>
        <w:br/>
      </w:r>
      <w:r>
        <w:rPr>
          <w:rFonts w:hint="eastAsia"/>
        </w:rPr>
        <w:t>　　第四节 高压直流断路器行业发展技术环境分析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全球高压直流断路器行业供需情况分析、预测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全球高压直流断路器厂商分布情况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全球主要高压直流断路器厂商产品种类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2020-2025年全球主要地区高压直流断路器产能、产量统计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2020-2025年全球主要地区高压直流断路器需求情况分析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2025-2031年全球主要地区高压直流断路器产能、产量预测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2025-2031年全球主要地区高压直流断路器需求情况预测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中国高压直流断路器行业供需情况分析、预测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中国高压直流断路器行业厂商分布情况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中国主要高压直流断路器厂商产品种类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2020-2025年中国高压直流断路器行业产能、产量统计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2020-2025年中国高压直流断路器行业需求情况分析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2025-2031年中国高压直流断路器行业产能、产量预测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2025-2031年中国高压直流断路器行业需求情况预测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中国高压直流断路器所属行业进出口情况分析、预测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2020-2025年中国高压直流断路器所属行业进出口情况分析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一、高压直流断路器所属行业进口情况</w:t>
      </w:r>
      <w:r>
        <w:rPr>
          <w:rFonts w:hint="eastAsia"/>
        </w:rPr>
        <w:br/>
      </w:r>
      <w:r>
        <w:rPr>
          <w:rFonts w:hint="eastAsia"/>
        </w:rPr>
        <w:t>　　　　二、高压直流断路器所属行业出口情况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2025-2031年中国高压直流断路器所属行业进出口情况预测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一、高压直流断路器所属行业进口预测</w:t>
      </w:r>
      <w:r>
        <w:rPr>
          <w:rFonts w:hint="eastAsia"/>
        </w:rPr>
        <w:br/>
      </w:r>
      <w:r>
        <w:rPr>
          <w:rFonts w:hint="eastAsia"/>
        </w:rPr>
        <w:t>　　　　三、高压直流断路器所属行业出口预测</w:t>
      </w:r>
      <w:r>
        <w:rPr>
          <w:rFonts w:hint="eastAsia"/>
        </w:rPr>
        <w:br/>
      </w:r>
      <w:r>
        <w:rPr>
          <w:rFonts w:hint="eastAsia"/>
        </w:rPr>
        <w:t>　　第三节 影响高压直流断路器行业进出口变化的主要因素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中国高压直流断路器行业总体发展状况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中国高压直流断路器行业规模情况分析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一、高压直流断路器行业单位规模情况分析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二、高压直流断路器行业人员规模状况分析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三、高压直流断路器所属行业资产规模状况分析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四、高压直流断路器行业市场规模状况分析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五、高压直流断路器行业敏感性分析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中国高压直流断路器所属行业财务能力分析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一、高压直流断路器所属行业盈利能力分析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二、高压直流断路器所属行业偿债能力分析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三、高压直流断路器所属行业营运能力分析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四、高压直流断路器所属行业发展能力分析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中国高压直流断路器行业重点区域发展分析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一、中国高压直流断路器行业重点区域市场结构变化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二、华东地区高压直流断路器行业发展分析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三、华南地区高压直流断路器行业发展分析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四、华中地区高压直流断路器行业发展分析</w:t>
      </w:r>
      <w:r>
        <w:rPr>
          <w:rFonts w:hint="eastAsia"/>
        </w:rPr>
        <w:br/>
      </w:r>
      <w:r>
        <w:rPr>
          <w:rFonts w:hint="eastAsia"/>
        </w:rPr>
        <w:t>　　　　五、华北地区高压直流断路器行业发展分析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六、西部地区高压直流断路器行业发展分析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高压直流断路器行业细分产品市场调研</w:t>
      </w:r>
      <w:r>
        <w:rPr>
          <w:rFonts w:hint="eastAsia"/>
        </w:rPr>
        <w:br/>
      </w:r>
      <w:r>
        <w:rPr>
          <w:rFonts w:hint="eastAsia"/>
        </w:rPr>
        <w:t>　　第一节 机械式高压直流断路器市场调研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固态高压直流断路器市场调研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混合式高压直流断路器市场调研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高压直流断路器行业上、下游市场调研分析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高压直流断路器行业上游调研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高压直流断路器行业下游调研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中国高压直流断路器行业产品价格监测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一、高压直流断路器市场价格特征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二、当前高压直流断路器市场价格评述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三、影响高压直流断路器市场价格因素分析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四、未来高压直流断路器市场价格走势预测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高压直流断路器行业重点企业发展情况分析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通用电器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施耐德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上海立新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中船重工（武汉）凌久电子有限责任公司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浙江西源电气有限公司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西安西高集团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西安西电高压开关有限责任公司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泰开集团有限公司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高压直流断路器企业发展策略分析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高压直流断路器市场策略分析</w:t>
      </w:r>
      <w:r>
        <w:rPr>
          <w:rFonts w:hint="eastAsia"/>
        </w:rPr>
        <w:br/>
      </w:r>
      <w:r>
        <w:rPr>
          <w:rFonts w:hint="eastAsia"/>
        </w:rPr>
        <w:t>　　　　一、高压直流断路器价格策略分析</w:t>
      </w:r>
      <w:r>
        <w:rPr>
          <w:rFonts w:hint="eastAsia"/>
        </w:rPr>
        <w:br/>
      </w:r>
      <w:r>
        <w:rPr>
          <w:rFonts w:hint="eastAsia"/>
        </w:rPr>
        <w:t>　　　　二、高压直流断路器渠道策略分析</w:t>
      </w:r>
      <w:r>
        <w:rPr>
          <w:rFonts w:hint="eastAsia"/>
        </w:rPr>
        <w:br/>
      </w:r>
      <w:r>
        <w:rPr>
          <w:rFonts w:hint="eastAsia"/>
        </w:rPr>
        <w:t>　　第二节 高压直流断路器销售策略分析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提高高压直流断路器企业竞争力的策略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一、提高中国高压直流断路器企业核心竞争力的对策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二、高压直流断路器企业提升竞争力的主要方向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三、影响高压直流断路器企业核心竞争力的因素及提升途径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四、提高高压直流断路器企业竞争力的策略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对我国高压直流断路器品牌的战略思考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一、高压直流断路器实施品牌战略的意义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二、高压直流断路器企业品牌的现状分析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三、我国高压直流断路器企业的品牌战略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四、高压直流断路器品牌战略管理的策略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高压直流断路器行业投资情况与发展前景分析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高压直流断路器行业投资情况分析</w:t>
      </w:r>
      <w:r>
        <w:rPr>
          <w:rFonts w:hint="eastAsia"/>
        </w:rPr>
        <w:br/>
      </w:r>
      <w:r>
        <w:rPr>
          <w:rFonts w:hint="eastAsia"/>
        </w:rPr>
        <w:t>　　　　一、高压直流断路器总体投资结构</w:t>
      </w:r>
      <w:r>
        <w:rPr>
          <w:rFonts w:hint="eastAsia"/>
        </w:rPr>
        <w:br/>
      </w:r>
      <w:r>
        <w:rPr>
          <w:rFonts w:hint="eastAsia"/>
        </w:rPr>
        <w:t>　　　　二、高压直流断路器投资规模情况</w:t>
      </w:r>
      <w:r>
        <w:rPr>
          <w:rFonts w:hint="eastAsia"/>
        </w:rPr>
        <w:br/>
      </w:r>
      <w:r>
        <w:rPr>
          <w:rFonts w:hint="eastAsia"/>
        </w:rPr>
        <w:t>　　　　三、高压直流断路器投资增速情况</w:t>
      </w:r>
      <w:r>
        <w:rPr>
          <w:rFonts w:hint="eastAsia"/>
        </w:rPr>
        <w:br/>
      </w:r>
      <w:r>
        <w:rPr>
          <w:rFonts w:hint="eastAsia"/>
        </w:rPr>
        <w:t>　　　　四、高压直流断路器分地区投资情况</w:t>
      </w:r>
      <w:r>
        <w:rPr>
          <w:rFonts w:hint="eastAsia"/>
        </w:rPr>
        <w:br/>
      </w:r>
      <w:r>
        <w:rPr>
          <w:rFonts w:hint="eastAsia"/>
        </w:rPr>
        <w:t>　　第二节 高压直流断路器行业投资机会分析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一、高压直流断路器投资项目分析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二、可以投资的高压直流断路器模式</w:t>
      </w:r>
      <w:r>
        <w:rPr>
          <w:rFonts w:hint="eastAsia"/>
        </w:rPr>
        <w:br/>
      </w:r>
      <w:r>
        <w:rPr>
          <w:rFonts w:hint="eastAsia"/>
        </w:rPr>
        <w:t>　　　　三、2025-2031年高压直流断路器投资机会分析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四、2025-2031年高压直流断路器投资新方向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高压直流断路器行业进入壁垒及风险控制策略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高压直流断路器行业进入壁垒分析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中⋅智⋅林⋅：高压直流断路器行业投资风险及控制策略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一、高压直流断路器市场风险及控制策略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二、高压直流断路器行业政策风险及控制策略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三、高压直流断路器行业经营风险及控制策略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四、高压直流断路器同业竞争风险及控制策略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五、高压直流断路器行业其他风险及控制策略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高压直流断路器行业研究结论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高压直流断路器行业类别</w:t>
      </w:r>
      <w:r>
        <w:rPr>
          <w:rFonts w:hint="eastAsia"/>
        </w:rPr>
        <w:br/>
      </w:r>
      <w:r>
        <w:rPr>
          <w:rFonts w:hint="eastAsia"/>
        </w:rPr>
        <w:t>　　图表 高压直流断路器行业产业链调研</w:t>
      </w:r>
      <w:r>
        <w:rPr>
          <w:rFonts w:hint="eastAsia"/>
        </w:rPr>
        <w:br/>
      </w:r>
      <w:r>
        <w:rPr>
          <w:rFonts w:hint="eastAsia"/>
        </w:rPr>
        <w:t>　　图表 高压直流断路器行业现状</w:t>
      </w:r>
      <w:r>
        <w:rPr>
          <w:rFonts w:hint="eastAsia"/>
        </w:rPr>
        <w:br/>
      </w:r>
      <w:r>
        <w:rPr>
          <w:rFonts w:hint="eastAsia"/>
        </w:rPr>
        <w:t>　　图表 高压直流断路器行业标准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2025年中国高压直流断路器行业产能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2020-2025年中国高压直流断路器行业产量统计</w:t>
      </w:r>
      <w:r>
        <w:rPr>
          <w:rFonts w:hint="eastAsia"/>
        </w:rPr>
        <w:br/>
      </w:r>
      <w:r>
        <w:rPr>
          <w:rFonts w:hint="eastAsia"/>
        </w:rPr>
        <w:t>　　图表 高压直流断路器行业动态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2025年中国高压直流断路器行业需求区域调研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2020-2025年中国高压直流断路器行情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**地区高压直流断路器市场规模</w:t>
      </w:r>
      <w:r>
        <w:rPr>
          <w:rFonts w:hint="eastAsia"/>
        </w:rPr>
        <w:br/>
      </w:r>
      <w:r>
        <w:rPr>
          <w:rFonts w:hint="eastAsia"/>
        </w:rPr>
        <w:t>　　图表 **地区高压直流断路器行业市场需求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**地区高压直流断路器市场调研</w:t>
      </w:r>
      <w:r>
        <w:rPr>
          <w:rFonts w:hint="eastAsia"/>
        </w:rPr>
        <w:br/>
      </w:r>
      <w:r>
        <w:rPr>
          <w:rFonts w:hint="eastAsia"/>
        </w:rPr>
        <w:t>　　图表 **地区高压直流断路器行业市场需求分析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**地区高压直流断路器市场规模</w:t>
      </w:r>
      <w:r>
        <w:rPr>
          <w:rFonts w:hint="eastAsia"/>
        </w:rPr>
        <w:br/>
      </w:r>
      <w:r>
        <w:rPr>
          <w:rFonts w:hint="eastAsia"/>
        </w:rPr>
        <w:t>　　图表 **地区高压直流断路器行业市场需求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**地区高压直流断路器市场调研</w:t>
      </w:r>
      <w:r>
        <w:rPr>
          <w:rFonts w:hint="eastAsia"/>
        </w:rPr>
        <w:br/>
      </w:r>
      <w:r>
        <w:rPr>
          <w:rFonts w:hint="eastAsia"/>
        </w:rPr>
        <w:t>　　图表 **地区高压直流断路器行业市场需求分析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高压直流断路器行业竞争对手分析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2025-2031年中国高压直流断路器行业市场规模预测</w:t>
      </w:r>
      <w:r>
        <w:rPr>
          <w:rFonts w:hint="eastAsia"/>
        </w:rPr>
        <w:br/>
      </w:r>
      <w:r>
        <w:rPr>
          <w:rFonts w:hint="eastAsia"/>
        </w:rPr>
        <w:t>　　图表 高压直流断路器行业准入条件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2025-2031年中国高压直流断路器市场前景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1b7b4d5df4f7b" w:history="1">
        <w:r>
          <w:rPr>
            <w:rStyle w:val="Hyperlink"/>
          </w:rPr>
          <w:t>2025-2031年中国高压直流断路器市场研究及前景趋势分析报告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1b7b4d5df4f7b" w:history="1">
        <w:r>
          <w:rPr>
            <w:rStyle w:val="Hyperlink"/>
          </w:rPr>
          <w:t>https://www.20087.com/6/50/GaoYaZhiLiuDuanLuQiFaZhanQianJingFenXi.html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热点：断路器的作用是什么、高压直流断路器怎么灭弧的、电源模块、高压直流断路器控制保护技术导则、哪种断路器用IGBT、高压直流断路器 研发、高压直流开关柜、高压直流断路器原理及技术标准、直流保护器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f96badeb48a2" w:history="1">
      <w:r>
        <w:rPr>
          <w:rStyle w:val="Hyperlink"/>
        </w:rPr>
        <w:t>2025-2031年中国高压直流断路器市场研究及前景趋势分析报告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YaZhiLiuDuanLuQiFaZhanQianJingFenXi.html" TargetMode="External" Id="R2f61b7b4d5d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YaZhiLiuDuanLuQiFaZhanQianJingFenXi.html" TargetMode="External" Id="Re2eaf96badeb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2025-02-11T23:19:00Z</dcterms:created>
  <dcterms:modified xsi:type="dcterms:W3CDTF">2025-02-12T00:19:00Z</dcterms:modified>
  <dc:subject>2025-2031年中国高压直流断路器市场研究及前景趋势分析报告</dc:subject>
  <dc:title>2025-2031年中国高压直流断路器市场研究及前景趋势分析报告</dc:title>
  <cp:keywords>2025-2031年中国高压直流断路器市场研究及前景趋势分析报告</cp:keywords>
  <dc:description>2025-2031年中国高压直流断路器市场研究及前景趋势分析报告</dc:description>
</cp:coreProperties>
</file>