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fbd5f26c4783" w:history="1">
              <w:r>
                <w:rPr>
                  <w:rStyle w:val="Hyperlink"/>
                </w:rPr>
                <w:t>2024-2030年中国高压缸行业发展全面调研与未来趋势报告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fbd5f26c4783" w:history="1">
              <w:r>
                <w:rPr>
                  <w:rStyle w:val="Hyperlink"/>
                </w:rPr>
                <w:t>2024-2030年中国高压缸行业发展全面调研与未来趋势报告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9fbd5f26c4783" w:history="1">
                <w:r>
                  <w:rPr>
                    <w:rStyle w:val="Hyperlink"/>
                  </w:rPr>
                  <w:t>https://www.20087.com/6/10/GaoYaGangWeiLaiFaZhanQuShi.html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缸是许多工业领域不可或缺的设备，广泛应用于化工、石油、食品加工等行业的物料加压处理。随着技术进步，高压缸在设计上更注重安全性、耐腐蚀性和高效能，采用高强度材料和精密密封技术。此外，模块化设计便于维护和定制化服务，满足不同工况需求。</w:t>
      </w:r>
      <w:r>
        <w:rPr>
          <w:rFonts w:hint="eastAsia"/>
        </w:rPr>
        <w:br/>
      </w:r>
      <w:r>
        <w:rPr>
          <w:rFonts w:hint="eastAsia"/>
        </w:rPr>
        <w:t>　　高压缸技术的未来将向智能化和节能环保方向发展。智能传感器和远程监控系统的集成，将实现工作状态的实时监测与故障预警，提升运行效率和安全性。在能源消耗上，高效驱动系统和热能回收技术的应用将降低能耗。同时，针对特定行业（如制药、食品）的卫生级高压缸设计，将更加严格遵循行业标准，确保生产过程的洁净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9fbd5f26c4783" w:history="1">
        <w:r>
          <w:rPr>
            <w:rStyle w:val="Hyperlink"/>
          </w:rPr>
          <w:t>2024-2030年中国高压缸行业发展全面调研与未来趋势报告</w:t>
        </w:r>
      </w:hyperlink>
      <w:r>
        <w:rPr>
          <w:rFonts w:hint="eastAsia"/>
        </w:rPr>
        <w:t>全面剖析了高压缸行业的市场规模、需求及价格动态。报告通过对高压缸产业链的深入挖掘，详细分析了行业现状，并对高压缸市场前景及发展趋势进行了科学预测。高压缸报告还深入探索了各细分市场的特点，突出关注高压缸重点企业的经营状况，全面揭示了高压缸行业竞争格局、品牌影响力和市场集中度。高压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不同产品类型高压缸增长趋势2023年VS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不锈钢高压缸</w:t>
      </w:r>
      <w:r>
        <w:rPr>
          <w:rFonts w:hint="eastAsia"/>
        </w:rPr>
        <w:br/>
      </w:r>
      <w:r>
        <w:rPr>
          <w:rFonts w:hint="eastAsia"/>
        </w:rPr>
        <w:t>　　　　1.2.3 铝制高压缸</w:t>
      </w:r>
      <w:r>
        <w:rPr>
          <w:rFonts w:hint="eastAsia"/>
        </w:rPr>
        <w:br/>
      </w:r>
      <w:r>
        <w:rPr>
          <w:rFonts w:hint="eastAsia"/>
        </w:rPr>
        <w:t>　　　　1.2.4 小型高压缸</w:t>
      </w:r>
      <w:r>
        <w:rPr>
          <w:rFonts w:hint="eastAsia"/>
        </w:rPr>
        <w:br/>
      </w:r>
      <w:r>
        <w:rPr>
          <w:rFonts w:hint="eastAsia"/>
        </w:rPr>
        <w:t>　　1.3 从不同应用，高压缸主要包括如下几个方面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焊接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消防设备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1.4 中国高压缸发展现状及未来趋势（2018-2030年）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中国市场高压缸销售规模及增长率（2018-2023年）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新型冠状病毒肺炎（COVID-19）对高压缸行业影响分析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COVID-19对高压缸行业主要的影响方面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COVID-19对高压缸行业2023年增长评估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COVID-19疫情下，高压缸企业应对措施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COVID-19疫情下，高压缸潜在市场机会、挑战及风险分析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中国市场主要厂商高压缸销量、收入及市场份额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2023年中国市场主要厂商高压缸收入排名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中国市场主要厂商高压缸产地分布及商业化日期</w:t>
      </w:r>
      <w:r>
        <w:rPr>
          <w:rFonts w:hint="eastAsia"/>
        </w:rPr>
        <w:br/>
      </w:r>
      <w:r>
        <w:rPr>
          <w:rFonts w:hint="eastAsia"/>
        </w:rPr>
        <w:t>　　2.3 高压缸行业集中度、竞争程度分析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中国高压缸第一梯队、第二梯队和第三梯队生产商（品牌）及市场份额（2022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主要高压缸企业采访及观点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中国主要地区高压缸分析</w:t>
      </w:r>
      <w:r>
        <w:rPr>
          <w:rFonts w:hint="eastAsia"/>
        </w:rPr>
        <w:br/>
      </w:r>
      <w:r>
        <w:rPr>
          <w:rFonts w:hint="eastAsia"/>
        </w:rPr>
        <w:t>　　3.1 中国主要地区高压缸市场规模分析：2022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中国主要地区高压缸销量及市场份额（2018-2023年）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东北及西北地区高压缸销量、销售规模及增长率（2018-2023年）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重点企业（6）高压缸销量、收入、价格及毛利率（2018-2023年）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不同产品类型高压缸分析</w:t>
      </w:r>
      <w:r>
        <w:rPr>
          <w:rFonts w:hint="eastAsia"/>
        </w:rPr>
        <w:br/>
      </w:r>
      <w:r>
        <w:rPr>
          <w:rFonts w:hint="eastAsia"/>
        </w:rPr>
        <w:t>　　5.1 中国市场高压缸不同产品类型高压缸销量（2018-2023年）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中国市场高压缸不同产品类型高压缸销量及市场份额（2018-2023年）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中国市场高压缸不同产品类型高压缸销量预测（2024-2030年）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中国市场高压缸不同产品类型高压缸规模（2018-2023年）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中国市场高压缸不同产品类型高压缸规模及市场份额（2018-2023年）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中国市场高压缸不同产品类型高压缸规模预测（2024-2030年）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不同价格区间高压缸市场份额对比（2018-2023年）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高压缸产业链分析</w:t>
      </w:r>
      <w:r>
        <w:rPr>
          <w:rFonts w:hint="eastAsia"/>
        </w:rPr>
        <w:br/>
      </w:r>
      <w:r>
        <w:rPr>
          <w:rFonts w:hint="eastAsia"/>
        </w:rPr>
        <w:t>　　6.2 高压缸产业上游供应分析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中国不同应用高压缸消费量、市场份额及增长率（2018-2023年）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中国不同应用高压缸消费量（2018-2023年）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中国不同应用高压缸消费量预测（2024-2030年）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中国不同应用高压缸规模、市场份额及增长率（2018-2023年）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中国不同应用高压缸规模（2018-2023年）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中国不同应用高压缸规模预测（2024-2030年）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中国本土高压缸产能、产量分析</w:t>
      </w:r>
      <w:r>
        <w:rPr>
          <w:rFonts w:hint="eastAsia"/>
        </w:rPr>
        <w:br/>
      </w:r>
      <w:r>
        <w:rPr>
          <w:rFonts w:hint="eastAsia"/>
        </w:rPr>
        <w:t>　　7.1 中国高压缸供需现状及预测（2018-2030年）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中国高压缸产能、产量、产能利用率及发展趋势（2018-2030年）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中国高压缸产量、表观消费量、供给现状及发展趋势（2018-2030年）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中国高压缸产量、市场需求量及发展趋势（2018-2030年）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中国高压缸产值及增长率（2018-2023年）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中国高压缸进出口分析（2018-2023年）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中国高压缸产量、表观消费量、进口量及出口量（2018-2023年）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中国高压缸进口量、进口额（万元）及进口均价（2018-2023年）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中国市场高压缸主要进口来源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中国市场高压缸主要出口目的地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中国本土生产商高压缸产能分析（2018-2023年）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中国本土生产商高压缸产量分析（2018-2023年）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中国本土生产商高压缸产值分析（2018-2023年）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国内市场高压缸销售渠道</w:t>
      </w:r>
      <w:r>
        <w:rPr>
          <w:rFonts w:hint="eastAsia"/>
        </w:rPr>
        <w:br/>
      </w:r>
      <w:r>
        <w:rPr>
          <w:rFonts w:hint="eastAsia"/>
        </w:rPr>
        <w:t>　　8.2 高压缸销售/营销策略建议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中国本土高压缸企业SWOT分析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不同产品类型高压缸增长趋势2022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从不同应用，高压缸主要包括如下几个方面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不同应用高压缸消费量（万台）增长趋势2023年VS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COVID-19对高压缸行业主要的影响方面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两种情景下，COVID-19对高压缸行业2023年增速评估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COVID-19疫情下，高压缸潜在市场机会、挑战及风险分析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中国市场主要厂商高压缸销量（2018-2023年）（万台）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中国市场主要厂商高压缸销量市场份额（2018-2023年）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中国市场主要厂商高压缸收入份额（万元）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2023年中国主要生产商高压缸收入排名（万元）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中国市场主要厂商高压缸价格（2018-2023年）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中国市场主要厂商高压缸产地分布及商业化日期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主要高压缸企业采访及观点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中国主要地区高压缸销售规模（万元）：2022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中国主要地区高压缸销量（2018-2023年）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中国主要地区高压缸2018-2023年销量市场份额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中国主要地区高压缸销量（2018-2023年）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中国主要地区高压缸销量份额（2018-2023年）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中国主要地区高压缸销售规模（万元）（2018-2023年）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中国主要地区高压缸销售规模份额（2018-2023年）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中国主要地区高压缸销售规模（万元）（2018-2023年）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中国主要地区高压缸销售规模份额（2018-2023年）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重点企业（6）高压缸销量（万台）、收入（万元）、价格及毛利率（2018-2023年）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中国市场不同产品类型高压缸销量（2018-2023年）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中国市场不同产品类型高压缸销量市场份额（2018-2023年）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中国市场不同产品类型高压缸销量预测（2024-2030年）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中国市场不同产品类型高压缸销量市场份额预测（2024-2030年）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中国市场不同产品类型高压缸规模（2018-2023年）（万元）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中国市场不同产品类型高压缸规模市场份额（2018-2023年）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中国市场不同产品类型高压缸规模预测（2024-2030年）（万元）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中国市场不同产品类型高压缸规模市场份额预测（2024-2030年）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中国市场不同产品类型高压缸价格走势（2018-2023年）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中国市场不同价格区间高压缸市场份额对比（2018-2023年）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高压缸上游原料供应商及联系方式列表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中国市场不同应用高压缸销量（2018-2023年）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中国市场不同应用高压缸销量份额（2018-2023年）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中国市场不同应用高压缸销量预测（2024-2030年）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中国市场不同应用高压缸销量市场份额（2018-2023年）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中国市场不同应用高压缸规模（2018-2023年）（万元）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中国市场不同应用高压缸规模份额（2018-2023年）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中国市场不同应用高压缸规模预测（2024-2030年）（万元）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中国市场不同应用高压缸规模市场份额（2018-2023年）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中国高压缸产量、表观消费量、进口量及出口量（2018-2023年）（万台）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中国高压缸产量、表观消费量、进口量及出口量预测（2024-2030年）（万台）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表77 中国高压缸进口量（万台）、进口额（万元）及进口均价（2018-2023年）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中国高压缸进口量（万台）、进口额（万元）及进口均价（2018-2023年）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中国市场高压缸主要进口来源</w:t>
      </w:r>
      <w:r>
        <w:rPr>
          <w:rFonts w:hint="eastAsia"/>
        </w:rPr>
        <w:br/>
      </w:r>
      <w:r>
        <w:rPr>
          <w:rFonts w:hint="eastAsia"/>
        </w:rPr>
        <w:t>　　表80 中国市场高压缸主要出口目的地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中国本主要土生产商高压缸产能（2018-2023年）（万台）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中国本土主要生产商高压缸产能份额（2018-2023年）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中国本土主要生产商高压缸产量（2018-2023年）（万台）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中国本土主要生产商高压缸产量份额（2018-2023年）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中国本土主要生产商高压缸产值（2018-2023年）（万元）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中国本土主要生产商高压缸产值份额（2018-2023年）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高压缸产品图片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中国不同产品类型高压缸产量市场份额2023年&amp;</w:t>
      </w:r>
      <w:r>
        <w:rPr>
          <w:rFonts w:hint="eastAsia"/>
        </w:rPr>
        <w:br/>
      </w:r>
      <w:r>
        <w:rPr>
          <w:rFonts w:hint="eastAsia"/>
        </w:rPr>
        <w:t>　　图3 不锈钢高压缸产品图片</w:t>
      </w:r>
      <w:r>
        <w:rPr>
          <w:rFonts w:hint="eastAsia"/>
        </w:rPr>
        <w:br/>
      </w:r>
      <w:r>
        <w:rPr>
          <w:rFonts w:hint="eastAsia"/>
        </w:rPr>
        <w:t>　　图4 铝制高压缸产品图片</w:t>
      </w:r>
      <w:r>
        <w:rPr>
          <w:rFonts w:hint="eastAsia"/>
        </w:rPr>
        <w:br/>
      </w:r>
      <w:r>
        <w:rPr>
          <w:rFonts w:hint="eastAsia"/>
        </w:rPr>
        <w:t>　　图5 小型高压缸产品图片</w:t>
      </w:r>
      <w:r>
        <w:rPr>
          <w:rFonts w:hint="eastAsia"/>
        </w:rPr>
        <w:br/>
      </w:r>
      <w:r>
        <w:rPr>
          <w:rFonts w:hint="eastAsia"/>
        </w:rPr>
        <w:t>　　图6 中国不同应用高压缸消费量市场份额2023年Vs</w:t>
      </w:r>
      <w:r>
        <w:rPr>
          <w:rFonts w:hint="eastAsia"/>
        </w:rPr>
        <w:br/>
      </w:r>
      <w:r>
        <w:rPr>
          <w:rFonts w:hint="eastAsia"/>
        </w:rPr>
        <w:t>　　图7 焊接产品图片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食品和饮料产品图片</w:t>
      </w:r>
      <w:r>
        <w:rPr>
          <w:rFonts w:hint="eastAsia"/>
        </w:rPr>
        <w:br/>
      </w:r>
      <w:r>
        <w:rPr>
          <w:rFonts w:hint="eastAsia"/>
        </w:rPr>
        <w:t>　　图11 消防设备产品图片</w:t>
      </w:r>
      <w:r>
        <w:rPr>
          <w:rFonts w:hint="eastAsia"/>
        </w:rPr>
        <w:br/>
      </w:r>
      <w:r>
        <w:rPr>
          <w:rFonts w:hint="eastAsia"/>
        </w:rPr>
        <w:t>　　图12 水处理产品图片</w:t>
      </w:r>
      <w:r>
        <w:rPr>
          <w:rFonts w:hint="eastAsia"/>
        </w:rPr>
        <w:br/>
      </w:r>
      <w:r>
        <w:rPr>
          <w:rFonts w:hint="eastAsia"/>
        </w:rPr>
        <w:t>　　图13 中国市场高压缸销量及增长率（2018-2023年）（万台）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中国市场高压缸销售规模及增长率（2018-2023年）（万元）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中国市场主要厂商高压缸销量市场份额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中国市场主要厂商2023年高压缸收入市场份额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2023年中国市场前五及前十大厂商高压缸市场份额</w:t>
      </w:r>
      <w:r>
        <w:rPr>
          <w:rFonts w:hint="eastAsia"/>
        </w:rPr>
        <w:br/>
      </w:r>
      <w:r>
        <w:rPr>
          <w:rFonts w:hint="eastAsia"/>
        </w:rPr>
        <w:t>　　图18 中国市场高压缸第一梯队、第二梯队和第三梯队厂商（品牌）及市场份额（2022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中国主要地区高压缸销量市场份额（2022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中国主要地区高压缸销售规模份额（2022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东北及西北地区高压缸销量及增长率（2018-2023年）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高压缸产业链图</w:t>
      </w:r>
      <w:r>
        <w:rPr>
          <w:rFonts w:hint="eastAsia"/>
        </w:rPr>
        <w:br/>
      </w:r>
      <w:r>
        <w:rPr>
          <w:rFonts w:hint="eastAsia"/>
        </w:rPr>
        <w:t>　　图34 中国高压缸产能、产量、产能利用率及发展趋势（2018-2030年）（万台）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中国高压缸产量、表观消费量及发展趋势（2018-2030年）（万台）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中国高压缸产量、市场需求量及发展趋势（2018-2030年）（万台）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中国高压缸产值及增长率（2018-2023年）（万元）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中国本土高压缸企业SWOT分析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fbd5f26c4783" w:history="1">
        <w:r>
          <w:rPr>
            <w:rStyle w:val="Hyperlink"/>
          </w:rPr>
          <w:t>2024-2030年中国高压缸行业发展全面调研与未来趋势报告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9fbd5f26c4783" w:history="1">
        <w:r>
          <w:rPr>
            <w:rStyle w:val="Hyperlink"/>
          </w:rPr>
          <w:t>https://www.20087.com/6/10/GaoYaGangWeiLaiFaZhanQuShi.html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0f7c9e9774081" w:history="1">
      <w:r>
        <w:rPr>
          <w:rStyle w:val="Hyperlink"/>
        </w:rPr>
        <w:t>2024-2030年中国高压缸行业发展全面调研与未来趋势报告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YaGangWeiLaiFaZhanQuShi.html" TargetMode="External" Id="Rc789fbd5f26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YaGangWeiLaiFaZhanQuShi.html" TargetMode="External" Id="Re1e0f7c9e97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2023-10-25T02:50:00Z</dcterms:created>
  <dcterms:modified xsi:type="dcterms:W3CDTF">2023-10-25T03:50:00Z</dcterms:modified>
  <dc:subject>2024-2030年中国高压缸行业发展全面调研与未来趋势报告</dc:subject>
  <dc:title>2024-2030年中国高压缸行业发展全面调研与未来趋势报告</dc:title>
  <cp:keywords>2024-2030年中国高压缸行业发展全面调研与未来趋势报告</cp:keywords>
  <dc:description>2024-2030年中国高压缸行业发展全面调研与未来趋势报告</dc:description>
</cp:coreProperties>
</file>