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1d5f28487480f" w:history="1">
              <w:r>
                <w:rPr>
                  <w:rStyle w:val="Hyperlink"/>
                </w:rPr>
                <w:t>2025-2031年全球与中国高度尺行业发展研究及前景趋势分析报告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1d5f28487480f" w:history="1">
              <w:r>
                <w:rPr>
                  <w:rStyle w:val="Hyperlink"/>
                </w:rPr>
                <w:t>2025-2031年全球与中国高度尺行业发展研究及前景趋势分析报告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1d5f28487480f" w:history="1">
                <w:r>
                  <w:rPr>
                    <w:rStyle w:val="Hyperlink"/>
                  </w:rPr>
                  <w:t>https://www.20087.com/6/90/GaoDuChiFaZhanXianZhuangQianJing.html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尺是测量工具，广泛应用于建筑、机械加工、家居装饰等领域。随着科技的进步，数字高度尺和激光高度尺因其高精度、易读性好等优点逐渐取代传统机械式高度尺。智能化高度尺的出现，如集成蓝牙传输、数据记录分析功能，为用户提供更高效便捷的测量解决方案。</w:t>
      </w:r>
      <w:r>
        <w:rPr>
          <w:rFonts w:hint="eastAsia"/>
        </w:rPr>
        <w:br/>
      </w:r>
      <w:r>
        <w:rPr>
          <w:rFonts w:hint="eastAsia"/>
        </w:rPr>
        <w:t>　　未来高度尺将向更高精度、多功能集成和智能化方向发展。集成更多传感器，如温度、湿度传感器，实现环境补偿，提高测量准确性。与AR技术结合的高度尺，将实现实时数据可视化，提升用户体验。同时，随着物联网技术的应用，高度尺将成为智能测量系统的一部分，实现远程监控和云端数据管理，服务于智慧城市建设等更广泛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1d5f28487480f" w:history="1">
        <w:r>
          <w:rPr>
            <w:rStyle w:val="Hyperlink"/>
          </w:rPr>
          <w:t>2025-2031年全球与中国高度尺行业发展研究及前景趋势分析报告</w:t>
        </w:r>
      </w:hyperlink>
      <w:r>
        <w:rPr>
          <w:rFonts w:hint="eastAsia"/>
        </w:rPr>
        <w:t>》基于统计局、相关行业协会及科研机构的详实数据，系统呈现高度尺行业市场规模、技术发展现状及未来趋势，客观分析高度尺行业竞争格局与主要企业经营状况。报告从高度尺供需关系、政策环境等维度，评估了高度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高度尺市场概述</w:t>
      </w:r>
      <w:r>
        <w:rPr>
          <w:rFonts w:hint="eastAsia"/>
        </w:rPr>
        <w:br/>
      </w:r>
      <w:r>
        <w:rPr>
          <w:rFonts w:hint="eastAsia"/>
        </w:rPr>
        <w:t>　　1.1 高度尺行业概述及统计范围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按照不同产品类型，高度尺主要可以分为如下几个类别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不同产品类型高度尺规模增长趋势2020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从不同应用，高度尺主要包括如下几个方面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不同应用高度尺规模增长趋势2020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高度尺行业发展总体概况</w:t>
      </w:r>
      <w:r>
        <w:rPr>
          <w:rFonts w:hint="eastAsia"/>
        </w:rPr>
        <w:br/>
      </w:r>
      <w:r>
        <w:rPr>
          <w:rFonts w:hint="eastAsia"/>
        </w:rPr>
        <w:t>　　　　1.4.2 高度尺行业发展主要特点</w:t>
      </w:r>
      <w:r>
        <w:rPr>
          <w:rFonts w:hint="eastAsia"/>
        </w:rPr>
        <w:br/>
      </w:r>
      <w:r>
        <w:rPr>
          <w:rFonts w:hint="eastAsia"/>
        </w:rPr>
        <w:t>　　　　1.4.3 高度尺行业发展影响因素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全球高度尺供需现状及预测（2020-2031）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全球高度尺产能、产量、产能利用率及发展趋势（2020-2031）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全球高度尺产量、需求量及发展趋势（2020-2031）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全球主要地区高度尺产量及发展趋势（2020-2031）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中国高度尺供需现状及预测（2020-2031）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中国高度尺产能、产量、产能利用率及发展趋势（2020-2031）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中国高度尺产量、市场需求量及发展趋势（2020-2031）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中国高度尺产能和产量占全球的比重（2020-2031）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全球高度尺销量及收入（2020-2031）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全球市场高度尺收入（2020-2031）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全球市场高度尺销量（2020-2031）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全球市场高度尺价格趋势（2020-2031）</w:t>
      </w:r>
      <w:r>
        <w:rPr>
          <w:rFonts w:hint="eastAsia"/>
        </w:rPr>
        <w:br/>
      </w:r>
      <w:r>
        <w:rPr>
          <w:rFonts w:hint="eastAsia"/>
        </w:rPr>
        <w:t>　　2.4 中国高度尺销量及收入（2020-2031）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中国市场高度尺收入（2020-2031）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中国市场高度尺销量（2020-2031）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中国市场高度尺销量和收入占全球的比重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全球高度尺主要地区分析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全球主要地区高度尺市场规模分析：2020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全球主要地区高度尺销售收入及市场份额（2020-2025年）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全球主要地区高度尺销售收入预测（2025-2031）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全球主要地区高度尺销量分析：2020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全球主要地区高度尺销量及市场份额（2020-2025年）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全球主要地区高度尺销量及市场份额预测（2025-2031）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北美（美国和加拿大）高度尺销量（2020-2031）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北美（美国和加拿大）高度尺收入（2020-2031）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欧洲（德国、英国、法国和意大利等国家）高度尺销量（2020-2031）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欧洲（德国、英国、法国和意大利等国家）高度尺收入（2020-2031）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亚太（中国、日本、韩国、中国台湾、印度和东南亚等）高度尺销量（2020-2031）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亚太（中国、日本、韩国、中国台湾、印度和东南亚等）高度尺收入（2020-2031）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拉美地区（墨西哥、巴西等国家）高度尺销量（2020-2031）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拉美地区（墨西哥、巴西等国家）高度尺收入（2020-2031）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中东及非洲（土耳其、沙特等国家）高度尺销量（2020-2031）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中东及非洲（土耳其、沙特等国家）高度尺收入（2020-2031）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全球市场主要厂商高度尺产能市场份额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全球市场主要厂商高度尺销量（2020-2025）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全球市场主要厂商高度尺销售收入（2020-2025）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全球市场主要厂商高度尺销售价格（2020-2025）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2025年全球主要生产商高度尺收入排名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中国市场主要厂商高度尺销量（2020-2025）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中国市场主要厂商高度尺销售收入（2020-2025）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中国市场主要厂商高度尺销售价格（2020-2025）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2025年中国主要生产商高度尺收入排名</w:t>
      </w:r>
      <w:r>
        <w:rPr>
          <w:rFonts w:hint="eastAsia"/>
        </w:rPr>
        <w:br/>
      </w:r>
      <w:r>
        <w:rPr>
          <w:rFonts w:hint="eastAsia"/>
        </w:rPr>
        <w:t>　　4.3 全球主要厂商高度尺总部及产地分布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全球主要厂商高度尺商业化日期</w:t>
      </w:r>
      <w:r>
        <w:rPr>
          <w:rFonts w:hint="eastAsia"/>
        </w:rPr>
        <w:br/>
      </w:r>
      <w:r>
        <w:rPr>
          <w:rFonts w:hint="eastAsia"/>
        </w:rPr>
        <w:t>　　4.5 全球主要厂商高度尺产品类型及应用</w:t>
      </w:r>
      <w:r>
        <w:rPr>
          <w:rFonts w:hint="eastAsia"/>
        </w:rPr>
        <w:br/>
      </w:r>
      <w:r>
        <w:rPr>
          <w:rFonts w:hint="eastAsia"/>
        </w:rPr>
        <w:t>　　4.6 高度尺行业集中度、竞争程度分析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高度尺行业集中度分析：全球头部厂商份额（Top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全球高度尺第一梯队、第二梯队和第三梯队生产商（品牌）及市场份额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不同产品类型高度尺分析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全球市场不同产品类型高度尺销量（2020-2031）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全球市场不同产品类型高度尺销量及市场份额（2020-2025）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全球市场不同产品类型高度尺销量预测（2025-2031）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全球市场不同产品类型高度尺收入（2020-2031）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全球市场不同产品类型高度尺收入及市场份额（2020-2025）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全球市场不同产品类型高度尺收入预测（2025-2031）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全球市场不同产品类型高度尺价格走势（2020-2031）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中国市场不同产品类型高度尺销量（2020-2031）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中国市场不同产品类型高度尺销量及市场份额（2020-2025）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中国市场不同产品类型高度尺销量预测（2025-2031）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中国市场不同产品类型高度尺收入（2020-2031）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中国市场不同产品类型高度尺收入及市场份额（2020-2025）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中国市场不同产品类型高度尺收入预测（2025-2031）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不同应用高度尺分析</w:t>
      </w:r>
      <w:r>
        <w:rPr>
          <w:rFonts w:hint="eastAsia"/>
        </w:rPr>
        <w:br/>
      </w:r>
      <w:r>
        <w:rPr>
          <w:rFonts w:hint="eastAsia"/>
        </w:rPr>
        <w:t>　　6.1 全球市场不同应用高度尺销量（2020-2031）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全球市场不同应用高度尺销量及市场份额（2020-2025）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全球市场不同应用高度尺销量预测（2025-2031）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全球市场不同应用高度尺收入（2020-2031）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全球市场不同应用高度尺收入及市场份额（2020-2025）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全球市场不同应用高度尺收入预测（2025-2031）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全球市场不同应用高度尺价格走势（2020-2031）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中国市场不同应用高度尺销量（2020-2031）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中国市场不同应用高度尺销量及市场份额（2020-2025）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中国市场不同应用高度尺销量预测（2025-2031）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中国市场不同应用高度尺收入（2020-2031）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中国市场不同应用高度尺收入及市场份额（2020-2025）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中国市场不同应用高度尺收入预测（2025-2031）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高度尺行业发展趋势</w:t>
      </w:r>
      <w:r>
        <w:rPr>
          <w:rFonts w:hint="eastAsia"/>
        </w:rPr>
        <w:br/>
      </w:r>
      <w:r>
        <w:rPr>
          <w:rFonts w:hint="eastAsia"/>
        </w:rPr>
        <w:t>　　7.2 高度尺行业主要驱动因素</w:t>
      </w:r>
      <w:r>
        <w:rPr>
          <w:rFonts w:hint="eastAsia"/>
        </w:rPr>
        <w:br/>
      </w:r>
      <w:r>
        <w:rPr>
          <w:rFonts w:hint="eastAsia"/>
        </w:rPr>
        <w:t>　　7.3 高度尺中国企业SWOT分析</w:t>
      </w:r>
      <w:r>
        <w:rPr>
          <w:rFonts w:hint="eastAsia"/>
        </w:rPr>
        <w:br/>
      </w:r>
      <w:r>
        <w:rPr>
          <w:rFonts w:hint="eastAsia"/>
        </w:rPr>
        <w:t>　　7.4 中国高度尺行业政策环境分析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高度尺行业产业链简介</w:t>
      </w:r>
      <w:r>
        <w:rPr>
          <w:rFonts w:hint="eastAsia"/>
        </w:rPr>
        <w:br/>
      </w:r>
      <w:r>
        <w:rPr>
          <w:rFonts w:hint="eastAsia"/>
        </w:rPr>
        <w:t>　　　　8.1.1 高度尺行业供应链分析</w:t>
      </w:r>
      <w:r>
        <w:rPr>
          <w:rFonts w:hint="eastAsia"/>
        </w:rPr>
        <w:br/>
      </w:r>
      <w:r>
        <w:rPr>
          <w:rFonts w:hint="eastAsia"/>
        </w:rPr>
        <w:t>　　　　8.1.2 高度尺主要原料及供应情况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高度尺行业主要下游客户</w:t>
      </w:r>
      <w:r>
        <w:rPr>
          <w:rFonts w:hint="eastAsia"/>
        </w:rPr>
        <w:br/>
      </w:r>
      <w:r>
        <w:rPr>
          <w:rFonts w:hint="eastAsia"/>
        </w:rPr>
        <w:t>　　8.2 高度尺行业采购模式</w:t>
      </w:r>
      <w:r>
        <w:rPr>
          <w:rFonts w:hint="eastAsia"/>
        </w:rPr>
        <w:br/>
      </w:r>
      <w:r>
        <w:rPr>
          <w:rFonts w:hint="eastAsia"/>
        </w:rPr>
        <w:t>　　8.3 高度尺行业生产模式</w:t>
      </w:r>
      <w:r>
        <w:rPr>
          <w:rFonts w:hint="eastAsia"/>
        </w:rPr>
        <w:br/>
      </w:r>
      <w:r>
        <w:rPr>
          <w:rFonts w:hint="eastAsia"/>
        </w:rPr>
        <w:t>　　8.4 高度尺行业销售模式及销售渠道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全球市场主要高度尺厂商简介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高度尺销量、收入、价格及毛利率（2020-2025）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高度尺销量、收入、价格及毛利率（2020-2025）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高度尺销量、收入、价格及毛利率（2020-2025）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高度尺销量、收入、价格及毛利率（2020-2025）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高度尺销量、收入、价格及毛利率（2020-2025）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高度尺销量、收入、价格及毛利率（2020-2025）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高度尺销量、收入、价格及毛利率（2020-2025）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高度尺销量、收入、价格及毛利率（2020-2025）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中国市场高度尺产量、销量、进出口分析及未来趋势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中国市场高度尺产量、销量、进出口分析及未来趋势（2020-2031）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中国市场高度尺进出口贸易趋势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中国市场高度尺主要进口来源</w:t>
      </w:r>
      <w:r>
        <w:rPr>
          <w:rFonts w:hint="eastAsia"/>
        </w:rPr>
        <w:br/>
      </w:r>
      <w:r>
        <w:rPr>
          <w:rFonts w:hint="eastAsia"/>
        </w:rPr>
        <w:t>　　10.4 中国市场高度尺主要出口目的地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中国市场高度尺主要地区分布</w:t>
      </w:r>
      <w:r>
        <w:rPr>
          <w:rFonts w:hint="eastAsia"/>
        </w:rPr>
        <w:br/>
      </w:r>
      <w:r>
        <w:rPr>
          <w:rFonts w:hint="eastAsia"/>
        </w:rPr>
        <w:t>　　11.1 中国高度尺生产地区分布</w:t>
      </w:r>
      <w:r>
        <w:rPr>
          <w:rFonts w:hint="eastAsia"/>
        </w:rPr>
        <w:br/>
      </w:r>
      <w:r>
        <w:rPr>
          <w:rFonts w:hint="eastAsia"/>
        </w:rPr>
        <w:t>　　11.2 中国高度尺消费地区分布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高度尺产品图片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全球不同产品类型高度尺销售额2020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全球不同产品类型高度尺市场份额2024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全球不同应用高度尺销售额2020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全球不同应用高度尺市场份额2024 VS 2025</w:t>
      </w:r>
      <w:r>
        <w:rPr>
          <w:rFonts w:hint="eastAsia"/>
        </w:rPr>
        <w:br/>
      </w:r>
      <w:r>
        <w:rPr>
          <w:rFonts w:hint="eastAsia"/>
        </w:rPr>
        <w:t>　　图 全球高度尺产能、产量、产能利用率及发展趋势（2020-2031）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全球高度尺产量、需求量及发展趋势（2020-2031）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全球主要地区高度尺产量市场份额（2020-2031）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中国高度尺产能、产量、产能利用率及发展趋势（2020-2031）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中国高度尺产量、市场需求量及发展趋势（2020-2031）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全球高度尺市场销售额及增长率:（2020-2031）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全球市场高度尺市场规模：2020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全球市场高度尺销量及增长率（2020-2031）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全球市场高度尺价格趋势（2020-2031）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2025年全球市场主要厂家高度尺销量市场份额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2025年全球市场主要厂家高度尺收入市场份额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2025年中国市场主要厂家高度尺销量市场份额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2025年中国市场主要厂家高度尺收入市场份额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2025年全球前五大厂家高度尺市场份额</w:t>
      </w:r>
      <w:r>
        <w:rPr>
          <w:rFonts w:hint="eastAsia"/>
        </w:rPr>
        <w:br/>
      </w:r>
      <w:r>
        <w:rPr>
          <w:rFonts w:hint="eastAsia"/>
        </w:rPr>
        <w:t>　　图 2025年全球高度尺第一梯队、第二梯队和第三梯队厂家（品牌）及市场份额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全球主要地区高度尺销售收入（2020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全球主要地区高度尺销售收入市场份额（2024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北美市场高度尺销量及增长率（2020-2031）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北美市场高度尺收入及增长率（2020-2031）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欧洲市场高度尺销量及增长率（2020-2031）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欧洲市场高度尺收入及增长率（2020-2031）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中国市场高度尺销量及增长率（2020-2031）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中国市场高度尺收入及增长率（2020-2031）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日本市场高度尺销量及增长率（2020-2031）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日本市场高度尺收入及增长率（2020-2031）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韩国市场高度尺销量及增长率（2020-2031）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韩国市场高度尺收入及增长率（2020-2031）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全球不同产品类型高度尺价格走势（2020-2031）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全球不同应用高度尺价格走势（2020-2031）</w:t>
      </w:r>
      <w:r>
        <w:rPr>
          <w:rFonts w:hint="eastAsia"/>
        </w:rPr>
        <w:br/>
      </w:r>
      <w:r>
        <w:rPr>
          <w:rFonts w:hint="eastAsia"/>
        </w:rPr>
        <w:t>　　图 高度尺产业链</w:t>
      </w:r>
      <w:r>
        <w:rPr>
          <w:rFonts w:hint="eastAsia"/>
        </w:rPr>
        <w:br/>
      </w:r>
      <w:r>
        <w:rPr>
          <w:rFonts w:hint="eastAsia"/>
        </w:rPr>
        <w:t>　　图 高度尺中国企业SWOT分析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全球不同产品类型高度尺销售额增长（CAGR）趋势2020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高度尺行业目前发展现状</w:t>
      </w:r>
      <w:r>
        <w:rPr>
          <w:rFonts w:hint="eastAsia"/>
        </w:rPr>
        <w:br/>
      </w:r>
      <w:r>
        <w:rPr>
          <w:rFonts w:hint="eastAsia"/>
        </w:rPr>
        <w:t>　　表 高度尺发展趋势</w:t>
      </w:r>
      <w:r>
        <w:rPr>
          <w:rFonts w:hint="eastAsia"/>
        </w:rPr>
        <w:br/>
      </w:r>
      <w:r>
        <w:rPr>
          <w:rFonts w:hint="eastAsia"/>
        </w:rPr>
        <w:t>　　表 全球主要地区高度尺产量增速（CAGR）：2020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全球主要地区高度尺产量（2020-2025）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全球主要地区高度尺产量（2025-2031）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全球主要地区高度尺产量市场份额（2020-2025）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全球主要地区高度尺产量市场份额（2025-2031）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全球市场主要厂家高度尺产能（2024-2025）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全球市场主要厂家高度尺销量（2020-2025）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全球市场主要厂家高度尺销量市场份额（2020-2025）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全球市场主要厂家高度尺销售收入（2020-2025）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全球市场主要厂家高度尺销售收入市场份额（2020-2025）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全球市场主要厂家高度尺销售价格（2020-2025）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2025年全球主要厂家高度尺收入排名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中国市场主要厂家高度尺销量（2020-2025）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中国市场主要厂家高度尺销量市场份额（2020-2025）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中国市场主要厂家高度尺销售收入（2020-2025）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中国市场主要厂家高度尺销售收入市场份额（2020-2025）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2025年中国主要厂家高度尺收入排名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中国市场主要厂家高度尺销售价格（2020-2025）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全球主要厂家高度尺总部及产地分布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全球主要厂家成立时间及高度尺商业化日期</w:t>
      </w:r>
      <w:r>
        <w:rPr>
          <w:rFonts w:hint="eastAsia"/>
        </w:rPr>
        <w:br/>
      </w:r>
      <w:r>
        <w:rPr>
          <w:rFonts w:hint="eastAsia"/>
        </w:rPr>
        <w:t>　　表 全球主要厂家高度尺产品类型及应用</w:t>
      </w:r>
      <w:r>
        <w:rPr>
          <w:rFonts w:hint="eastAsia"/>
        </w:rPr>
        <w:br/>
      </w:r>
      <w:r>
        <w:rPr>
          <w:rFonts w:hint="eastAsia"/>
        </w:rPr>
        <w:t>　　表 2025年全球高度尺主要厂家市场地位（第一梯队、第二梯队和第三梯队）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全球高度尺市场投资、并购等现状分析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全球主要地区高度尺销售收入增速：（2020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全球主要地区高度尺销售收入（2020-2025）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全球主要地区高度尺销售收入市场份额（2020-2025）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全球主要地区高度尺收入（2025-2031）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全球主要地区高度尺收入市场份额（2025-2031）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全球主要地区高度尺销量：2020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全球主要地区高度尺销量（2020-2025）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全球主要地区高度尺销量市场份额（2020-2025）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全球主要地区高度尺销量（2025-2031）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全球主要地区高度尺销量份额（2025-2031）</w:t>
      </w:r>
      <w:r>
        <w:rPr>
          <w:rFonts w:hint="eastAsia"/>
        </w:rPr>
        <w:br/>
      </w:r>
      <w:r>
        <w:rPr>
          <w:rFonts w:hint="eastAsia"/>
        </w:rPr>
        <w:t>　　表 高度尺厂家（一） 高度尺生产基地、销售区域、竞争对手及市场地位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高度尺厂家（一） 高度尺产品规格、参数及市场应用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高度尺厂家（一） 高度尺销量、收入、价格（美元/件）及毛利率（2020-2025）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高度尺厂家（一）公司简介及主要业务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高度尺厂家（一）企业最新动态</w:t>
      </w:r>
      <w:r>
        <w:rPr>
          <w:rFonts w:hint="eastAsia"/>
        </w:rPr>
        <w:br/>
      </w:r>
      <w:r>
        <w:rPr>
          <w:rFonts w:hint="eastAsia"/>
        </w:rPr>
        <w:t>　　表 高度尺厂家（二） 高度尺生产基地、销售区域、竞争对手及市场地位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高度尺厂家（二） 高度尺产品规格、参数及市场应用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高度尺厂家（二） 高度尺销量、收入、价格（美元/件）及毛利率（2020-2025）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高度尺厂家（二）公司简介及主要业务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高度尺厂家（二）企业最新动态</w:t>
      </w:r>
      <w:r>
        <w:rPr>
          <w:rFonts w:hint="eastAsia"/>
        </w:rPr>
        <w:br/>
      </w:r>
      <w:r>
        <w:rPr>
          <w:rFonts w:hint="eastAsia"/>
        </w:rPr>
        <w:t>　　表 高度尺厂家（三） 高度尺生产基地、销售区域、竞争对手及市场地位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高度尺厂家（三） 高度尺产品规格、参数及市场应用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高度尺厂家（三） 高度尺销量、收入、价格（美元/件）及毛利率（2020-2025）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高度尺厂家（三）公司简介及主要业务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高度尺厂家（三）公司最新动态</w:t>
      </w:r>
      <w:r>
        <w:rPr>
          <w:rFonts w:hint="eastAsia"/>
        </w:rPr>
        <w:br/>
      </w:r>
      <w:r>
        <w:rPr>
          <w:rFonts w:hint="eastAsia"/>
        </w:rPr>
        <w:t>　　表 高度尺厂家（四） 高度尺生产基地、销售区域、竞争对手及市场地位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高度尺厂家（四） 高度尺产品规格、参数及市场应用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高度尺厂家（四） 高度尺销量、收入、价格（美元/件）及毛利率（2020-2025）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高度尺厂家（四）公司简介及主要业务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高度尺厂家（四）企业最新动态</w:t>
      </w:r>
      <w:r>
        <w:rPr>
          <w:rFonts w:hint="eastAsia"/>
        </w:rPr>
        <w:br/>
      </w:r>
      <w:r>
        <w:rPr>
          <w:rFonts w:hint="eastAsia"/>
        </w:rPr>
        <w:t>　　表 高度尺厂家（五） 高度尺生产基地、销售区域、竞争对手及市场地位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高度尺厂家（五） 高度尺产品规格、参数及市场应用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高度尺厂家（五） 高度尺销量、收入、价格（美元/件）及毛利率（2020-2025）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高度尺厂家（五）公司简介及主要业务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高度尺厂家（五）企业最新动态</w:t>
      </w:r>
      <w:r>
        <w:rPr>
          <w:rFonts w:hint="eastAsia"/>
        </w:rPr>
        <w:br/>
      </w:r>
      <w:r>
        <w:rPr>
          <w:rFonts w:hint="eastAsia"/>
        </w:rPr>
        <w:t>　　表 高度尺厂家（六） 高度尺生产基地、销售区域、竞争对手及市场地位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高度尺厂家（六） 高度尺产品规格、参数及市场应用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高度尺厂家（六） 高度尺销量、收入、价格（美元/件）及毛利率（2020-2025）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高度尺厂家（六）公司简介及主要业务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高度尺厂家（六）企业最新动态</w:t>
      </w:r>
      <w:r>
        <w:rPr>
          <w:rFonts w:hint="eastAsia"/>
        </w:rPr>
        <w:br/>
      </w:r>
      <w:r>
        <w:rPr>
          <w:rFonts w:hint="eastAsia"/>
        </w:rPr>
        <w:t>　　表 高度尺厂家（七） 高度尺生产基地、销售区域、竞争对手及市场地位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高度尺厂家（七） 高度尺产品规格、参数及市场应用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高度尺厂家（七） 高度尺销量、收入、价格（美元/件）及毛利率（2020-2025）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高度尺厂家（七）公司简介及主要业务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高度尺厂家（七）企业最新动态</w:t>
      </w:r>
      <w:r>
        <w:rPr>
          <w:rFonts w:hint="eastAsia"/>
        </w:rPr>
        <w:br/>
      </w:r>
      <w:r>
        <w:rPr>
          <w:rFonts w:hint="eastAsia"/>
        </w:rPr>
        <w:t>　　表 高度尺厂家（八） 高度尺生产基地、销售区域、竞争对手及市场地位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高度尺厂家（八） 高度尺产品规格、参数及市场应用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高度尺厂家（八） 高度尺销量、收入、价格（美元/件）及毛利率（2020-2025）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高度尺厂家（八）公司简介及主要业务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高度尺厂家（八）企业最新动态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全球不同产品类型高度尺销量（2020-2025）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全球不同产品类型高度尺销量市场份额（2020-2025）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全球不同产品类型高度尺销量预测（2025-2031）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全球不同产品类型高度尺销量市场份额预测（2025-2031）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全球不同产品类型高度尺收入（2020-2025）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全球不同产品类型高度尺收入市场份额（2020-2025）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全球不同产品类型高度尺收入预测（2025-2031）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全球不同类型高度尺收入市场份额预测（2025-2031）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全球不同应用高度尺销量（2020-2025年）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全球不同应用高度尺销量市场份额（2020-2025）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全球不同应用高度尺销量预测（2025-2031）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全球不同应用高度尺销量市场份额预测（2025-2031）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全球不同应用高度尺收入（2020-2025年）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全球不同应用高度尺收入市场份额（2020-2025）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全球不同应用高度尺收入预测（2025-2031）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全球不同应用高度尺收入市场份额预测（2025-2031）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高度尺上游原料供应商及联系方式列表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高度尺典型客户列表</w:t>
      </w:r>
      <w:r>
        <w:rPr>
          <w:rFonts w:hint="eastAsia"/>
        </w:rPr>
        <w:br/>
      </w:r>
      <w:r>
        <w:rPr>
          <w:rFonts w:hint="eastAsia"/>
        </w:rPr>
        <w:t>　　表 高度尺主要销售模式及销售渠道</w:t>
      </w:r>
      <w:r>
        <w:rPr>
          <w:rFonts w:hint="eastAsia"/>
        </w:rPr>
        <w:br/>
      </w:r>
      <w:r>
        <w:rPr>
          <w:rFonts w:hint="eastAsia"/>
        </w:rPr>
        <w:t>　　表 高度尺行业发展机遇及主要驱动因素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高度尺行业发展面临的风险</w:t>
      </w:r>
      <w:r>
        <w:rPr>
          <w:rFonts w:hint="eastAsia"/>
        </w:rPr>
        <w:br/>
      </w:r>
      <w:r>
        <w:rPr>
          <w:rFonts w:hint="eastAsia"/>
        </w:rPr>
        <w:t>　　表 高度尺行业政策分析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1d5f28487480f" w:history="1">
        <w:r>
          <w:rPr>
            <w:rStyle w:val="Hyperlink"/>
          </w:rPr>
          <w:t>2025-2031年全球与中国高度尺行业发展研究及前景趋势分析报告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1d5f28487480f" w:history="1">
        <w:r>
          <w:rPr>
            <w:rStyle w:val="Hyperlink"/>
          </w:rPr>
          <w:t>https://www.20087.com/6/90/GaoDuChiFaZhanXianZhuangQianJing.html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热点：高度划线尺、高度尺图片、测量高度仪器、高度尺测量仪、三坐标测量仪、高度尺如何校准、卡尺图片大全、高度尺配件、在线尺子测量工具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b59151262479f" w:history="1">
      <w:r>
        <w:rPr>
          <w:rStyle w:val="Hyperlink"/>
        </w:rPr>
        <w:t>2025-2031年全球与中国高度尺行业发展研究及前景趋势分析报告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aoDuChiFaZhanXianZhuangQianJing.html" TargetMode="External" Id="R7bb1d5f28487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aoDuChiFaZhanXianZhuangQianJing.html" TargetMode="External" Id="R8e9b59151262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2025-04-09T03:41:00Z</dcterms:created>
  <dcterms:modified xsi:type="dcterms:W3CDTF">2025-04-09T04:41:00Z</dcterms:modified>
  <dc:subject>2025-2031年全球与中国高度尺行业发展研究及前景趋势分析报告</dc:subject>
  <dc:title>2025-2031年全球与中国高度尺行业发展研究及前景趋势分析报告</dc:title>
  <cp:keywords>2025-2031年全球与中国高度尺行业发展研究及前景趋势分析报告</cp:keywords>
  <dc:description>2025-2031年全球与中国高度尺行业发展研究及前景趋势分析报告</dc:description>
</cp:coreProperties>
</file>