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42b9c66a44862" w:history="1">
              <w:r>
                <w:rPr>
                  <w:rStyle w:val="Hyperlink"/>
                </w:rPr>
                <w:t>中国高精度过滤器市场分析及前景趋势报告（2025-2031年）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42b9c66a44862" w:history="1">
              <w:r>
                <w:rPr>
                  <w:rStyle w:val="Hyperlink"/>
                </w:rPr>
                <w:t>中国高精度过滤器市场分析及前景趋势报告（2025-2031年）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42b9c66a44862" w:history="1">
                <w:r>
                  <w:rPr>
                    <w:rStyle w:val="Hyperlink"/>
                  </w:rPr>
                  <w:t>https://www.20087.com/6/30/GaoJingDuGuoLvQiFaZhanQianJingFenXi.html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过滤器广泛应用于制药、食品饮料、半导体制造、航空航天等领域，其过滤效率与稳定性对产品质量至关重要。近年来，随着纳米技术与材料科学的进步，高精度过滤器的性能得到显著提升，能够有效去除微小颗粒、细菌与病毒，满足日益严格的纯净度标准。同时，过滤器的耐用性与清洗技术的改进，降低了维护频率与成本。</w:t>
      </w:r>
      <w:r>
        <w:rPr>
          <w:rFonts w:hint="eastAsia"/>
        </w:rPr>
        <w:br/>
      </w:r>
      <w:r>
        <w:rPr>
          <w:rFonts w:hint="eastAsia"/>
        </w:rPr>
        <w:t>　　未来，高精度过滤器将更加注重多功能性与可持续性。在材料层面，开发具有自清洁、抗菌与再生能力的新型膜材料，将减少过滤器的更换周期与化学清洗剂的使用。在设计上，集成的智能监测与反冲洗系统将实现过滤器的在线维护，提高生产效率。此外，过滤器将被设计为更易于回收与生物降解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42b9c66a44862" w:history="1">
        <w:r>
          <w:rPr>
            <w:rStyle w:val="Hyperlink"/>
          </w:rPr>
          <w:t>中国高精度过滤器市场分析及前景趋势报告（2025-2031年）</w:t>
        </w:r>
      </w:hyperlink>
      <w:r>
        <w:rPr>
          <w:rFonts w:hint="eastAsia"/>
        </w:rPr>
        <w:t>》依托权威机构及行业协会数据，结合高精度过滤器行业的宏观环境与微观实践，从高精度过滤器市场规模、市场需求、技术现状及产业链结构等多维度进行了系统调研与分析。报告通过严谨的研究方法与翔实的数据支持，辅以直观图表，全面剖析了高精度过滤器行业发展趋势、重点企业表现及市场竞争格局，并通过SWOT分析揭示了行业机遇与潜在风险，为高精度过滤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高精度过滤器行业相关概述</w:t>
      </w:r>
      <w:r>
        <w:rPr>
          <w:rFonts w:hint="eastAsia"/>
        </w:rPr>
        <w:br/>
      </w:r>
      <w:r>
        <w:rPr>
          <w:rFonts w:hint="eastAsia"/>
        </w:rPr>
        <w:t>　　第一节 高精度过滤器行业定义及特征</w:t>
      </w:r>
      <w:r>
        <w:rPr>
          <w:rFonts w:hint="eastAsia"/>
        </w:rPr>
        <w:br/>
      </w:r>
      <w:r>
        <w:rPr>
          <w:rFonts w:hint="eastAsia"/>
        </w:rPr>
        <w:t>　　　　一、高精度过滤器行业定义及分类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高精度过滤器行业经营模式分析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四、高精度过滤器行业经营模式影响因素分析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高精度过滤器行业主要风险因素分析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高精度过滤器行业数据来源与统计口径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高精度过滤器行业研究概述</w:t>
      </w:r>
      <w:r>
        <w:rPr>
          <w:rFonts w:hint="eastAsia"/>
        </w:rPr>
        <w:br/>
      </w:r>
      <w:r>
        <w:rPr>
          <w:rFonts w:hint="eastAsia"/>
        </w:rPr>
        <w:t>　　　　一、高精度过滤器行业研究目的</w:t>
      </w:r>
      <w:r>
        <w:rPr>
          <w:rFonts w:hint="eastAsia"/>
        </w:rPr>
        <w:br/>
      </w:r>
      <w:r>
        <w:rPr>
          <w:rFonts w:hint="eastAsia"/>
        </w:rPr>
        <w:t>　　　　二、高精度过滤器行业研究原则</w:t>
      </w:r>
      <w:r>
        <w:rPr>
          <w:rFonts w:hint="eastAsia"/>
        </w:rPr>
        <w:br/>
      </w:r>
      <w:r>
        <w:rPr>
          <w:rFonts w:hint="eastAsia"/>
        </w:rPr>
        <w:t>　　　　三、高精度过滤器行业研究方法</w:t>
      </w:r>
      <w:r>
        <w:rPr>
          <w:rFonts w:hint="eastAsia"/>
        </w:rPr>
        <w:br/>
      </w:r>
      <w:r>
        <w:rPr>
          <w:rFonts w:hint="eastAsia"/>
        </w:rPr>
        <w:t>　　　　四、高精度过滤器行业研究内容</w:t>
      </w:r>
      <w:r>
        <w:rPr>
          <w:rFonts w:hint="eastAsia"/>
        </w:rPr>
        <w:br/>
      </w:r>
      <w:r>
        <w:rPr>
          <w:rFonts w:hint="eastAsia"/>
        </w:rPr>
        <w:t>　　第六节 高精度过滤器行业政策环境分析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高精度过滤器行业运行环境分析</w:t>
      </w:r>
      <w:r>
        <w:rPr>
          <w:rFonts w:hint="eastAsia"/>
        </w:rPr>
        <w:br/>
      </w:r>
      <w:r>
        <w:rPr>
          <w:rFonts w:hint="eastAsia"/>
        </w:rPr>
        <w:t>　　第一节 高精度过滤器行业政治法律环境分析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高精度过滤器行业经济环境分析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高精度过滤器行业社会环境分析</w:t>
      </w:r>
      <w:r>
        <w:rPr>
          <w:rFonts w:hint="eastAsia"/>
        </w:rPr>
        <w:br/>
      </w:r>
      <w:r>
        <w:rPr>
          <w:rFonts w:hint="eastAsia"/>
        </w:rPr>
        <w:t>　　　　一、高精度过滤器产业社会环境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三、高精度过滤器产业发展对社会发展的影响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高精度过滤器行业技术环境分析</w:t>
      </w:r>
      <w:r>
        <w:rPr>
          <w:rFonts w:hint="eastAsia"/>
        </w:rPr>
        <w:br/>
      </w:r>
      <w:r>
        <w:rPr>
          <w:rFonts w:hint="eastAsia"/>
        </w:rPr>
        <w:t>　　　　一、高精度过滤器技术分析</w:t>
      </w:r>
      <w:r>
        <w:rPr>
          <w:rFonts w:hint="eastAsia"/>
        </w:rPr>
        <w:br/>
      </w:r>
      <w:r>
        <w:rPr>
          <w:rFonts w:hint="eastAsia"/>
        </w:rPr>
        <w:t>　　　　二、高精度过滤器技术发展水平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全球高精度过滤器行业运营态势</w:t>
      </w:r>
      <w:r>
        <w:rPr>
          <w:rFonts w:hint="eastAsia"/>
        </w:rPr>
        <w:br/>
      </w:r>
      <w:r>
        <w:rPr>
          <w:rFonts w:hint="eastAsia"/>
        </w:rPr>
        <w:t>　　第一节 全球高精度过滤器行业发展概况</w:t>
      </w:r>
      <w:r>
        <w:rPr>
          <w:rFonts w:hint="eastAsia"/>
        </w:rPr>
        <w:br/>
      </w:r>
      <w:r>
        <w:rPr>
          <w:rFonts w:hint="eastAsia"/>
        </w:rPr>
        <w:t>　　　　一、全球高精度过滤器行业运营态势</w:t>
      </w:r>
      <w:r>
        <w:rPr>
          <w:rFonts w:hint="eastAsia"/>
        </w:rPr>
        <w:br/>
      </w:r>
      <w:r>
        <w:rPr>
          <w:rFonts w:hint="eastAsia"/>
        </w:rPr>
        <w:t>　　　　二、全球高精度过滤器行业竞争格局</w:t>
      </w:r>
      <w:r>
        <w:rPr>
          <w:rFonts w:hint="eastAsia"/>
        </w:rPr>
        <w:br/>
      </w:r>
      <w:r>
        <w:rPr>
          <w:rFonts w:hint="eastAsia"/>
        </w:rPr>
        <w:t>　　　　三、全球高精度过滤器行业规模预测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全球主要区域高精度过滤器行业发展态势及趋势预测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一、北美高精度过滤器行业市场概况及趋势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二、亚太高精度过滤器行业市场概况及趋势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三、欧盟高精度过滤器行业市场概况及趋势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中国高精度过滤器行业经营情况分析</w:t>
      </w:r>
      <w:r>
        <w:rPr>
          <w:rFonts w:hint="eastAsia"/>
        </w:rPr>
        <w:br/>
      </w:r>
      <w:r>
        <w:rPr>
          <w:rFonts w:hint="eastAsia"/>
        </w:rPr>
        <w:t>　　第一节 高精度过滤器行业发展概况分析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高精度过滤器行业生产态势分析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一、2020-2025年中国高精度过滤器行业产能统计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二、2020-2025年中国高精度过滤器行业产量分析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三、2025-2031年中国高精度过滤器行业产量预测图</w:t>
      </w:r>
      <w:r>
        <w:rPr>
          <w:rFonts w:hint="eastAsia"/>
        </w:rPr>
        <w:br/>
      </w:r>
      <w:r>
        <w:rPr>
          <w:rFonts w:hint="eastAsia"/>
        </w:rPr>
        <w:t>　　第三节 高精度过滤器行业销售态势分析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一、2020-2025年中国高精度过滤器行业需求统计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二、2020-2025年中国高精度过滤器行业需求区域分析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三、2025-2031年中国高精度过滤器行业需求预测图</w:t>
      </w:r>
      <w:r>
        <w:rPr>
          <w:rFonts w:hint="eastAsia"/>
        </w:rPr>
        <w:br/>
      </w:r>
      <w:r>
        <w:rPr>
          <w:rFonts w:hint="eastAsia"/>
        </w:rPr>
        <w:t>　　第四节 高精度过滤器行业市场规模分析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一、2020-2025年中国高精度过滤器行业市场规模统计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二、2020-2025年中国高精度过滤器行业需求规模区域分布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三、2025-2031年中国高精度过滤器行业市场规模预测图</w:t>
      </w:r>
      <w:r>
        <w:rPr>
          <w:rFonts w:hint="eastAsia"/>
        </w:rPr>
        <w:br/>
      </w:r>
      <w:r>
        <w:rPr>
          <w:rFonts w:hint="eastAsia"/>
        </w:rPr>
        <w:t>　　第五节 高精度过滤器行业价格现状、影响因素及趋势预测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一、2020-2025年中国高精度过滤器行业价格回顾</w:t>
      </w:r>
      <w:r>
        <w:rPr>
          <w:rFonts w:hint="eastAsia"/>
        </w:rPr>
        <w:br/>
      </w:r>
      <w:r>
        <w:rPr>
          <w:rFonts w:hint="eastAsia"/>
        </w:rPr>
        <w:t>　　　　二、中国高精度过滤器行业价格影响因素分析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三、2025-2031年中国高精度过滤器行业价格走势预测图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2020-2025年高精度过滤器所属行业进出口分析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2020-2025年高精度过滤器所属行业进口分析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一、2020-2025年高精度过滤器所属行业进口总量分析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二、2020-2025年高精度过滤器所属行业进口总金额分析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三、2020-2025年高精度过滤器所属行业进口均价走势图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四、高精度过滤器所属行业进口分国家情况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五、高精度过滤器所属行业进口均价分国家对比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2020-2025年高精度过滤器所属行业出口分析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一、2020-2025年高精度过滤器所属行业出口总量分析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二、2020-2025年高精度过滤器所属行业出口总金额分析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三、2020-2025年高精度过滤器所属行业出口均价走势图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四、高精度过滤器所属行业出口分国家情况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五、高精度过滤器所属行业出口均价分国家对比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中国高精度过滤器所属行业经济指标分析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2020-2025年中国高精度过滤器所属行业整体概况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2020-2025年中国高精度过滤器所属行业供给情况分析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2020-2025年中国高精度过滤器所属行业销售情况分析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2020-2025年中国高精度过滤器所属行业经营效益分析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2025年中国高精度过滤器行业竞争格局分析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高精度过滤器行业壁垒分析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高精度过滤器行业竞争格局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高精度过滤器行业五力竞争分析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2025-2031年高精度过滤器行业竞争格局展望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2025-2031年高精度过滤器行业竞争力提升策略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高精度过滤器行业上游产业链分析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上游原料市场对高精度过滤器行业影响分析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高精度过滤器行业下游产业链分析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下游需求市场对高精度过滤器行业影响分析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2020-2025年高精度过滤器行业各区域市场概况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华北地区高精度过滤器行业分析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东北地区高精度过滤器行业分析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华东地区高精度过滤器行业分析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华中地区高精度过滤器行业分析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华南地区高精度过滤器行业分析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西部地区高精度过滤器行业分析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高精度过滤器行业主要优势企业分析</w:t>
      </w:r>
      <w:r>
        <w:rPr>
          <w:rFonts w:hint="eastAsia"/>
        </w:rPr>
        <w:br/>
      </w:r>
      <w:r>
        <w:rPr>
          <w:rFonts w:hint="eastAsia"/>
        </w:rPr>
        <w:t>　　第一节 振世五金塑胶（镇江）有限公司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安徽慧泽新材料科技有限公司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湖州艾历克工业材料有限公司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南京彤天科技实业股份有限公司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2025-2031年中国高精度过滤器行业发展前景预测</w:t>
      </w:r>
      <w:r>
        <w:rPr>
          <w:rFonts w:hint="eastAsia"/>
        </w:rPr>
        <w:br/>
      </w:r>
      <w:r>
        <w:rPr>
          <w:rFonts w:hint="eastAsia"/>
        </w:rPr>
        <w:t>　　第一节 高精度过滤器行业投资回顾</w:t>
      </w:r>
      <w:r>
        <w:rPr>
          <w:rFonts w:hint="eastAsia"/>
        </w:rPr>
        <w:br/>
      </w:r>
      <w:r>
        <w:rPr>
          <w:rFonts w:hint="eastAsia"/>
        </w:rPr>
        <w:t>　　　　一、高精度过滤器行业投资规模及增速统计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二、高精度过滤器行业投资结构分析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2025-2031年中国高精度过滤器行业投资规模及增速预测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2025-2031年中国高精度过滤器行业发展趋势预测</w:t>
      </w:r>
      <w:r>
        <w:rPr>
          <w:rFonts w:hint="eastAsia"/>
        </w:rPr>
        <w:br/>
      </w:r>
      <w:r>
        <w:rPr>
          <w:rFonts w:hint="eastAsia"/>
        </w:rPr>
        <w:t>　　　　一、高精度过滤器行业发展驱动因素分析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二、高精度过滤器行业发展趋势预测</w:t>
      </w:r>
      <w:r>
        <w:rPr>
          <w:rFonts w:hint="eastAsia"/>
        </w:rPr>
        <w:br/>
      </w:r>
      <w:r>
        <w:rPr>
          <w:rFonts w:hint="eastAsia"/>
        </w:rPr>
        <w:t>　　　　三、高精度过滤器行业产销及市场规模预测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四、2025-2031年中国高精度过滤器行业全球市场份额预测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中-智林　高精度过滤器行业投资现状及建议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一、高精度过滤器行业投资项目分析</w:t>
      </w:r>
      <w:r>
        <w:rPr>
          <w:rFonts w:hint="eastAsia"/>
        </w:rPr>
        <w:br/>
      </w:r>
      <w:r>
        <w:rPr>
          <w:rFonts w:hint="eastAsia"/>
        </w:rPr>
        <w:t>　　　　二、高精度过滤器行业投资机遇分析</w:t>
      </w:r>
      <w:r>
        <w:rPr>
          <w:rFonts w:hint="eastAsia"/>
        </w:rPr>
        <w:br/>
      </w:r>
      <w:r>
        <w:rPr>
          <w:rFonts w:hint="eastAsia"/>
        </w:rPr>
        <w:t>　　　　三、高精度过滤器行业投资风险警示</w:t>
      </w:r>
      <w:r>
        <w:rPr>
          <w:rFonts w:hint="eastAsia"/>
        </w:rPr>
        <w:br/>
      </w:r>
      <w:r>
        <w:rPr>
          <w:rFonts w:hint="eastAsia"/>
        </w:rPr>
        <w:t>　　　　四、高精度过滤器行业投资策略建议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高精度过滤器行业历程</w:t>
      </w:r>
      <w:r>
        <w:rPr>
          <w:rFonts w:hint="eastAsia"/>
        </w:rPr>
        <w:br/>
      </w:r>
      <w:r>
        <w:rPr>
          <w:rFonts w:hint="eastAsia"/>
        </w:rPr>
        <w:t>　　图表 高精度过滤器行业生命周期</w:t>
      </w:r>
      <w:r>
        <w:rPr>
          <w:rFonts w:hint="eastAsia"/>
        </w:rPr>
        <w:br/>
      </w:r>
      <w:r>
        <w:rPr>
          <w:rFonts w:hint="eastAsia"/>
        </w:rPr>
        <w:t>　　图表 高精度过滤器行业产业链分析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2020-2025年高精度过滤器行业市场容量分析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2020-2025年中国高精度过滤器行业产能统计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2020-2025年中国高精度过滤器行业产量及增长趋势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高精度过滤器行业动态</w:t>
      </w:r>
      <w:r>
        <w:rPr>
          <w:rFonts w:hint="eastAsia"/>
        </w:rPr>
        <w:br/>
      </w:r>
      <w:r>
        <w:rPr>
          <w:rFonts w:hint="eastAsia"/>
        </w:rPr>
        <w:t>　　图表 2020-2025年中国高精度过滤器市场需求量及增速统计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2025年中国高精度过滤器行业需求领域分布格局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2020-2025年中国高精度过滤器行业盈利情况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2020-2025年中国高精度过滤器行业利润总额统计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2020-2025年中国高精度过滤器进口数量分析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2020-2025年中国高精度过滤器进口金额分析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2020-2025年中国高精度过滤器出口数量分析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2020-2025年中国高精度过滤器出口金额分析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2025年中国高精度过滤器进口国家及地区分析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2025年中国高精度过滤器出口国家及地区分析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2020-2025年中国高精度过滤器行业企业平均规模情况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42b9c66a44862" w:history="1">
        <w:r>
          <w:rPr>
            <w:rStyle w:val="Hyperlink"/>
          </w:rPr>
          <w:t>中国高精度过滤器市场分析及前景趋势报告（2025-2031年）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42b9c66a44862" w:history="1">
        <w:r>
          <w:rPr>
            <w:rStyle w:val="Hyperlink"/>
          </w:rPr>
          <w:t>https://www.20087.com/6/30/GaoJingDuGuoLvQiFaZhanQianJingFenXi.html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热点：自动精密过滤器、高精度过滤器套什么定额、干式化学过滤器、高精度过滤器工作原理图、循环水过滤器、高精度过滤器40um、十大前置过滤器排名、高精度过滤器GLQADN10-HDX、干式过滤器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1ba192c464979" w:history="1">
      <w:r>
        <w:rPr>
          <w:rStyle w:val="Hyperlink"/>
        </w:rPr>
        <w:t>中国高精度过滤器市场分析及前景趋势报告（2025-2031年）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aoJingDuGuoLvQiFaZhanQianJingFenXi.html" TargetMode="External" Id="R41542b9c66a4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aoJingDuGuoLvQiFaZhanQianJingFenXi.html" TargetMode="External" Id="R7ec1ba192c46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2025-04-06T02:40:00Z</dcterms:created>
  <dcterms:modified xsi:type="dcterms:W3CDTF">2025-04-06T03:40:00Z</dcterms:modified>
  <dc:subject>中国高精度过滤器市场分析及前景趋势报告（2025-2031年）</dc:subject>
  <dc:title>中国高精度过滤器市场分析及前景趋势报告（2025-2031年）</dc:title>
  <cp:keywords>中国高精度过滤器市场分析及前景趋势报告（2025-2031年）</cp:keywords>
  <dc:description>中国高精度过滤器市场分析及前景趋势报告（2025-2031年）</dc:description>
</cp:coreProperties>
</file>