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99eab28f64372" w:history="1">
              <w:r>
                <w:rPr>
                  <w:rStyle w:val="Hyperlink"/>
                </w:rPr>
                <w:t>2025-2031年中国高速双面大圆机市场深度调研及发展前景分析报告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99eab28f64372" w:history="1">
              <w:r>
                <w:rPr>
                  <w:rStyle w:val="Hyperlink"/>
                </w:rPr>
                <w:t>2025-2031年中国高速双面大圆机市场深度调研及发展前景分析报告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99eab28f64372" w:history="1">
                <w:r>
                  <w:rPr>
                    <w:rStyle w:val="Hyperlink"/>
                  </w:rPr>
                  <w:t>https://www.20087.com/6/30/GaoSuShuangMianDaYuanJiHangYeQianJingBaoGao.html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双面大圆机是一种用于纺织行业的针织机械，能够高效地生产出各种针织面料。随着纺织行业对生产效率和产品质量要求的提高，高速双面大圆机的技术不断进步。目前，高速双面大圆机不仅具备高速运转的能力，而且还采用了先进的电子控制系统，提高了设备的稳定性和可靠性。此外，为了满足环保要求，许多厂家开始研发低能耗、低噪音的机型。</w:t>
      </w:r>
      <w:r>
        <w:rPr>
          <w:rFonts w:hint="eastAsia"/>
        </w:rPr>
        <w:br/>
      </w:r>
      <w:r>
        <w:rPr>
          <w:rFonts w:hint="eastAsia"/>
        </w:rPr>
        <w:t>　　未来，高速双面大圆机的发展将主要体现在以下几个方面：一是随着智能制造技术的应用，高速双面大圆机将更加智能化，能够实现远程监控和故障诊断；二是随着环保法规的趋严，低能耗、低排放的机型将成为市场主流；三是随着个性化需求的增长，能够快速更换花型和颜色的设备将受到欢迎；四是随着市场竞争的加剧，提高设备的性价比和售后服务质量将成为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99eab28f64372" w:history="1">
        <w:r>
          <w:rPr>
            <w:rStyle w:val="Hyperlink"/>
          </w:rPr>
          <w:t>2025-2031年中国高速双面大圆机市场深度调研及发展前景分析报告</w:t>
        </w:r>
      </w:hyperlink>
      <w:r>
        <w:rPr>
          <w:rFonts w:hint="eastAsia"/>
        </w:rPr>
        <w:t>》系统分析了高速双面大圆机行业的市场需求、市场规模及价格动态，全面梳理了高速双面大圆机产业链结构，并对高速双面大圆机细分市场进行了深入探究。报告基于详实数据，科学预测了高速双面大圆机市场前景与发展趋势，重点剖析了品牌竞争格局、市场集中度及重点企业的市场地位。通过SWOT分析，报告识别了行业面临的机遇与风险，并提出了针对性发展策略与建议，为高速双面大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高速双面大圆机行业概述</w:t>
      </w:r>
      <w:r>
        <w:rPr>
          <w:rFonts w:hint="eastAsia"/>
        </w:rPr>
        <w:br/>
      </w:r>
      <w:r>
        <w:rPr>
          <w:rFonts w:hint="eastAsia"/>
        </w:rPr>
        <w:t>　　第一节 高速双面大圆机行业界定</w:t>
      </w:r>
      <w:r>
        <w:rPr>
          <w:rFonts w:hint="eastAsia"/>
        </w:rPr>
        <w:br/>
      </w:r>
      <w:r>
        <w:rPr>
          <w:rFonts w:hint="eastAsia"/>
        </w:rPr>
        <w:t>　　第二节 高速双面大圆机行业发展历程</w:t>
      </w:r>
      <w:r>
        <w:rPr>
          <w:rFonts w:hint="eastAsia"/>
        </w:rPr>
        <w:br/>
      </w:r>
      <w:r>
        <w:rPr>
          <w:rFonts w:hint="eastAsia"/>
        </w:rPr>
        <w:t>　　第三节 高速双面大圆机产业链分析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二、高速双面大圆机产业链模型分析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2024-2025年中国高速双面大圆机行业发展环境分析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高速双面大圆机行业经济环境分析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高速双面大圆机行业政策环境分析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一、高速双面大圆机行业政策影响分析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二、相关高速双面大圆机行业标准分析</w:t>
      </w:r>
      <w:r>
        <w:rPr>
          <w:rFonts w:hint="eastAsia"/>
        </w:rPr>
        <w:br/>
      </w:r>
      <w:r>
        <w:rPr>
          <w:rFonts w:hint="eastAsia"/>
        </w:rPr>
        <w:t>　　第三节 高速双面大圆机行业社会环境分析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2024-2025年高速双面大圆机行业技术发展现状及趋势分析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高速双面大圆机行业技术发展现状分析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国内外高速双面大圆机行业技术差异与原因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高速双面大圆机行业技术发展方向、趋势预测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提升高速双面大圆机行业技术能力策略建议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中国高速双面大圆机行业运行状况分析</w:t>
      </w:r>
      <w:r>
        <w:rPr>
          <w:rFonts w:hint="eastAsia"/>
        </w:rPr>
        <w:br/>
      </w:r>
      <w:r>
        <w:rPr>
          <w:rFonts w:hint="eastAsia"/>
        </w:rPr>
        <w:t>　　第一节 高速双面大圆机行业市场规模分析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一、2019-2024年高速双面大圆机行业市场规模分析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二、2025-2031年高速双面大圆机行业市场规模况预测</w:t>
      </w:r>
      <w:r>
        <w:rPr>
          <w:rFonts w:hint="eastAsia"/>
        </w:rPr>
        <w:br/>
      </w:r>
      <w:r>
        <w:rPr>
          <w:rFonts w:hint="eastAsia"/>
        </w:rPr>
        <w:t>　　第二节 高速双面大圆机行业产量情况分析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一、2019-2024年高速双面大圆机行业产量统计分析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二、2025-2031年高速双面大圆机行业产量预测分析</w:t>
      </w:r>
      <w:r>
        <w:rPr>
          <w:rFonts w:hint="eastAsia"/>
        </w:rPr>
        <w:br/>
      </w:r>
      <w:r>
        <w:rPr>
          <w:rFonts w:hint="eastAsia"/>
        </w:rPr>
        <w:t>　　第三节 高速双面大圆机行业市场需求分析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一、2019-2024年高速双面大圆机行业市场需求情况分析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二、2025-2031年高速双面大圆机行业市场需求情况预测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2025年中国高速双面大圆机行业集中度分析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一、高速双面大圆机行业市场集中度情况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二、高速双面大圆机行业企业集中度分析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高速双面大圆机细分市场深度分析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高速双面大圆机细分市场（一）发展研究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高速双面大圆机细分市场（二）发展研究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2019-2024年中国高速双面大圆机行业总体发展状况分析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中国高速双面大圆机行业规模情况分析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中国高速双面大圆机行业产销情况分析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一、高速双面大圆机行业生产情况分析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三、高速双面大圆机行业产销情况分析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2019-2024年中国高速双面大圆机行业财务能力分析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一、高速双面大圆机行业盈利能力分析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三、高速双面大圆机行业营运能力分析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四、高速双面大圆机行业发展能力分析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2019-2024年中国高速双面大圆机行业区域市场分析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中国高速双面大圆机行业区域市场结构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重点地区高速双面大圆机行业调研分析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一、重点地区（一）高速双面大圆机市场分析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二、重点地区（二）高速双面大圆机市场分析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三、重点地区（三）高速双面大圆机市场分析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四、重点地区（四）高速双面大圆机市场分析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五、重点地区（五）高速双面大圆机市场分析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中国高速双面大圆机行业市场价格走势及影响因素分析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中国高速双面大圆机市场价格回顾</w:t>
      </w:r>
      <w:r>
        <w:rPr>
          <w:rFonts w:hint="eastAsia"/>
        </w:rPr>
        <w:br/>
      </w:r>
      <w:r>
        <w:rPr>
          <w:rFonts w:hint="eastAsia"/>
        </w:rPr>
        <w:t>　　第二节 中国高速双面大圆机行业当前市场价格及评述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中国高速双面大圆机市场价格影响因素分析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2025-2031年中国高速双面大圆机未来市场价格走势预测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中国高速双面大圆机行业进出口分析及预测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中国高速双面大圆机行业进出口格局分析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一、高速双面大圆机行业进口格局</w:t>
      </w:r>
      <w:r>
        <w:rPr>
          <w:rFonts w:hint="eastAsia"/>
        </w:rPr>
        <w:br/>
      </w:r>
      <w:r>
        <w:rPr>
          <w:rFonts w:hint="eastAsia"/>
        </w:rPr>
        <w:t>　　　　二、高速双面大圆机行业出口格局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2019-2024年中国高速双面大圆机行业进出口分析</w:t>
      </w:r>
      <w:r>
        <w:rPr>
          <w:rFonts w:hint="eastAsia"/>
        </w:rPr>
        <w:br/>
      </w:r>
      <w:r>
        <w:rPr>
          <w:rFonts w:hint="eastAsia"/>
        </w:rPr>
        <w:t>　　　　一、高速双面大圆机行业进口分析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二、高速双面大圆机行业出口分析</w:t>
      </w:r>
      <w:r>
        <w:rPr>
          <w:rFonts w:hint="eastAsia"/>
        </w:rPr>
        <w:br/>
      </w:r>
      <w:r>
        <w:rPr>
          <w:rFonts w:hint="eastAsia"/>
        </w:rPr>
        <w:t>　　第三节 影响高速双面大圆机行业进出口因素分析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2025-2031年中国高速双面大圆机行业进口预测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2025-2031年中国高速双面大圆机行业出口预测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高速双面大圆机行业重点企业竞争力分析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二、企业高速双面大圆机业务分析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二、企业高速双面大圆机业务分析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二、企业高速双面大圆机业务分析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二、企业高速双面大圆机业务分析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二、企业高速双面大圆机业务分析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二、企业高速双面大圆机业务分析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2024-2025年高速双面大圆机行业市场竞争策略分析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高速双面大圆机行业竞争环境分析</w:t>
      </w:r>
      <w:r>
        <w:rPr>
          <w:rFonts w:hint="eastAsia"/>
        </w:rPr>
        <w:br/>
      </w:r>
      <w:r>
        <w:rPr>
          <w:rFonts w:hint="eastAsia"/>
        </w:rPr>
        <w:t>　　　　一、高速双面大圆机行业现有竞争格局分析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三、高速双面大圆机行业替代品竞争分析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四、高速双面大圆机行业供应链议价能力分析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五、高速双面大圆机行业下游客户议价能力评估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高速双面大圆机市场竞争策略研究</w:t>
      </w:r>
      <w:r>
        <w:rPr>
          <w:rFonts w:hint="eastAsia"/>
        </w:rPr>
        <w:br/>
      </w:r>
      <w:r>
        <w:rPr>
          <w:rFonts w:hint="eastAsia"/>
        </w:rPr>
        <w:t>　　　　一、高速双面大圆机市场容量及增长潜力评估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二、高速双面大圆机行业产品差异化竞争策略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三、高速双面大圆机行业领先企业竞争策略案例研究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高速双面大圆机行业中长期竞争趋势分析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一、2025-2031年高速双面大圆机市场竞争态势预测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二、2025-2031年高速双面大圆机行业竞争格局演变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三、2025-2031年高速双面大圆机企业竞争策略建议</w:t>
      </w:r>
      <w:r>
        <w:rPr>
          <w:rFonts w:hint="eastAsia"/>
        </w:rPr>
        <w:br/>
      </w:r>
      <w:r>
        <w:rPr>
          <w:rFonts w:hint="eastAsia"/>
        </w:rPr>
        <w:t>　　第四节 高速双面大圆机行业竞争力评估体系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一、高速双面大圆机行业产品竞争力综合评价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二、高速双面大圆机企业核心竞争力构建路径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高速双面大圆机行业发展趋势与投资战略研究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中国高速双面大圆机行业发展态势分析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一、2019-2024年高速双面大圆机行业发展回顾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二、2025-2031年高速双面大圆机行业发展趋势预测</w:t>
      </w:r>
      <w:r>
        <w:rPr>
          <w:rFonts w:hint="eastAsia"/>
        </w:rPr>
        <w:br/>
      </w:r>
      <w:r>
        <w:rPr>
          <w:rFonts w:hint="eastAsia"/>
        </w:rPr>
        <w:t>　　第二节 高速双面大圆机行业技术发展趋势分析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一、高速双面大圆机产品创新发展趋势</w:t>
      </w:r>
      <w:r>
        <w:rPr>
          <w:rFonts w:hint="eastAsia"/>
        </w:rPr>
        <w:br/>
      </w:r>
      <w:r>
        <w:rPr>
          <w:rFonts w:hint="eastAsia"/>
        </w:rPr>
        <w:t>　　　　二、高速双面大圆机行业技术研发动态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三、2025-2031年高速双面大圆机技术发展路线预测</w:t>
      </w:r>
      <w:r>
        <w:rPr>
          <w:rFonts w:hint="eastAsia"/>
        </w:rPr>
        <w:br/>
      </w:r>
      <w:r>
        <w:rPr>
          <w:rFonts w:hint="eastAsia"/>
        </w:rPr>
        <w:t>　　第三节 高速双面大圆机行业投资风险分析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一、高速双面大圆机市场竞争风险</w:t>
      </w:r>
      <w:r>
        <w:rPr>
          <w:rFonts w:hint="eastAsia"/>
        </w:rPr>
        <w:br/>
      </w:r>
      <w:r>
        <w:rPr>
          <w:rFonts w:hint="eastAsia"/>
        </w:rPr>
        <w:t>　　　　二、高速双面大圆机供应链风险</w:t>
      </w:r>
      <w:r>
        <w:rPr>
          <w:rFonts w:hint="eastAsia"/>
        </w:rPr>
        <w:br/>
      </w:r>
      <w:r>
        <w:rPr>
          <w:rFonts w:hint="eastAsia"/>
        </w:rPr>
        <w:t>　　　　三、高速双面大圆机技术创新风险</w:t>
      </w:r>
      <w:r>
        <w:rPr>
          <w:rFonts w:hint="eastAsia"/>
        </w:rPr>
        <w:br/>
      </w:r>
      <w:r>
        <w:rPr>
          <w:rFonts w:hint="eastAsia"/>
        </w:rPr>
        <w:t>　　　　四、高速双面大圆机政策法规风险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高速双面大圆机行业发展战略规划</w:t>
      </w:r>
      <w:r>
        <w:rPr>
          <w:rFonts w:hint="eastAsia"/>
        </w:rPr>
        <w:br/>
      </w:r>
      <w:r>
        <w:rPr>
          <w:rFonts w:hint="eastAsia"/>
        </w:rPr>
        <w:t>　　　　一、高速双面大圆机行业整体发展战略</w:t>
      </w:r>
      <w:r>
        <w:rPr>
          <w:rFonts w:hint="eastAsia"/>
        </w:rPr>
        <w:br/>
      </w:r>
      <w:r>
        <w:rPr>
          <w:rFonts w:hint="eastAsia"/>
        </w:rPr>
        <w:t>　　　　二、高速双面大圆机行业技术创新战略</w:t>
      </w:r>
      <w:r>
        <w:rPr>
          <w:rFonts w:hint="eastAsia"/>
        </w:rPr>
        <w:br/>
      </w:r>
      <w:r>
        <w:rPr>
          <w:rFonts w:hint="eastAsia"/>
        </w:rPr>
        <w:t>　　　　三、高速双面大圆机区域市场布局策略</w:t>
      </w:r>
      <w:r>
        <w:rPr>
          <w:rFonts w:hint="eastAsia"/>
        </w:rPr>
        <w:br/>
      </w:r>
      <w:r>
        <w:rPr>
          <w:rFonts w:hint="eastAsia"/>
        </w:rPr>
        <w:t>　　　　四、高速双面大圆机产业链整合战略</w:t>
      </w:r>
      <w:r>
        <w:rPr>
          <w:rFonts w:hint="eastAsia"/>
        </w:rPr>
        <w:br/>
      </w:r>
      <w:r>
        <w:rPr>
          <w:rFonts w:hint="eastAsia"/>
        </w:rPr>
        <w:t>　　　　五、高速双面大圆机品牌营销战略</w:t>
      </w:r>
      <w:r>
        <w:rPr>
          <w:rFonts w:hint="eastAsia"/>
        </w:rPr>
        <w:br/>
      </w:r>
      <w:r>
        <w:rPr>
          <w:rFonts w:hint="eastAsia"/>
        </w:rPr>
        <w:t>　　　　六、高速双面大圆机市场竞争战略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高速双面大圆机行业发展前景与投资建议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高速双面大圆机行业发展前景展望</w:t>
      </w:r>
      <w:r>
        <w:rPr>
          <w:rFonts w:hint="eastAsia"/>
        </w:rPr>
        <w:br/>
      </w:r>
      <w:r>
        <w:rPr>
          <w:rFonts w:hint="eastAsia"/>
        </w:rPr>
        <w:t>　　　　一、高速双面大圆机市场发展空间分析</w:t>
      </w:r>
      <w:r>
        <w:rPr>
          <w:rFonts w:hint="eastAsia"/>
        </w:rPr>
        <w:br/>
      </w:r>
      <w:r>
        <w:rPr>
          <w:rFonts w:hint="eastAsia"/>
        </w:rPr>
        <w:t>　　　　二、高速双面大圆机行业投资机会评估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三、"十五五"规划对高速双面大圆机行业的影响</w:t>
      </w:r>
      <w:r>
        <w:rPr>
          <w:rFonts w:hint="eastAsia"/>
        </w:rPr>
        <w:br/>
      </w:r>
      <w:r>
        <w:rPr>
          <w:rFonts w:hint="eastAsia"/>
        </w:rPr>
        <w:t>　　第二节 高速双面大圆机行业发展策略建议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中智林⋅－高速双面大圆机行业研究结论</w:t>
      </w:r>
      <w:r>
        <w:rPr>
          <w:rFonts w:hint="eastAsia"/>
        </w:rPr>
        <w:br/>
      </w:r>
      <w:r>
        <w:rPr>
          <w:rFonts w:hint="eastAsia"/>
        </w:rPr>
        <w:t>　　　　一、高速双面大圆机行业发展趋势总结</w:t>
      </w:r>
      <w:r>
        <w:rPr>
          <w:rFonts w:hint="eastAsia"/>
        </w:rPr>
        <w:br/>
      </w:r>
      <w:r>
        <w:rPr>
          <w:rFonts w:hint="eastAsia"/>
        </w:rPr>
        <w:t>　　　　二、高速双面大圆机行业投资价值评估</w:t>
      </w:r>
      <w:r>
        <w:rPr>
          <w:rFonts w:hint="eastAsia"/>
        </w:rPr>
        <w:br/>
      </w:r>
      <w:r>
        <w:rPr>
          <w:rFonts w:hint="eastAsia"/>
        </w:rPr>
        <w:t>　　　　三、高速双面大圆机行业发展建议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高速双面大圆机行业类别</w:t>
      </w:r>
      <w:r>
        <w:rPr>
          <w:rFonts w:hint="eastAsia"/>
        </w:rPr>
        <w:br/>
      </w:r>
      <w:r>
        <w:rPr>
          <w:rFonts w:hint="eastAsia"/>
        </w:rPr>
        <w:t>　　图表 高速双面大圆机行业产业链调研</w:t>
      </w:r>
      <w:r>
        <w:rPr>
          <w:rFonts w:hint="eastAsia"/>
        </w:rPr>
        <w:br/>
      </w:r>
      <w:r>
        <w:rPr>
          <w:rFonts w:hint="eastAsia"/>
        </w:rPr>
        <w:t>　　图表 高速双面大圆机行业现状</w:t>
      </w:r>
      <w:r>
        <w:rPr>
          <w:rFonts w:hint="eastAsia"/>
        </w:rPr>
        <w:br/>
      </w:r>
      <w:r>
        <w:rPr>
          <w:rFonts w:hint="eastAsia"/>
        </w:rPr>
        <w:t>　　图表 高速双面大圆机行业标准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2025年中国高速双面大圆机行业产能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2019-2024年中国高速双面大圆机行业产量统计</w:t>
      </w:r>
      <w:r>
        <w:rPr>
          <w:rFonts w:hint="eastAsia"/>
        </w:rPr>
        <w:br/>
      </w:r>
      <w:r>
        <w:rPr>
          <w:rFonts w:hint="eastAsia"/>
        </w:rPr>
        <w:t>　　图表 高速双面大圆机行业动态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2025年中国高速双面大圆机行业需求区域调研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2019-2024年中国高速双面大圆机行情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2019-2024年中国高速双面大圆机行业企业数量统计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**地区高速双面大圆机市场规模</w:t>
      </w:r>
      <w:r>
        <w:rPr>
          <w:rFonts w:hint="eastAsia"/>
        </w:rPr>
        <w:br/>
      </w:r>
      <w:r>
        <w:rPr>
          <w:rFonts w:hint="eastAsia"/>
        </w:rPr>
        <w:t>　　图表 **地区高速双面大圆机行业市场需求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**地区高速双面大圆机市场调研</w:t>
      </w:r>
      <w:r>
        <w:rPr>
          <w:rFonts w:hint="eastAsia"/>
        </w:rPr>
        <w:br/>
      </w:r>
      <w:r>
        <w:rPr>
          <w:rFonts w:hint="eastAsia"/>
        </w:rPr>
        <w:t>　　图表 **地区高速双面大圆机行业市场需求分析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**地区高速双面大圆机市场规模</w:t>
      </w:r>
      <w:r>
        <w:rPr>
          <w:rFonts w:hint="eastAsia"/>
        </w:rPr>
        <w:br/>
      </w:r>
      <w:r>
        <w:rPr>
          <w:rFonts w:hint="eastAsia"/>
        </w:rPr>
        <w:t>　　图表 **地区高速双面大圆机行业市场需求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**地区高速双面大圆机市场调研</w:t>
      </w:r>
      <w:r>
        <w:rPr>
          <w:rFonts w:hint="eastAsia"/>
        </w:rPr>
        <w:br/>
      </w:r>
      <w:r>
        <w:rPr>
          <w:rFonts w:hint="eastAsia"/>
        </w:rPr>
        <w:t>　　图表 **地区高速双面大圆机行业市场需求分析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高速双面大圆机行业竞争对手分析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高速双面大圆机重点企业（三）成长能力情况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2025-2031年中国高速双面大圆机行业市场规模预测</w:t>
      </w:r>
      <w:r>
        <w:rPr>
          <w:rFonts w:hint="eastAsia"/>
        </w:rPr>
        <w:br/>
      </w:r>
      <w:r>
        <w:rPr>
          <w:rFonts w:hint="eastAsia"/>
        </w:rPr>
        <w:t>　　图表 高速双面大圆机行业准入条件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2025-2031年中国高速双面大圆机行业发展趋势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99eab28f64372" w:history="1">
        <w:r>
          <w:rPr>
            <w:rStyle w:val="Hyperlink"/>
          </w:rPr>
          <w:t>2025-2031年中国高速双面大圆机市场深度调研及发展前景分析报告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99eab28f64372" w:history="1">
        <w:r>
          <w:rPr>
            <w:rStyle w:val="Hyperlink"/>
          </w:rPr>
          <w:t>https://www.20087.com/6/30/GaoSuShuangMianDaYuanJiHangYeQianJingBaoGao.html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热点：卷圆机、双面大圆机工作原理、大圆机织布机图片、双面大圆机路数怎么算、双面大圆机、双面大圆机如何对针位、大圆机双面压针怎么看、双面大圆机工艺图、大圆机针筒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26fb7e51478c" w:history="1">
      <w:r>
        <w:rPr>
          <w:rStyle w:val="Hyperlink"/>
        </w:rPr>
        <w:t>2025-2031年中国高速双面大圆机市场深度调研及发展前景分析报告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oSuShuangMianDaYuanJiHangYeQianJingBaoGao.html" TargetMode="External" Id="Rb1f99eab28f6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oSuShuangMianDaYuanJiHangYeQianJingBaoGao.html" TargetMode="External" Id="R3ecd26fb7e51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2024-11-30T23:34:00Z</dcterms:created>
  <dcterms:modified xsi:type="dcterms:W3CDTF">2024-12-01T00:34:00Z</dcterms:modified>
  <dc:subject>2025-2031年中国高速双面大圆机市场深度调研及发展前景分析报告</dc:subject>
  <dc:title>2025-2031年中国高速双面大圆机市场深度调研及发展前景分析报告</dc:title>
  <cp:keywords>2025-2031年中国高速双面大圆机市场深度调研及发展前景分析报告</cp:keywords>
  <dc:description>2025-2031年中国高速双面大圆机市场深度调研及发展前景分析报告</dc:description>
</cp:coreProperties>
</file>