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7c4b390874087" w:history="1">
              <w:r>
                <w:rPr>
                  <w:rStyle w:val="Hyperlink"/>
                </w:rPr>
                <w:t>2026-2032年全球与中国鼓筛市场现状分析及发展前景预测报告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7c4b390874087" w:history="1">
              <w:r>
                <w:rPr>
                  <w:rStyle w:val="Hyperlink"/>
                </w:rPr>
                <w:t>2026-2032年全球与中国鼓筛市场现状分析及发展前景预测报告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7c4b390874087" w:history="1">
                <w:r>
                  <w:rPr>
                    <w:rStyle w:val="Hyperlink"/>
                  </w:rPr>
                  <w:t>https://www.20087.com/6/80/GuShaiShiChangXianZhuangHeQianJing.html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筛（滚筒筛）作为固废处理、矿山破碎及资源回收环节的关键分级设备，通过旋转筒体对物料按粒径进行筛分，具有结构简单、处理量大、不易堵孔等优势，广泛应用于建筑垃圾再生、生活垃圾预处理、砂石骨料分级及生物质燃料制备等领域。目前，鼓筛主流设备采用耐磨合金筛网、变频调速电机及自动清筛装置，以适应不同湿度与粘性物料。然而，鼓筛在实际运行中仍面临筛分精度有限（尤其对细颗粒）、能耗偏高、设备体积庞大占用场地，以及在高湿高粘工况下易产生缠绕或板结等问题，影响后续工艺效率。</w:t>
      </w:r>
      <w:r>
        <w:rPr>
          <w:rFonts w:hint="eastAsia"/>
        </w:rPr>
        <w:br/>
      </w:r>
      <w:r>
        <w:rPr>
          <w:rFonts w:hint="eastAsia"/>
        </w:rPr>
        <w:t>　　未来，鼓筛将朝着高效节能、智能控制与模块化设计方向升级。多段分区筛网与气流辅助清筛技术将提升细粒级分离效率；轻量化复合材料筒体可降低转动惯量与驱动功率。在智能化层面，振动传感器与AI算法将实时监测筛网堵塞状态并自动调整转速或启动清洗程序。同时，移动式或车载鼓筛单元将满足应急处置与分布式处理需求；与破碎、磁选等设备的一体化集成将形成紧凑型预处理工作站。长远看，鼓筛将从单一筛分设备进化为资源化产线的智能前端节点，在循环经济基础设施中持续优化物料分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7c4b390874087" w:history="1">
        <w:r>
          <w:rPr>
            <w:rStyle w:val="Hyperlink"/>
          </w:rPr>
          <w:t>2026-2032年全球与中国鼓筛市场现状分析及发展前景预测报告</w:t>
        </w:r>
      </w:hyperlink>
      <w:r>
        <w:rPr>
          <w:rFonts w:hint="eastAsia"/>
        </w:rPr>
        <w:t>》依托权威机构及行业协会数据，结合鼓筛行业的宏观环境与微观实践，从鼓筛市场规模、市场需求、技术现状及产业链结构等多维度进行了系统调研与分析。报告通过严谨的研究方法与翔实的数据支持，辅以直观图表，全面剖析了鼓筛行业发展趋势、重点企业表现及市场竞争格局，并通过SWOT分析揭示了行业机遇与潜在风险，为鼓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按产品类型细分，全球鼓筛市场规模2021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1.5千瓦</w:t>
      </w:r>
      <w:r>
        <w:rPr>
          <w:rFonts w:hint="eastAsia"/>
        </w:rPr>
        <w:br/>
      </w:r>
      <w:r>
        <w:rPr>
          <w:rFonts w:hint="eastAsia"/>
        </w:rPr>
        <w:t>　　　　1.3.3 2.2千瓦</w:t>
      </w:r>
      <w:r>
        <w:rPr>
          <w:rFonts w:hint="eastAsia"/>
        </w:rPr>
        <w:br/>
      </w:r>
      <w:r>
        <w:rPr>
          <w:rFonts w:hint="eastAsia"/>
        </w:rPr>
        <w:t>　　　　1.3.4 3.0千瓦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按应用细分，全球鼓筛市场规模2021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农场</w:t>
      </w:r>
      <w:r>
        <w:rPr>
          <w:rFonts w:hint="eastAsia"/>
        </w:rPr>
        <w:br/>
      </w:r>
      <w:r>
        <w:rPr>
          <w:rFonts w:hint="eastAsia"/>
        </w:rPr>
        <w:t>　　　　1.4.3 食品加工厂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鼓筛行业发展总体概况</w:t>
      </w:r>
      <w:r>
        <w:rPr>
          <w:rFonts w:hint="eastAsia"/>
        </w:rPr>
        <w:br/>
      </w:r>
      <w:r>
        <w:rPr>
          <w:rFonts w:hint="eastAsia"/>
        </w:rPr>
        <w:t>　　　　1.5.2 鼓筛行业发展主要特点</w:t>
      </w:r>
      <w:r>
        <w:rPr>
          <w:rFonts w:hint="eastAsia"/>
        </w:rPr>
        <w:br/>
      </w:r>
      <w:r>
        <w:rPr>
          <w:rFonts w:hint="eastAsia"/>
        </w:rPr>
        <w:t>　　　　1.5.3 鼓筛行业发展影响因素</w:t>
      </w:r>
      <w:r>
        <w:rPr>
          <w:rFonts w:hint="eastAsia"/>
        </w:rPr>
        <w:br/>
      </w:r>
      <w:r>
        <w:rPr>
          <w:rFonts w:hint="eastAsia"/>
        </w:rPr>
        <w:t>　　　　1.5.3 .1 鼓筛有利因素</w:t>
      </w:r>
      <w:r>
        <w:rPr>
          <w:rFonts w:hint="eastAsia"/>
        </w:rPr>
        <w:br/>
      </w:r>
      <w:r>
        <w:rPr>
          <w:rFonts w:hint="eastAsia"/>
        </w:rPr>
        <w:t>　　　　1.5.3 .2 鼓筛不利因素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全球市场，近三年鼓筛主要企业占有率及排名（按销量）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鼓筛主要企业在国际市场占有率（按销量，2023-2026）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2025年鼓筛主要企业在国际市场排名（按销量）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全球市场主要企业鼓筛销量（2023-2026）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全球市场，近三年鼓筛主要企业占有率及排名（按收入）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鼓筛主要企业在国际市场占有率（按收入，2023-2026）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2025年鼓筛主要企业在国际市场排名（按收入）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全球市场主要企业鼓筛销售收入（2023-2026）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全球市场主要企业鼓筛销售价格（2023-2026）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中国市场，近三年鼓筛主要企业占有率及排名（按销量）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鼓筛主要企业在中国市场占有率（按销量，2023-2026）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2025年鼓筛主要企业在中国市场排名（按销量）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中国市场主要企业鼓筛销量（2023-2026）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中国市场，近三年鼓筛主要企业占有率及排名（按收入）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鼓筛主要企业在中国市场占有率（按收入，2023-2026）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2025年鼓筛主要企业在中国市场排名（按收入）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中国市场主要企业鼓筛销售收入（2023-2026）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全球主要厂商鼓筛总部及产地分布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全球主要厂商成立时间及鼓筛商业化日期</w:t>
      </w:r>
      <w:r>
        <w:rPr>
          <w:rFonts w:hint="eastAsia"/>
        </w:rPr>
        <w:br/>
      </w:r>
      <w:r>
        <w:rPr>
          <w:rFonts w:hint="eastAsia"/>
        </w:rPr>
        <w:t>　　2.8 全球主要厂商鼓筛产品类型及应用</w:t>
      </w:r>
      <w:r>
        <w:rPr>
          <w:rFonts w:hint="eastAsia"/>
        </w:rPr>
        <w:br/>
      </w:r>
      <w:r>
        <w:rPr>
          <w:rFonts w:hint="eastAsia"/>
        </w:rPr>
        <w:t>　　2.9 鼓筛行业集中度、竞争程度分析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鼓筛行业集中度分析：2025年全球Top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全球鼓筛第一梯队、第二梯队和第三梯队生产商（品牌）及市场份额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全球鼓筛总体规模分析</w:t>
      </w:r>
      <w:r>
        <w:rPr>
          <w:rFonts w:hint="eastAsia"/>
        </w:rPr>
        <w:br/>
      </w:r>
      <w:r>
        <w:rPr>
          <w:rFonts w:hint="eastAsia"/>
        </w:rPr>
        <w:t>　　3.1 全球鼓筛供需现状及预测（2021-2032）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全球鼓筛产能、产量、产能利用率及发展趋势（2021-2032）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全球鼓筛产量、需求量及发展趋势（2021-2032）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全球主要地区鼓筛产量及发展趋势（2021-2032）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全球主要地区鼓筛产量（2021-2026）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全球主要地区鼓筛产量（2027-2032）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全球主要地区鼓筛产量市场份额（2021-2032）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中国鼓筛供需现状及预测（2021-2032）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中国鼓筛产能、产量、产能利用率及发展趋势（2021-2032）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中国鼓筛产量、市场需求量及发展趋势（2021-2032）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中国市场鼓筛进出口（2021-2032）</w:t>
      </w:r>
      <w:r>
        <w:rPr>
          <w:rFonts w:hint="eastAsia"/>
        </w:rPr>
        <w:br/>
      </w:r>
      <w:r>
        <w:rPr>
          <w:rFonts w:hint="eastAsia"/>
        </w:rPr>
        <w:t>　　3.4 全球鼓筛销量及销售额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全球市场鼓筛销售额（2021-2032）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全球市场鼓筛销量（2021-2032）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全球市场鼓筛价格趋势（2021-2032）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全球鼓筛主要地区分析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全球主要地区鼓筛市场规模分析：2021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全球主要地区鼓筛销售收入及市场份额（2021-2026）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全球主要地区鼓筛销售收入预测（2027-2032）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全球主要地区鼓筛销量分析：2021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全球主要地区鼓筛销量及市场份额（2021-2026）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全球主要地区鼓筛销量及市场份额预测（2027-2032）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北美市场鼓筛销量、收入及增长率（2021-2032）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欧洲市场鼓筛销量、收入及增长率（2021-2032）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中国市场鼓筛销量、收入及增长率（2021-2032）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日本市场鼓筛销量、收入及增长率（2021-2032）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东南亚市场鼓筛销量、收入及增长率（2021-2032）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印度市场鼓筛销量、收入及增长率（2021-2032）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南美市场鼓筛销量、收入及增长率（2021-2032）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中东市场鼓筛销量、收入及增长率（2021-2032）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鼓筛销量、收入、价格及毛利率（2021-2026）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不同产品类型鼓筛分析</w:t>
      </w:r>
      <w:r>
        <w:rPr>
          <w:rFonts w:hint="eastAsia"/>
        </w:rPr>
        <w:br/>
      </w:r>
      <w:r>
        <w:rPr>
          <w:rFonts w:hint="eastAsia"/>
        </w:rPr>
        <w:t>　　6.1 全球不同产品类型鼓筛销量（2021-2032）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全球不同产品类型鼓筛销量及市场份额（2021-2026）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全球不同产品类型鼓筛销量预测（2027-2032）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全球不同产品类型鼓筛收入（2021-2032）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全球不同产品类型鼓筛收入及市场份额（2021-2026）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全球不同产品类型鼓筛收入预测（2027-2032）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全球不同产品类型鼓筛价格走势（2021-2032）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中国不同产品类型鼓筛销量（2021-2032）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中国不同产品类型鼓筛销量及市场份额（2021-2026）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中国不同产品类型鼓筛销量预测（2027-2032）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中国不同产品类型鼓筛收入（2021-2032）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中国不同产品类型鼓筛收入及市场份额（2021-2026）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中国不同产品类型鼓筛收入预测（2027-2032）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不同应用鼓筛分析</w:t>
      </w:r>
      <w:r>
        <w:rPr>
          <w:rFonts w:hint="eastAsia"/>
        </w:rPr>
        <w:br/>
      </w:r>
      <w:r>
        <w:rPr>
          <w:rFonts w:hint="eastAsia"/>
        </w:rPr>
        <w:t>　　7.1 全球不同应用鼓筛销量（2021-2032）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全球不同应用鼓筛销量及市场份额（2021-2026）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全球不同应用鼓筛销量预测（2027-2032）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全球不同应用鼓筛收入（2021-2032）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全球不同应用鼓筛收入及市场份额（2021-2026）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全球不同应用鼓筛收入预测（2027-2032）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全球不同应用鼓筛价格走势（2021-2032）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中国不同应用鼓筛销量（2021-2032）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中国不同应用鼓筛销量及市场份额（2021-2026）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中国不同应用鼓筛销量预测（2027-2032）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中国不同应用鼓筛收入（2021-2032）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中国不同应用鼓筛收入及市场份额（2021-2026）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中国不同应用鼓筛收入预测（2027-2032）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鼓筛行业发展趋势</w:t>
      </w:r>
      <w:r>
        <w:rPr>
          <w:rFonts w:hint="eastAsia"/>
        </w:rPr>
        <w:br/>
      </w:r>
      <w:r>
        <w:rPr>
          <w:rFonts w:hint="eastAsia"/>
        </w:rPr>
        <w:t>　　8.2 鼓筛行业主要驱动因素</w:t>
      </w:r>
      <w:r>
        <w:rPr>
          <w:rFonts w:hint="eastAsia"/>
        </w:rPr>
        <w:br/>
      </w:r>
      <w:r>
        <w:rPr>
          <w:rFonts w:hint="eastAsia"/>
        </w:rPr>
        <w:t>　　8.3 鼓筛中国企业SWOT分析</w:t>
      </w:r>
      <w:r>
        <w:rPr>
          <w:rFonts w:hint="eastAsia"/>
        </w:rPr>
        <w:br/>
      </w:r>
      <w:r>
        <w:rPr>
          <w:rFonts w:hint="eastAsia"/>
        </w:rPr>
        <w:t>　　8.4 中国鼓筛行业政策环境分析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鼓筛行业产业链简介</w:t>
      </w:r>
      <w:r>
        <w:rPr>
          <w:rFonts w:hint="eastAsia"/>
        </w:rPr>
        <w:br/>
      </w:r>
      <w:r>
        <w:rPr>
          <w:rFonts w:hint="eastAsia"/>
        </w:rPr>
        <w:t>　　　　9.1.1 鼓筛行业供应链分析</w:t>
      </w:r>
      <w:r>
        <w:rPr>
          <w:rFonts w:hint="eastAsia"/>
        </w:rPr>
        <w:br/>
      </w:r>
      <w:r>
        <w:rPr>
          <w:rFonts w:hint="eastAsia"/>
        </w:rPr>
        <w:t>　　　　9.1.2 鼓筛主要原料及供应情况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鼓筛行业采购模式</w:t>
      </w:r>
      <w:r>
        <w:rPr>
          <w:rFonts w:hint="eastAsia"/>
        </w:rPr>
        <w:br/>
      </w:r>
      <w:r>
        <w:rPr>
          <w:rFonts w:hint="eastAsia"/>
        </w:rPr>
        <w:t>　　9.3 鼓筛行业生产模式</w:t>
      </w:r>
      <w:r>
        <w:rPr>
          <w:rFonts w:hint="eastAsia"/>
        </w:rPr>
        <w:br/>
      </w:r>
      <w:r>
        <w:rPr>
          <w:rFonts w:hint="eastAsia"/>
        </w:rPr>
        <w:t>　　9.4 鼓筛行业销售模式及销售渠道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按产品类型细分，全球鼓筛市场规模2021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按应用细分，全球鼓筛市场规模（CAGR）2021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鼓筛行业发展主要特点</w:t>
      </w:r>
      <w:r>
        <w:rPr>
          <w:rFonts w:hint="eastAsia"/>
        </w:rPr>
        <w:br/>
      </w:r>
      <w:r>
        <w:rPr>
          <w:rFonts w:hint="eastAsia"/>
        </w:rPr>
        <w:t>　　表 4： 鼓筛行业发展有利因素分析</w:t>
      </w:r>
      <w:r>
        <w:rPr>
          <w:rFonts w:hint="eastAsia"/>
        </w:rPr>
        <w:br/>
      </w:r>
      <w:r>
        <w:rPr>
          <w:rFonts w:hint="eastAsia"/>
        </w:rPr>
        <w:t>　　表 5： 鼓筛行业发展不利因素分析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进入鼓筛行业壁垒</w:t>
      </w:r>
      <w:r>
        <w:rPr>
          <w:rFonts w:hint="eastAsia"/>
        </w:rPr>
        <w:br/>
      </w:r>
      <w:r>
        <w:rPr>
          <w:rFonts w:hint="eastAsia"/>
        </w:rPr>
        <w:t>　　表 7： 鼓筛主要企业在国际市场占有率（按销量，2023-2026）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2025年鼓筛主要企业在国际市场排名（按销量）&amp;（台）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全球市场主要企业鼓筛销量（2023-2026）&amp;（台）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鼓筛主要企业在国际市场占有率（按收入，2023-2026）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2025年鼓筛主要企业在国际市场排名（按收入）&amp;（万元）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全球市场主要企业鼓筛销售收入（2023-2026）&amp;（万元）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全球市场主要企业鼓筛销售价格（2023-2026）&amp;（元/台）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鼓筛主要企业在中国市场占有率（按销量，2023-2026）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2025年鼓筛主要企业在中国市场排名（按销量）&amp;（台）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中国市场主要企业鼓筛销量（2023-2026）&amp;（台）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鼓筛主要企业在中国市场占有率（按收入，2023-2026）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2025年鼓筛主要企业在中国市场排名（按收入）&amp;（万元）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中国市场主要企业鼓筛销售收入（2023-2026）&amp;（万元）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全球主要厂商鼓筛总部及产地分布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全球主要厂商成立时间及鼓筛商业化日期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全球主要厂商鼓筛产品类型及应用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2025年全球鼓筛主要厂商市场地位（第一梯队、第二梯队和第三梯队）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全球鼓筛市场投资、并购等现状分析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全球主要地区鼓筛产量增速（CAGR）：（2021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全球主要地区鼓筛产量（2021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全球主要地区鼓筛产量（2021-2026）&amp;（台）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全球主要地区鼓筛产量（2027-2032）&amp;（台）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全球主要地区鼓筛产量市场份额（2021-2026）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全球主要地区鼓筛产量市场份额（2027-2032）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中国市场鼓筛产量、销量、进出口（2021-2026）&amp;（台）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中国市场鼓筛产量、销量、进出口预测（2027-2032）&amp;（台）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全球主要地区鼓筛销售收入增速：（2021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全球主要地区鼓筛销售收入（2021-2026）&amp;（万元）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全球主要地区鼓筛销售收入市场份额（2021-2026）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全球主要地区鼓筛收入（2027-2032）&amp;（万元）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全球主要地区鼓筛收入市场份额（2027-2032）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全球主要地区鼓筛销量（台）：2021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全球主要地区鼓筛销量（2021-2026）&amp;（台）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全球主要地区鼓筛销量市场份额（2021-2026）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全球主要地区鼓筛销量（2027-2032）&amp;（台）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全球主要地区鼓筛销量份额（2027-2032）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鼓筛生产基地、销售区域、竞争对手及市场地位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鼓筛产品规格、参数及市场应用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鼓筛销量（台）、收入（万元）、价格（元/台）及毛利率（2021-2026）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全球不同产品类型鼓筛销量（2021-2026）&amp;（台）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全球不同产品类型鼓筛销量市场份额（2021-2026）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全球不同产品类型鼓筛销量预测（2027-2032）&amp;（台）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全球市场不同产品类型鼓筛销量市场份额预测（2027-2032）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全球不同产品类型鼓筛收入（2021-2026）&amp;（万元）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全球不同产品类型鼓筛收入市场份额（2021-2026）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全球不同产品类型鼓筛收入预测（2027-2032）&amp;（万元）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全球不同产品类型鼓筛收入市场份额预测（2027-2032）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中国不同产品类型鼓筛销量（2021-2026）&amp;（台）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中国不同产品类型鼓筛销量市场份额（2021-2026）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中国不同产品类型鼓筛销量预测（2027-2032）&amp;（台）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全球市场不同产品类型鼓筛销量市场份额预测（2027-2032）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中国不同产品类型鼓筛收入（2021-2026）&amp;（万元）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中国不同产品类型鼓筛收入市场份额（2021-2026）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中国不同产品类型鼓筛收入预测（2027-2032）&amp;（万元）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中国不同产品类型鼓筛收入市场份额预测（2027-2032）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全球不同应用鼓筛销量（2021-2026）&amp;（台）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全球不同应用鼓筛销量市场份额（2021-2026）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全球不同应用鼓筛销量预测（2027-2032）&amp;（台）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全球市场不同应用鼓筛销量市场份额预测（2027-2032）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全球不同应用鼓筛收入（2021-2026）&amp;（万元）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全球不同应用鼓筛收入市场份额（2021-2026）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全球不同应用鼓筛收入预测（2027-2032）&amp;（万元）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全球不同应用鼓筛收入市场份额预测（2027-2032）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中国不同应用鼓筛销量（2021-2026）&amp;（台）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中国不同应用鼓筛销量市场份额（2021-2026）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中国不同应用鼓筛销量预测（2027-2032）&amp;（台）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中国市场不同应用鼓筛销量市场份额预测（2027-2032）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中国不同应用鼓筛收入（2021-2026）&amp;（万元）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中国不同应用鼓筛收入市场份额（2021-2026）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中国不同应用鼓筛收入预测（2027-2032）&amp;（万元）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中国不同应用鼓筛收入市场份额预测（2027-2032）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鼓筛行业发展趋势</w:t>
      </w:r>
      <w:r>
        <w:rPr>
          <w:rFonts w:hint="eastAsia"/>
        </w:rPr>
        <w:br/>
      </w:r>
      <w:r>
        <w:rPr>
          <w:rFonts w:hint="eastAsia"/>
        </w:rPr>
        <w:t>　　表 126： 鼓筛行业主要驱动因素</w:t>
      </w:r>
      <w:r>
        <w:rPr>
          <w:rFonts w:hint="eastAsia"/>
        </w:rPr>
        <w:br/>
      </w:r>
      <w:r>
        <w:rPr>
          <w:rFonts w:hint="eastAsia"/>
        </w:rPr>
        <w:t>　　表 127： 鼓筛行业供应链分析</w:t>
      </w:r>
      <w:r>
        <w:rPr>
          <w:rFonts w:hint="eastAsia"/>
        </w:rPr>
        <w:br/>
      </w:r>
      <w:r>
        <w:rPr>
          <w:rFonts w:hint="eastAsia"/>
        </w:rPr>
        <w:t>　　表 128： 鼓筛上游原料供应商</w:t>
      </w:r>
      <w:r>
        <w:rPr>
          <w:rFonts w:hint="eastAsia"/>
        </w:rPr>
        <w:br/>
      </w:r>
      <w:r>
        <w:rPr>
          <w:rFonts w:hint="eastAsia"/>
        </w:rPr>
        <w:t>　　表 129： 鼓筛主要地区不同应用客户分析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鼓筛典型经销商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全球不同产品类型鼓筛销售额2021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全球不同产品类型鼓筛市场份额2025 &amp; 2032</w:t>
      </w:r>
      <w:r>
        <w:rPr>
          <w:rFonts w:hint="eastAsia"/>
        </w:rPr>
        <w:br/>
      </w:r>
      <w:r>
        <w:rPr>
          <w:rFonts w:hint="eastAsia"/>
        </w:rPr>
        <w:t>　　图 4： 1.5千瓦产品图片</w:t>
      </w:r>
      <w:r>
        <w:rPr>
          <w:rFonts w:hint="eastAsia"/>
        </w:rPr>
        <w:br/>
      </w:r>
      <w:r>
        <w:rPr>
          <w:rFonts w:hint="eastAsia"/>
        </w:rPr>
        <w:t>　　图 5： 2.2千瓦产品图片</w:t>
      </w:r>
      <w:r>
        <w:rPr>
          <w:rFonts w:hint="eastAsia"/>
        </w:rPr>
        <w:br/>
      </w:r>
      <w:r>
        <w:rPr>
          <w:rFonts w:hint="eastAsia"/>
        </w:rPr>
        <w:t>　　图 6： 3.0千瓦产品图片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全球不同应用鼓筛市场份额2025 &amp; 2032</w:t>
      </w:r>
      <w:r>
        <w:rPr>
          <w:rFonts w:hint="eastAsia"/>
        </w:rPr>
        <w:br/>
      </w:r>
      <w:r>
        <w:rPr>
          <w:rFonts w:hint="eastAsia"/>
        </w:rPr>
        <w:t>　　图 10： 农场</w:t>
      </w:r>
      <w:r>
        <w:rPr>
          <w:rFonts w:hint="eastAsia"/>
        </w:rPr>
        <w:br/>
      </w:r>
      <w:r>
        <w:rPr>
          <w:rFonts w:hint="eastAsia"/>
        </w:rPr>
        <w:t>　　图 11： 食品加工厂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2025年全球前五大生产商鼓筛市场份额</w:t>
      </w:r>
      <w:r>
        <w:rPr>
          <w:rFonts w:hint="eastAsia"/>
        </w:rPr>
        <w:br/>
      </w:r>
      <w:r>
        <w:rPr>
          <w:rFonts w:hint="eastAsia"/>
        </w:rPr>
        <w:t>　　图 14： 2025年全球鼓筛第一梯队、第二梯队和第三梯队厂商及市场份额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全球鼓筛产能、产量、产能利用率及发展趋势（2021-2032）&amp;（台）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全球鼓筛产量、需求量及发展趋势（2021-2032）&amp;（台）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全球主要地区鼓筛产量市场份额（2021-2032）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中国鼓筛产能、产量、产能利用率及发展趋势（2021-2032）&amp;（台）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中国鼓筛产量、市场需求量及发展趋势（2021-2032）&amp;（台）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全球鼓筛市场销售额及增长率：（2021-2032）&amp;（万元）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全球市场鼓筛市场规模：2021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全球市场鼓筛销量及增长率（2021-2032）&amp;（台）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全球市场鼓筛价格趋势（2021-2032）&amp;（元/台）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全球主要地区鼓筛销售收入（2021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全球主要地区鼓筛销售收入市场份额（2021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北美市场鼓筛销量及增长率（2021-2032）&amp;（台）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北美市场鼓筛收入及增长率（2021-2032）&amp;（万元）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欧洲市场鼓筛销量及增长率（2021-2032）&amp;（台）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欧洲市场鼓筛收入及增长率（2021-2032）&amp;（万元）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中国市场鼓筛销量及增长率（2021-2032）&amp;（台）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中国市场鼓筛收入及增长率（2021-2032）&amp;（万元）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日本市场鼓筛销量及增长率（2021-2032）&amp;（台）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日本市场鼓筛收入及增长率（2021-2032）&amp;（万元）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东南亚市场鼓筛销量及增长率（2021-2032）&amp;（台）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东南亚市场鼓筛收入及增长率（2021-2032）&amp;（万元）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印度市场鼓筛销量及增长率（2021-2032）&amp;（台）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印度市场鼓筛收入及增长率（2021-2032）&amp;（万元）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南美市场鼓筛销量及增长率（2021-2032）&amp;（台）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南美市场鼓筛收入及增长率（2021-2032）&amp;（万元）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中东市场鼓筛销量及增长率（2021-2032）&amp;（台）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中东市场鼓筛收入及增长率（2021-2032）&amp;（万元）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全球不同产品类型鼓筛价格走势（2021-2032）&amp;（元/台）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全球不同应用鼓筛价格走势（2021-2032）&amp;（元/台）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鼓筛中国企业SWOT分析</w:t>
      </w:r>
      <w:r>
        <w:rPr>
          <w:rFonts w:hint="eastAsia"/>
        </w:rPr>
        <w:br/>
      </w:r>
      <w:r>
        <w:rPr>
          <w:rFonts w:hint="eastAsia"/>
        </w:rPr>
        <w:t>　　图 45： 鼓筛产业链</w:t>
      </w:r>
      <w:r>
        <w:rPr>
          <w:rFonts w:hint="eastAsia"/>
        </w:rPr>
        <w:br/>
      </w:r>
      <w:r>
        <w:rPr>
          <w:rFonts w:hint="eastAsia"/>
        </w:rPr>
        <w:t>　　图 46： 鼓筛行业采购模式分析</w:t>
      </w:r>
      <w:r>
        <w:rPr>
          <w:rFonts w:hint="eastAsia"/>
        </w:rPr>
        <w:br/>
      </w:r>
      <w:r>
        <w:rPr>
          <w:rFonts w:hint="eastAsia"/>
        </w:rPr>
        <w:t>　　图 47： 鼓筛行业生产模式</w:t>
      </w:r>
      <w:r>
        <w:rPr>
          <w:rFonts w:hint="eastAsia"/>
        </w:rPr>
        <w:br/>
      </w:r>
      <w:r>
        <w:rPr>
          <w:rFonts w:hint="eastAsia"/>
        </w:rPr>
        <w:t>　　图 48： 鼓筛行业销售模式分析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7c4b390874087" w:history="1">
        <w:r>
          <w:rPr>
            <w:rStyle w:val="Hyperlink"/>
          </w:rPr>
          <w:t>2026-2032年全球与中国鼓筛市场现状分析及发展前景预测报告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7c4b390874087" w:history="1">
        <w:r>
          <w:rPr>
            <w:rStyle w:val="Hyperlink"/>
          </w:rPr>
          <w:t>https://www.20087.com/6/80/GuShaiShiChangXianZhuangHeQianJing.html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热点：振筛机有哪几种筛、鼓筛试验、圆振动筛、鼓筛 绿色模块、高频筛振动筛、压力曲筛、共振筛是干什么用的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96ae6be19494c" w:history="1">
      <w:r>
        <w:rPr>
          <w:rStyle w:val="Hyperlink"/>
        </w:rPr>
        <w:t>2026-2032年全球与中国鼓筛市场现状分析及发展前景预测报告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uShaiShiChangXianZhuangHeQianJing.html" TargetMode="External" Id="Ra3b7c4b39087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uShaiShiChangXianZhuangHeQianJing.html" TargetMode="External" Id="R97c96ae6be19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2026-01-02T01:35:03Z</dcterms:created>
  <dcterms:modified xsi:type="dcterms:W3CDTF">2026-01-02T02:35:03Z</dcterms:modified>
  <dc:subject>2026-2032年全球与中国鼓筛市场现状分析及发展前景预测报告</dc:subject>
  <dc:title>2026-2032年全球与中国鼓筛市场现状分析及发展前景预测报告</dc:title>
  <cp:keywords>2026-2032年全球与中国鼓筛市场现状分析及发展前景预测报告</cp:keywords>
  <dc:description>2026-2032年全球与中国鼓筛市场现状分析及发展前景预测报告</dc:description>
</cp:coreProperties>
</file>