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d6efebaf477f" w:history="1">
              <w:r>
                <w:rPr>
                  <w:rStyle w:val="Hyperlink"/>
                </w:rPr>
                <w:t>2026-2032年中国衣车节电器行业发展调研与市场前景分析报告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d6efebaf477f" w:history="1">
              <w:r>
                <w:rPr>
                  <w:rStyle w:val="Hyperlink"/>
                </w:rPr>
                <w:t>2026-2032年中国衣车节电器行业发展调研与市场前景分析报告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9d6efebaf477f" w:history="1">
                <w:r>
                  <w:rPr>
                    <w:rStyle w:val="Hyperlink"/>
                  </w:rPr>
                  <w:t>https://www.20087.com/6/70/YiCheJieDianQiFaZhanQuShi.html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车节电器是一种用于节省缝纫机电力消耗的设备，它能够在不影响缝纫机正常工作的前提下，降低电力消耗，从而达到节能减排的目的。近年来，随着节能减排意识的提高和环保法规的趋严，衣车节电器的需求逐渐增长。同时，随着技术的进步，衣车节电器的节能效果和稳定性得到了显著提升，为缝纫机制造商和使用者带来了实际效益。</w:t>
      </w:r>
      <w:r>
        <w:rPr>
          <w:rFonts w:hint="eastAsia"/>
        </w:rPr>
        <w:br/>
      </w:r>
      <w:r>
        <w:rPr>
          <w:rFonts w:hint="eastAsia"/>
        </w:rPr>
        <w:t>　　未来，衣车节电器的发展将主要体现在以下几个方面：一是随着技术的进步，衣车节电器将更加智能化，能够实现根据缝纫机的工作状态自动调节功率，提高节能效果；二是随着环保法规的进一步严格，衣车节电器将更加注重环保材料的使用和产品的可回收性；三是随着消费者对节能产品认知度的提高，衣车节电器将更加普及，成为缝纫机标配的一部分；四是随着物联网技术的应用，衣车节电器将能够实现远程监控和维护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9d6efebaf477f" w:history="1">
        <w:r>
          <w:rPr>
            <w:rStyle w:val="Hyperlink"/>
          </w:rPr>
          <w:t>2026-2032年中国衣车节电器行业发展调研与市场前景分析报告</w:t>
        </w:r>
      </w:hyperlink>
      <w:r>
        <w:rPr>
          <w:rFonts w:hint="eastAsia"/>
        </w:rPr>
        <w:t>》基于国家统计局及相关行业协会的详实数据，系统分析了衣车节电器市场规模、竞争格局及衣车节电器重点企业经营状况，梳理衣车节电器行业技术发展现状与未来方向。报告还结合衣车节电器市场供需变化与政策环境，对衣车节电器行业发展前景与趋势作出科学预测，并评估衣车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中国衣车节电器行业概述</w:t>
      </w:r>
      <w:r>
        <w:rPr>
          <w:rFonts w:hint="eastAsia"/>
        </w:rPr>
        <w:br/>
      </w:r>
      <w:r>
        <w:rPr>
          <w:rFonts w:hint="eastAsia"/>
        </w:rPr>
        <w:t>　　第一节 衣车节电器行业定义</w:t>
      </w:r>
      <w:r>
        <w:rPr>
          <w:rFonts w:hint="eastAsia"/>
        </w:rPr>
        <w:br/>
      </w:r>
      <w:r>
        <w:rPr>
          <w:rFonts w:hint="eastAsia"/>
        </w:rPr>
        <w:t>　　第二节 衣车节电器行业发展种类</w:t>
      </w:r>
      <w:r>
        <w:rPr>
          <w:rFonts w:hint="eastAsia"/>
        </w:rPr>
        <w:br/>
      </w:r>
      <w:r>
        <w:rPr>
          <w:rFonts w:hint="eastAsia"/>
        </w:rPr>
        <w:t>　　第三节 衣车节电器行业特征</w:t>
      </w:r>
      <w:r>
        <w:rPr>
          <w:rFonts w:hint="eastAsia"/>
        </w:rPr>
        <w:br/>
      </w:r>
      <w:r>
        <w:rPr>
          <w:rFonts w:hint="eastAsia"/>
        </w:rPr>
        <w:t>　　第四节 衣车节电器行业发展历程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2025-2026年中国衣车节电器行业发展环境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衣车节电器行业相关政策及影响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中国衣车节电器行业发展特点</w:t>
      </w:r>
      <w:r>
        <w:rPr>
          <w:rFonts w:hint="eastAsia"/>
        </w:rPr>
        <w:br/>
      </w:r>
      <w:r>
        <w:rPr>
          <w:rFonts w:hint="eastAsia"/>
        </w:rPr>
        <w:t>　　第一节 衣车节电器行业运行分析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中国衣车节电器行业重要性</w:t>
      </w:r>
      <w:r>
        <w:rPr>
          <w:rFonts w:hint="eastAsia"/>
        </w:rPr>
        <w:br/>
      </w:r>
      <w:r>
        <w:rPr>
          <w:rFonts w:hint="eastAsia"/>
        </w:rPr>
        <w:t>　　第三节 衣车节电器行业特性分析</w:t>
      </w:r>
      <w:r>
        <w:rPr>
          <w:rFonts w:hint="eastAsia"/>
        </w:rPr>
        <w:br/>
      </w:r>
      <w:r>
        <w:rPr>
          <w:rFonts w:hint="eastAsia"/>
        </w:rPr>
        <w:t>　　第四节 衣车节电器行业发展历程</w:t>
      </w:r>
      <w:r>
        <w:rPr>
          <w:rFonts w:hint="eastAsia"/>
        </w:rPr>
        <w:br/>
      </w:r>
      <w:r>
        <w:rPr>
          <w:rFonts w:hint="eastAsia"/>
        </w:rPr>
        <w:t>　　第五节 衣车节电器行业技术现状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中国衣车节电器厂商市场竞争力与市场竞争格局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衣车节电器行业竞争格局分析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中国衣车节电器行业供需情况</w:t>
      </w:r>
      <w:r>
        <w:rPr>
          <w:rFonts w:hint="eastAsia"/>
        </w:rPr>
        <w:br/>
      </w:r>
      <w:r>
        <w:rPr>
          <w:rFonts w:hint="eastAsia"/>
        </w:rPr>
        <w:t>　　第一节 衣车节电器行业市场需求分析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衣车节电器行业供给能力分析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衣车节电器行业销售状况分析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衣车节电器行业销售收入分析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衣车节电器行业投资收益率分析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衣车节电器行业产品销售成本分析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衣车节电器行业销售税金分析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衣车节电器行业进出口分析</w:t>
      </w:r>
      <w:r>
        <w:rPr>
          <w:rFonts w:hint="eastAsia"/>
        </w:rPr>
        <w:br/>
      </w:r>
      <w:r>
        <w:rPr>
          <w:rFonts w:hint="eastAsia"/>
        </w:rPr>
        <w:t>　　第一节 衣车节电器行业历史进出口总量变化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一、衣车节电器行业进口总量变化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二、衣车节电器行业出口总量变化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三、衣车节电器行业进出口差量变动情况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衣车节电器行业历史进出口结构变化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一、衣车节电器行业进口来源分析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二、衣车节电器行业出口去向分析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影响衣车节电器行业进出口的主要因素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衣车节电器行业进出口态势展望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一、衣车节电器行业进口态势展望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二、衣车节电器行业出口态势展望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中国衣车节电器区域市场投资状况分析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中国衣车节电器市场发展预测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衣车节电器重点企业发展展望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衣车节电器企业（一）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衣车节电器企业（二）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衣车节电器企业（三）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衣车节电器企业（四）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衣车节电器企业（五）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衣车节电器企业（六）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中国衣车节电器行业未来发展预测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一、2026-2032年衣车节电器行业产能预测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二、2026-2032年衣车节电器行业产量预测</w:t>
      </w:r>
      <w:r>
        <w:rPr>
          <w:rFonts w:hint="eastAsia"/>
        </w:rPr>
        <w:br/>
      </w:r>
      <w:r>
        <w:rPr>
          <w:rFonts w:hint="eastAsia"/>
        </w:rPr>
        <w:t>　　第二节 中-智-林－2026-2032年市场需求预测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一、2026-2032年衣车节电器行业需求预测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二、2026-2032年衣车节电器行业市场供需平衡预测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衣车节电器产业链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2020-2025年中国衣车节电器行业市场规模及增长情况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2020-2025年中国衣车节电器行业产量及增长趋势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2020-2025年中国衣车节电器市场需求量及增速统计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2020-2025年中国衣车节电器行业盈利情况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2020-2025年中国衣车节电器行业企业数量情况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2020-2025年中国衣车节电器行业企业平均规模情况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2020-2025年中国衣车节电器行业市场规模及增长情况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**地区衣车节电器市场规模及增长情况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**地区衣车节电器行业市场需求情况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衣车节电器重点企业（一）基本信息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衣车节电器重点企业（一）经营情况分析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衣车节电器重点企业（一）主要经济指标情况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衣车节电器重点企业（二）经营情况分析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衣车节电器重点企业（二）主要经济指标情况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衣车节电器重点企业（二）成长能力情况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2026-2032年中国衣车节电器行业产量预测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2026-2032年中国衣车节电器市场需求量预测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2026-2032年中国衣车节电器行业市场规模预测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2026-2032年中国衣车节电器市场前景分析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2026-2032年中国衣车节电器行业发展趋势预测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d6efebaf477f" w:history="1">
        <w:r>
          <w:rPr>
            <w:rStyle w:val="Hyperlink"/>
          </w:rPr>
          <w:t>2026-2032年中国衣车节电器行业发展调研与市场前景分析报告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9d6efebaf477f" w:history="1">
        <w:r>
          <w:rPr>
            <w:rStyle w:val="Hyperlink"/>
          </w:rPr>
          <w:t>https://www.20087.com/6/70/YiCheJieDianQiFaZhanQuShi.html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热点：汽车节电器、车节电器启用无法启动车子怎么办、汽车节电器启用是怎么回事、汽车节电器开启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637f44fc0420c" w:history="1">
      <w:r>
        <w:rPr>
          <w:rStyle w:val="Hyperlink"/>
        </w:rPr>
        <w:t>2026-2032年中国衣车节电器行业发展调研与市场前景分析报告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CheJieDianQiFaZhanQuShi.html" TargetMode="External" Id="Rebd9d6efebaf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CheJieDianQiFaZhanQuShi.html" TargetMode="External" Id="R1f0637f44fc0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2025-07-22T23:23:00Z</dcterms:created>
  <dcterms:modified xsi:type="dcterms:W3CDTF">2025-07-23T00:23:00Z</dcterms:modified>
  <dc:subject>2026-2032年中国衣车节电器行业发展调研与市场前景分析报告</dc:subject>
  <dc:title>2026-2032年中国衣车节电器行业发展调研与市场前景分析报告</dc:title>
  <cp:keywords>2026-2032年中国衣车节电器行业发展调研与市场前景分析报告</cp:keywords>
  <dc:description>2026-2032年中国衣车节电器行业发展调研与市场前景分析报告</dc:description>
</cp:coreProperties>
</file>