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f500413048d8" w:history="1">
              <w:r>
                <w:rPr>
                  <w:rStyle w:val="Hyperlink"/>
                </w:rPr>
                <w:t>2025-2031年中国矿山配件市场深度调研及未来趋势分析报告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f500413048d8" w:history="1">
              <w:r>
                <w:rPr>
                  <w:rStyle w:val="Hyperlink"/>
                </w:rPr>
                <w:t>2025-2031年中国矿山配件市场深度调研及未来趋势分析报告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0f500413048d8" w:history="1">
                <w:r>
                  <w:rPr>
                    <w:rStyle w:val="Hyperlink"/>
                  </w:rPr>
                  <w:t>https://www.20087.com/6/10/KuangShanPeiJianFaZhanQuShi.html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配件是采矿业的重要组成部分，对于提高矿山开采效率和保障作业安全至关重要。近年来，随着全球矿业市场的复苏和技术进步，矿山配件的需求呈现出稳定增长的趋势。目前，矿山配件种类繁多，包括钻探设备、输送系统、破碎设备等，这些设备不仅要具备高效率，还需要具备良好的耐久性和安全性。为了应对日益复杂的地质条件和环境保护要求，矿山配件正朝着智能化和绿色环保方向发展。</w:t>
      </w:r>
      <w:r>
        <w:rPr>
          <w:rFonts w:hint="eastAsia"/>
        </w:rPr>
        <w:br/>
      </w:r>
      <w:r>
        <w:rPr>
          <w:rFonts w:hint="eastAsia"/>
        </w:rPr>
        <w:t>　　未来，矿山配件的发展将更加注重技术创新和可持续发展。一方面，随着自动化和数字化技术的应用，矿山配件将集成更多的传感器和远程监控系统，实现设备的实时监测和故障预警，从而提高矿山运营的安全性和效率。另一方面，随着对节能减排要求的提高，矿山配件将采用更加环保的设计和技术，例如通过优化设备结构降低能耗，以及使用可再生能源驱动的机械设备。此外，随着对矿山环境修复和生态保护的重视，矿山配件也将发挥重要作用，例如用于土壤改良和植被恢复的特殊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0f500413048d8" w:history="1">
        <w:r>
          <w:rPr>
            <w:rStyle w:val="Hyperlink"/>
          </w:rPr>
          <w:t>2025-2031年中国矿山配件市场深度调研及未来趋势分析报告</w:t>
        </w:r>
      </w:hyperlink>
      <w:r>
        <w:rPr>
          <w:rFonts w:hint="eastAsia"/>
        </w:rPr>
        <w:t>》基于权威数据资源和长期市场监测数据库，对中国矿山配件市场进行了深入调研。报告全面剖析了矿山配件市场现状，科学预判了行业未来趋势，并深入挖掘了矿山配件行业的投资价值。此外，报告还针对矿山配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世界矿山配件行业发展情况分析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世界矿山配件行业分析</w:t>
      </w:r>
      <w:r>
        <w:rPr>
          <w:rFonts w:hint="eastAsia"/>
        </w:rPr>
        <w:br/>
      </w:r>
      <w:r>
        <w:rPr>
          <w:rFonts w:hint="eastAsia"/>
        </w:rPr>
        <w:t>　　　　一、世界矿山配件行业特点</w:t>
      </w:r>
      <w:r>
        <w:rPr>
          <w:rFonts w:hint="eastAsia"/>
        </w:rPr>
        <w:br/>
      </w:r>
      <w:r>
        <w:rPr>
          <w:rFonts w:hint="eastAsia"/>
        </w:rPr>
        <w:t>　　　　二、世界矿山配件产能状况</w:t>
      </w:r>
      <w:r>
        <w:rPr>
          <w:rFonts w:hint="eastAsia"/>
        </w:rPr>
        <w:br/>
      </w:r>
      <w:r>
        <w:rPr>
          <w:rFonts w:hint="eastAsia"/>
        </w:rPr>
        <w:t>　　　　三、世界矿山配件行业动态</w:t>
      </w:r>
      <w:r>
        <w:rPr>
          <w:rFonts w:hint="eastAsia"/>
        </w:rPr>
        <w:br/>
      </w:r>
      <w:r>
        <w:rPr>
          <w:rFonts w:hint="eastAsia"/>
        </w:rPr>
        <w:t>　　　　四、世界矿山配件行业动态</w:t>
      </w:r>
      <w:r>
        <w:rPr>
          <w:rFonts w:hint="eastAsia"/>
        </w:rPr>
        <w:br/>
      </w:r>
      <w:r>
        <w:rPr>
          <w:rFonts w:hint="eastAsia"/>
        </w:rPr>
        <w:t>　　第二节 世界矿山配件市场分析</w:t>
      </w:r>
      <w:r>
        <w:rPr>
          <w:rFonts w:hint="eastAsia"/>
        </w:rPr>
        <w:br/>
      </w:r>
      <w:r>
        <w:rPr>
          <w:rFonts w:hint="eastAsia"/>
        </w:rPr>
        <w:t>　　　　一、世界矿山配件生产分布</w:t>
      </w:r>
      <w:r>
        <w:rPr>
          <w:rFonts w:hint="eastAsia"/>
        </w:rPr>
        <w:br/>
      </w:r>
      <w:r>
        <w:rPr>
          <w:rFonts w:hint="eastAsia"/>
        </w:rPr>
        <w:t>　　　　二、世界矿山配件消费情况</w:t>
      </w:r>
      <w:r>
        <w:rPr>
          <w:rFonts w:hint="eastAsia"/>
        </w:rPr>
        <w:br/>
      </w:r>
      <w:r>
        <w:rPr>
          <w:rFonts w:hint="eastAsia"/>
        </w:rPr>
        <w:t>　　　　三、世界矿山配件消费结构</w:t>
      </w:r>
      <w:r>
        <w:rPr>
          <w:rFonts w:hint="eastAsia"/>
        </w:rPr>
        <w:br/>
      </w:r>
      <w:r>
        <w:rPr>
          <w:rFonts w:hint="eastAsia"/>
        </w:rPr>
        <w:t>　　　　四、世界矿山配件价格分析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2019-2024年中外矿山配件市场对比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中国矿山配件行业供给情况分析及趋势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2019-2024年中国矿山配件行业市场供给分析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一、矿山配件整体供给情况分析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二、矿山配件重点区域供给分析</w:t>
      </w:r>
      <w:r>
        <w:rPr>
          <w:rFonts w:hint="eastAsia"/>
        </w:rPr>
        <w:br/>
      </w:r>
      <w:r>
        <w:rPr>
          <w:rFonts w:hint="eastAsia"/>
        </w:rPr>
        <w:t>　　第二节 矿山配件行业供给关系因素分析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2025-2031年中国矿山配件行业市场供给趋势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一、矿山配件整体供给情况趋势分析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二、矿山配件重点区域供给趋势分析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三、影响未来矿山配件供给的因素分析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2019-2024年中国矿山配件行业发展概况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2019-2024年中国矿山配件行业发展态势分析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2019-2024年中国矿山配件行业发展特点分析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2019-2024年中国矿山配件行业产量、需求情况分析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2019-2024年中国矿山配件行业价格分析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2019-2024年中国矿山配件行业整体运行状况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2019-2024年矿山配件行业产销分析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2019-2024年矿山配件行业盈利能力分析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2019-2024年矿山配件行业偿债能力分析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2019-2024年矿山配件行业营运能力分析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中国矿山配件行业进出口市场分析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2019-2024年矿山配件行业进出口特点分析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2019-2024年矿山配件行业进出口量分析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2025-2031年矿山配件行业进出口市场预测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2025-2031年矿山配件行业投资价值（绩效）及行业发展预测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2019-2024年矿山配件行业成长性分析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2019-2024年矿山配件行业经营能力分析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2019-2024年矿山配件行业盈利能力分析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2019-2024年矿山配件行业偿债能力分析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2025-2031年我国矿山配件行业产值预测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2025-2031年我国矿山配件行业销售收入预测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2025-2031年我国矿山配件行业总资产预测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2019-2024年华东地区矿山配件市场分析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2019-2024年华南地区矿山配件市场分析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2019-2024年华中地区矿山配件市场分析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2019-2024年华北地区矿山配件市场分析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2019-2024年西北地区矿山配件市场分析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2019-2024年西南地区矿山配件市场分析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2019-2024年东北地区矿山配件市场分析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2019-2024年中国矿山配件行业重点企业竞争力分析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矿山配件企业（一）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矿山配件企业（二）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矿山配件企业（三）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矿山配件企业（四）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矿山配件企业（五）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矿山配件企业（六）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2024-2025年中国矿山配件行业消费者偏好调查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矿山配件目标客户群体调查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矿山配件的品牌市场调查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一、消费者对矿山配件品牌认知度宏观调查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二、消费者对矿山配件的品牌偏好调查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三、消费者对矿山配件品牌的首要认知渠道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五、矿山配件品牌忠诚度调查</w:t>
      </w:r>
      <w:r>
        <w:rPr>
          <w:rFonts w:hint="eastAsia"/>
        </w:rPr>
        <w:br/>
      </w:r>
      <w:r>
        <w:rPr>
          <w:rFonts w:hint="eastAsia"/>
        </w:rPr>
        <w:t>　　　　六、矿山配件品牌市场占有率调查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2019-2024年中国矿山配件行业投资环境分析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2019-2024年中国矿山配件行业投资收益分析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2019-2024年中国矿山配件行业产品投资方向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2025-2031年中国矿山配件行业投资收益预测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二、2025-2031年中国矿山配件行业工业总产值预测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三、2025-2031年中国矿山配件行业销售收入预测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四、2025-2031年中国矿山配件行业利润总额预测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五、2025-2031年中国矿山配件行业总资产预测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中国矿山配件行业投资风险分析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中国矿山配件行业内部风险分析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中国矿山配件行业外部风险分析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二、矿山配件行业政策环境风险分析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三、矿山配件关联行业风险分析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矿山配件行业发展趋势与投资战略研究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矿山配件市场发展潜力分析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矿山配件行业发展趋势分析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矿山配件行业发展战略研究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矿山配件市场预测及投资建议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2025-2031年矿山配件市场规模及增长趋势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2025-2031年矿山配件投资规模预测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2025-2031年矿山配件市场盈利预测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[~中~智~林~]矿山配件项目投资建议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2019-2024年中国矿山配件市场规模及增长情况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2019-2024年中国矿山配件行业产量及增长趋势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2025-2031年中国矿山配件行业产量预测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2019-2024年中国矿山配件行业市场需求及增长情况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2025-2031年中国矿山配件行业市场需求预测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2019-2024年中国矿山配件行业利润及增长情况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**地区矿山配件市场规模及增长情况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2019-2024年中国矿山配件行业出口情况分析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2025-2031年中国矿山配件行业产品市场价格走势预测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矿山配件重点企业经营情况分析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2025-2031年中国矿山配件市场规模预测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2025-2031年中国矿山配件行业利润预测</w:t>
      </w:r>
      <w:r>
        <w:rPr>
          <w:rFonts w:hint="eastAsia"/>
        </w:rPr>
        <w:br/>
      </w:r>
      <w:r>
        <w:rPr>
          <w:rFonts w:hint="eastAsia"/>
        </w:rPr>
        <w:t>　　图表 2025年矿山配件行业壁垒</w:t>
      </w:r>
      <w:r>
        <w:rPr>
          <w:rFonts w:hint="eastAsia"/>
        </w:rPr>
        <w:br/>
      </w:r>
      <w:r>
        <w:rPr>
          <w:rFonts w:hint="eastAsia"/>
        </w:rPr>
        <w:t>　　图表 2025年矿山配件市场前景分析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2025-2031年中国矿山配件市场需求预测</w:t>
      </w:r>
      <w:r>
        <w:rPr>
          <w:rFonts w:hint="eastAsia"/>
        </w:rPr>
        <w:br/>
      </w:r>
      <w:r>
        <w:rPr>
          <w:rFonts w:hint="eastAsia"/>
        </w:rPr>
        <w:t>　　图表 2025年矿山配件发展趋势预测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f500413048d8" w:history="1">
        <w:r>
          <w:rPr>
            <w:rStyle w:val="Hyperlink"/>
          </w:rPr>
          <w:t>2025-2031年中国矿山配件市场深度调研及未来趋势分析报告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0f500413048d8" w:history="1">
        <w:r>
          <w:rPr>
            <w:rStyle w:val="Hyperlink"/>
          </w:rPr>
          <w:t>https://www.20087.com/6/10/KuangShanPeiJianFaZhanQuShi.html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热点：二手矿山设备交易市场、矿山配件批发市场、矿山设备及配件矿山设备、高平矿山配件、山西诚鑫达矿山设备有限公司、矿山配件包括哪些、河南矿山起重机集团有限公司、矿山配件大全、工矿配件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bf9d8284547cc" w:history="1">
      <w:r>
        <w:rPr>
          <w:rStyle w:val="Hyperlink"/>
        </w:rPr>
        <w:t>2025-2031年中国矿山配件市场深度调研及未来趋势分析报告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uangShanPeiJianFaZhanQuShi.html" TargetMode="External" Id="R2dc0f5004130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uangShanPeiJianFaZhanQuShi.html" TargetMode="External" Id="R1babf9d82845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2025-01-08T00:22:00Z</dcterms:created>
  <dcterms:modified xsi:type="dcterms:W3CDTF">2025-01-08T01:22:00Z</dcterms:modified>
  <dc:subject>2025-2031年中国矿山配件市场深度调研及未来趋势分析报告</dc:subject>
  <dc:title>2025-2031年中国矿山配件市场深度调研及未来趋势分析报告</dc:title>
  <cp:keywords>2025-2031年中国矿山配件市场深度调研及未来趋势分析报告</cp:keywords>
  <dc:description>2025-2031年中国矿山配件市场深度调研及未来趋势分析报告</dc:description>
</cp:coreProperties>
</file>