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0d5ae9f1c4f33" w:history="1">
              <w:r>
                <w:rPr>
                  <w:rStyle w:val="Hyperlink"/>
                </w:rPr>
                <w:t>2026-2032年中国粮食仓库建筑器具行业市场深度调研及前景预测报告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0d5ae9f1c4f33" w:history="1">
              <w:r>
                <w:rPr>
                  <w:rStyle w:val="Hyperlink"/>
                </w:rPr>
                <w:t>2026-2032年中国粮食仓库建筑器具行业市场深度调研及前景预测报告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0d5ae9f1c4f33" w:history="1">
                <w:r>
                  <w:rPr>
                    <w:rStyle w:val="Hyperlink"/>
                  </w:rPr>
                  <w:t>https://www.20087.com/6/80/LiangShiCangKuJianZhuQiJuFaZhanQuShi.html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库建筑器具涉及一系列用于粮食储存和处理的设施，包括仓库结构、通风系统、温度控制设备、输送装置和防虫防鼠措施。随着全球粮食安全意识的提升，现代粮食仓库越来越注重保持粮食的新鲜度和营养价值，以及减少损失。这要求仓库设计不仅要考虑容量和效率，还要考虑粮食的保存条件，如适当的温度、湿度和空气流通。</w:t>
      </w:r>
      <w:r>
        <w:rPr>
          <w:rFonts w:hint="eastAsia"/>
        </w:rPr>
        <w:br/>
      </w:r>
      <w:r>
        <w:rPr>
          <w:rFonts w:hint="eastAsia"/>
        </w:rPr>
        <w:t>　　未来，粮食仓库建筑器具的发展将更加注重智能化和可持续性。智能仓储管理系统将通过物联网传感器实时监测仓库环境，确保最佳的储存条件，同时预测和预防潜在的粮食损害。此外，绿色建筑设计，如使用太阳能板供电、雨水收集系统和节能材料，将降低仓库的运营成本和环境影响。同时，智能输送和分拣系统将提高仓库的自动化水平，减少人力需求，提高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0d5ae9f1c4f33" w:history="1">
        <w:r>
          <w:rPr>
            <w:rStyle w:val="Hyperlink"/>
          </w:rPr>
          <w:t>2026-2032年中国粮食仓库建筑器具行业市场深度调研及前景预测报告</w:t>
        </w:r>
      </w:hyperlink>
      <w:r>
        <w:rPr>
          <w:rFonts w:hint="eastAsia"/>
        </w:rPr>
        <w:t>》系统分析了粮食仓库建筑器具行业的市场运行态势及发展趋势。报告从粮食仓库建筑器具行业基础知识、发展环境入手，结合粮食仓库建筑器具行业运行数据和产业链结构，全面解读粮食仓库建筑器具市场竞争格局及重点企业表现，并基于此对粮食仓库建筑器具行业发展前景作出预测，提供可操作的发展建议。研究采用定性与定量相结合的方法，整合国家统计局、相关协会的权威数据以及一手调研资料，确保结论的准确性和实用性，为粮食仓库建筑器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中国粮食仓库建筑器具行业竞争背景分析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四、政策变更对粮食仓库建筑器具行业影响分析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六、金融危机对粮食仓库建筑器具行业影响分析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六、社会背景对粮食仓库建筑器具行业影响分析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四、技术创新对粮食仓库建筑器具行业影响分析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中国粮食仓库建筑器具市场现状分析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一、2020-2025年中国粮食仓库建筑器具的供给分析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二、2020-2025年中国粮食仓库建筑器具的需求分析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三、2020-2025年中国粮食仓库建筑器具的供需平衡分析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一、2026-2032年中国粮食仓库建筑器具的供给预测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二、2026-2032年中国粮食仓库建筑器具的需求预测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粮食仓库建筑器具的进出口分析</w:t>
      </w:r>
      <w:r>
        <w:rPr>
          <w:rFonts w:hint="eastAsia"/>
        </w:rPr>
        <w:br/>
      </w:r>
      <w:r>
        <w:rPr>
          <w:rFonts w:hint="eastAsia"/>
        </w:rPr>
        <w:t>　　第一节 中国粮食仓库建筑器具的进出口格局分析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2020-2025年中国粮食仓库建筑器具的进出口数据统计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2026-2032年中国粮食仓库建筑器具的进口预测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2026-2032年中国粮食仓库建筑器具的出口预测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2020-2025年中国粮食仓库建筑器具行业重点数据解析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四、粮食仓库建筑器具行业市场规模状况分析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粮食仓库建筑器具行业综合能力分析及预测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四、粮食仓库建筑器具行业发展能力分析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粮食仓库建筑器具行业各区域格局分析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粮食仓库建筑器具行业市场竞争分析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中国粮食仓库建筑器具行业国际竞争力比较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粮食仓库建筑器具行业集中度分析</w:t>
      </w:r>
      <w:r>
        <w:rPr>
          <w:rFonts w:hint="eastAsia"/>
        </w:rPr>
        <w:br/>
      </w:r>
      <w:r>
        <w:rPr>
          <w:rFonts w:hint="eastAsia"/>
        </w:rPr>
        <w:t>　　第四节 粮食仓库建筑器具行业竞争趋势</w:t>
      </w:r>
      <w:r>
        <w:rPr>
          <w:rFonts w:hint="eastAsia"/>
        </w:rPr>
        <w:br/>
      </w:r>
      <w:r>
        <w:rPr>
          <w:rFonts w:hint="eastAsia"/>
        </w:rPr>
        <w:t>　　第五节 粮食仓库建筑器具行业竞争策略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粮食仓库建筑器具行业重点企业发展分析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2026-2032年粮食仓库建筑器具行业投资分析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2026-2032年粮食仓库建筑器具行业投资环境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2026-2032年粮食仓库建筑器具行业投资机遇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2026-2032年粮食仓库建筑器具行业投资风险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2026-2032年粮食仓库建筑器具行业投资前景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粮食仓库建筑器具行业前景分析及对策</w:t>
      </w:r>
      <w:r>
        <w:rPr>
          <w:rFonts w:hint="eastAsia"/>
        </w:rPr>
        <w:br/>
      </w:r>
      <w:r>
        <w:rPr>
          <w:rFonts w:hint="eastAsia"/>
        </w:rPr>
        <w:t>　　第一节 粮食仓库建筑器具行业发展前景分析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　粮食仓库建筑器具行业发展对策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粮食仓库建筑器具介绍</w:t>
      </w:r>
      <w:r>
        <w:rPr>
          <w:rFonts w:hint="eastAsia"/>
        </w:rPr>
        <w:br/>
      </w:r>
      <w:r>
        <w:rPr>
          <w:rFonts w:hint="eastAsia"/>
        </w:rPr>
        <w:t>　　图表 粮食仓库建筑器具图片</w:t>
      </w:r>
      <w:r>
        <w:rPr>
          <w:rFonts w:hint="eastAsia"/>
        </w:rPr>
        <w:br/>
      </w:r>
      <w:r>
        <w:rPr>
          <w:rFonts w:hint="eastAsia"/>
        </w:rPr>
        <w:t>　　图表 粮食仓库建筑器具产业链分析</w:t>
      </w:r>
      <w:r>
        <w:rPr>
          <w:rFonts w:hint="eastAsia"/>
        </w:rPr>
        <w:br/>
      </w:r>
      <w:r>
        <w:rPr>
          <w:rFonts w:hint="eastAsia"/>
        </w:rPr>
        <w:t>　　图表 粮食仓库建筑器具主要特点</w:t>
      </w:r>
      <w:r>
        <w:rPr>
          <w:rFonts w:hint="eastAsia"/>
        </w:rPr>
        <w:br/>
      </w:r>
      <w:r>
        <w:rPr>
          <w:rFonts w:hint="eastAsia"/>
        </w:rPr>
        <w:t>　　图表 粮食仓库建筑器具政策分析</w:t>
      </w:r>
      <w:r>
        <w:rPr>
          <w:rFonts w:hint="eastAsia"/>
        </w:rPr>
        <w:br/>
      </w:r>
      <w:r>
        <w:rPr>
          <w:rFonts w:hint="eastAsia"/>
        </w:rPr>
        <w:t>　　图表 粮食仓库建筑器具标准 技术</w:t>
      </w:r>
      <w:r>
        <w:rPr>
          <w:rFonts w:hint="eastAsia"/>
        </w:rPr>
        <w:br/>
      </w:r>
      <w:r>
        <w:rPr>
          <w:rFonts w:hint="eastAsia"/>
        </w:rPr>
        <w:t>　　图表 粮食仓库建筑器具最新消息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2020-2025年粮食仓库建筑器具行业市场容量统计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粮食仓库建筑器具价格走势</w:t>
      </w:r>
      <w:r>
        <w:rPr>
          <w:rFonts w:hint="eastAsia"/>
        </w:rPr>
        <w:br/>
      </w:r>
      <w:r>
        <w:rPr>
          <w:rFonts w:hint="eastAsia"/>
        </w:rPr>
        <w:t>　　图表 2025年粮食仓库建筑器具成本和利润分析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2025年中国粮食仓库建筑器具行业竞争力分析</w:t>
      </w:r>
      <w:r>
        <w:rPr>
          <w:rFonts w:hint="eastAsia"/>
        </w:rPr>
        <w:br/>
      </w:r>
      <w:r>
        <w:rPr>
          <w:rFonts w:hint="eastAsia"/>
        </w:rPr>
        <w:t>　　图表 粮食仓库建筑器具优势</w:t>
      </w:r>
      <w:r>
        <w:rPr>
          <w:rFonts w:hint="eastAsia"/>
        </w:rPr>
        <w:br/>
      </w:r>
      <w:r>
        <w:rPr>
          <w:rFonts w:hint="eastAsia"/>
        </w:rPr>
        <w:t>　　图表 粮食仓库建筑器具劣势</w:t>
      </w:r>
      <w:r>
        <w:rPr>
          <w:rFonts w:hint="eastAsia"/>
        </w:rPr>
        <w:br/>
      </w:r>
      <w:r>
        <w:rPr>
          <w:rFonts w:hint="eastAsia"/>
        </w:rPr>
        <w:t>　　图表 粮食仓库建筑器具机会</w:t>
      </w:r>
      <w:r>
        <w:rPr>
          <w:rFonts w:hint="eastAsia"/>
        </w:rPr>
        <w:br/>
      </w:r>
      <w:r>
        <w:rPr>
          <w:rFonts w:hint="eastAsia"/>
        </w:rPr>
        <w:t>　　图表 粮食仓库建筑器具威胁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粮食仓库建筑器具品牌分析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粮食仓库建筑器具企业（一）概述</w:t>
      </w:r>
      <w:r>
        <w:rPr>
          <w:rFonts w:hint="eastAsia"/>
        </w:rPr>
        <w:br/>
      </w:r>
      <w:r>
        <w:rPr>
          <w:rFonts w:hint="eastAsia"/>
        </w:rPr>
        <w:t>　　图表 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粮食仓库建筑器具企业（二）简介</w:t>
      </w:r>
      <w:r>
        <w:rPr>
          <w:rFonts w:hint="eastAsia"/>
        </w:rPr>
        <w:br/>
      </w:r>
      <w:r>
        <w:rPr>
          <w:rFonts w:hint="eastAsia"/>
        </w:rPr>
        <w:t>　　图表 企业粮食仓库建筑器具业务</w:t>
      </w:r>
      <w:r>
        <w:rPr>
          <w:rFonts w:hint="eastAsia"/>
        </w:rPr>
        <w:br/>
      </w:r>
      <w:r>
        <w:rPr>
          <w:rFonts w:hint="eastAsia"/>
        </w:rPr>
        <w:t>　　图表 粮食仓库建筑器具企业（二）经营情况分析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粮食仓库建筑器具企业（三）概况</w:t>
      </w:r>
      <w:r>
        <w:rPr>
          <w:rFonts w:hint="eastAsia"/>
        </w:rPr>
        <w:br/>
      </w:r>
      <w:r>
        <w:rPr>
          <w:rFonts w:hint="eastAsia"/>
        </w:rPr>
        <w:t>　　图表 企业粮食仓库建筑器具业务情况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粮食仓库建筑器具发展有利因素分析</w:t>
      </w:r>
      <w:r>
        <w:rPr>
          <w:rFonts w:hint="eastAsia"/>
        </w:rPr>
        <w:br/>
      </w:r>
      <w:r>
        <w:rPr>
          <w:rFonts w:hint="eastAsia"/>
        </w:rPr>
        <w:t>　　图表 粮食仓库建筑器具发展不利因素分析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进入粮食仓库建筑器具行业壁垒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0d5ae9f1c4f33" w:history="1">
        <w:r>
          <w:rPr>
            <w:rStyle w:val="Hyperlink"/>
          </w:rPr>
          <w:t>2026-2032年中国粮食仓库建筑器具行业市场深度调研及前景预测报告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0d5ae9f1c4f33" w:history="1">
        <w:r>
          <w:rPr>
            <w:rStyle w:val="Hyperlink"/>
          </w:rPr>
          <w:t>https://www.20087.com/6/80/LiangShiCangKuJianZhuQiJuFaZhanQuShi.html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粮食仓库建筑器具图片、农村储存粮食的用具、粮食仓库建设标准及注意事项、古代装粮食的器具、粮食仓库属于什么建筑、有甲乙两个粮食仓库、粮食仓储库建设标准、常见的仓储设施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85f2d22994ee0" w:history="1">
      <w:r>
        <w:rPr>
          <w:rStyle w:val="Hyperlink"/>
        </w:rPr>
        <w:t>2026-2032年中国粮食仓库建筑器具行业市场深度调研及前景预测报告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iangShiCangKuJianZhuQiJuFaZhanQuShi.html" TargetMode="External" Id="Rf630d5ae9f1c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iangShiCangKuJianZhuQiJuFaZhanQuShi.html" TargetMode="External" Id="R79785f2d2299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2025-08-12T06:48:00Z</dcterms:created>
  <dcterms:modified xsi:type="dcterms:W3CDTF">2025-08-12T07:48:00Z</dcterms:modified>
  <dc:subject>2026-2032年中国粮食仓库建筑器具行业市场深度调研及前景预测报告</dc:subject>
  <dc:title>2026-2032年中国粮食仓库建筑器具行业市场深度调研及前景预测报告</dc:title>
  <cp:keywords>2026-2032年中国粮食仓库建筑器具行业市场深度调研及前景预测报告</cp:keywords>
  <dc:description>2026-2032年中国粮食仓库建筑器具行业市场深度调研及前景预测报告</dc:description>
</cp:coreProperties>
</file>