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f25272fcd456e" w:history="1">
              <w:r>
                <w:rPr>
                  <w:rStyle w:val="Hyperlink"/>
                </w:rPr>
                <w:t>2026-2032年中国CCFL冷阴极荧光灯行业现状与前景趋势分析报告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f25272fcd456e" w:history="1">
              <w:r>
                <w:rPr>
                  <w:rStyle w:val="Hyperlink"/>
                </w:rPr>
                <w:t>2026-2032年中国CCFL冷阴极荧光灯行业现状与前景趋势分析报告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f25272fcd456e" w:history="1">
                <w:r>
                  <w:rPr>
                    <w:rStyle w:val="Hyperlink"/>
                  </w:rPr>
                  <w:t>https://www.20087.com/5/90/CCFLLengYinJiYingGuangDengQianJing.html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CFL冷阴极荧光灯作为液晶显示屏背光源的一种，曾广泛应用于笔记本电脑、电视和广告牌等产品。近年来，随着LED技术的迅速发展，CCFL在能耗、寿命和环保方面逐渐显示出劣势，市场份额逐渐被LED背光源取代。然而，在某些特定应用领域，如需要宽视角和均匀亮度的大尺寸显示屏，CCFL仍有一定的市场需求。</w:t>
      </w:r>
      <w:r>
        <w:rPr>
          <w:rFonts w:hint="eastAsia"/>
        </w:rPr>
        <w:br/>
      </w:r>
      <w:r>
        <w:rPr>
          <w:rFonts w:hint="eastAsia"/>
        </w:rPr>
        <w:t>　　未来，CCFL的发展将更加注重差异化和专业应用。差异化趋势体现在通过技术创新，如提高发光效率和色彩饱和度，以及开发新型荧光粉，以提升CCFL的性能，满足特定市场的需求。专业应用则意味着聚焦于对亮度均匀性、色彩准确性和视角要求较高的专业显示设备，如医疗影像设备和高端摄影器材，以维持其在专业领域的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f25272fcd456e" w:history="1">
        <w:r>
          <w:rPr>
            <w:rStyle w:val="Hyperlink"/>
          </w:rPr>
          <w:t>2026-2032年中国CCFL冷阴极荧光灯行业现状与前景趋势分析报告</w:t>
        </w:r>
      </w:hyperlink>
      <w:r>
        <w:rPr>
          <w:rFonts w:hint="eastAsia"/>
        </w:rPr>
        <w:t>》基于国家统计局及CCFL冷阴极荧光灯行业协会的权威数据，全面调研了CCFL冷阴极荧光灯行业的市场规模、市场需求、产业链结构及价格变动，并对CCFL冷阴极荧光灯细分市场进行了深入分析。报告详细剖析了CCFL冷阴极荧光灯市场竞争格局，重点关注品牌影响力及重点企业的运营表现，同时科学预测了CCFL冷阴极荧光灯市场前景与发展趋势，识别了行业潜在的风险与机遇。通过专业、科学的研究方法，报告为CCFL冷阴极荧光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CCFL冷阴极荧光灯产品概述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2025-2026年CCFL冷阴极荧光灯市场特点分析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CCFL冷阴极荧光灯行业发展周期特征分析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2025-2026年中国CCFL冷阴极荧光灯行业发展环境分析</w:t>
      </w:r>
      <w:r>
        <w:rPr>
          <w:rFonts w:hint="eastAsia"/>
        </w:rPr>
        <w:br/>
      </w:r>
      <w:r>
        <w:rPr>
          <w:rFonts w:hint="eastAsia"/>
        </w:rPr>
        <w:t>　　第一节 CCFL冷阴极荧光灯行业经济环境分析</w:t>
      </w:r>
      <w:r>
        <w:rPr>
          <w:rFonts w:hint="eastAsia"/>
        </w:rPr>
        <w:br/>
      </w:r>
      <w:r>
        <w:rPr>
          <w:rFonts w:hint="eastAsia"/>
        </w:rPr>
        <w:t>　　第二节 CCFL冷阴极荧光灯行业政策环境分析</w:t>
      </w:r>
      <w:r>
        <w:rPr>
          <w:rFonts w:hint="eastAsia"/>
        </w:rPr>
        <w:br/>
      </w:r>
      <w:r>
        <w:rPr>
          <w:rFonts w:hint="eastAsia"/>
        </w:rPr>
        <w:t>　　　　一、CCFL冷阴极荧光灯行业政策影响分析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二、相关CCFL冷阴极荧光灯行业标准分析</w:t>
      </w:r>
      <w:r>
        <w:rPr>
          <w:rFonts w:hint="eastAsia"/>
        </w:rPr>
        <w:br/>
      </w:r>
      <w:r>
        <w:rPr>
          <w:rFonts w:hint="eastAsia"/>
        </w:rPr>
        <w:t>　　第三节 CCFL冷阴极荧光灯行业社会环境分析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2025-2026年CCFL冷阴极荧光灯行业技术发展现状及趋势分析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CCFL冷阴极荧光灯行业技术发展现状分析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国内外CCFL冷阴极荧光灯行业技术差异与原因</w:t>
      </w:r>
      <w:r>
        <w:rPr>
          <w:rFonts w:hint="eastAsia"/>
        </w:rPr>
        <w:br/>
      </w:r>
      <w:r>
        <w:rPr>
          <w:rFonts w:hint="eastAsia"/>
        </w:rPr>
        <w:t>　　第三节 CCFL冷阴极荧光灯行业技术发展方向、趋势预测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提升CCFL冷阴极荧光灯行业技术能力策略建议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2025-2026年全球CCFL冷阴极荧光灯行业市场发展调研分析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全球CCFL冷阴极荧光灯行业市场运行环境</w:t>
      </w:r>
      <w:r>
        <w:rPr>
          <w:rFonts w:hint="eastAsia"/>
        </w:rPr>
        <w:br/>
      </w:r>
      <w:r>
        <w:rPr>
          <w:rFonts w:hint="eastAsia"/>
        </w:rPr>
        <w:t>　　第二节 全球CCFL冷阴极荧光灯行业市场发展情况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一、全球CCFL冷阴极荧光灯行业市场供给分析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二、全球CCFL冷阴极荧光灯行业市场需求分析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三、全球CCFL冷阴极荧光灯行业主要国家地区发展情况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2026-2032年全球CCFL冷阴极荧光灯行业市场规模趋势预测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中国CCFL冷阴极荧光灯行业市场供需现状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2025-2026年中国CCFL冷阴极荧光灯市场现状</w:t>
      </w:r>
      <w:r>
        <w:rPr>
          <w:rFonts w:hint="eastAsia"/>
        </w:rPr>
        <w:br/>
      </w:r>
      <w:r>
        <w:rPr>
          <w:rFonts w:hint="eastAsia"/>
        </w:rPr>
        <w:t>　　第二节 中国CCFL冷阴极荧光灯行业产量情况分析及预测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一、CCFL冷阴极荧光灯总体产能规模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二、2020-2025年中国CCFL冷阴极荧光灯产量统计</w:t>
      </w:r>
      <w:r>
        <w:rPr>
          <w:rFonts w:hint="eastAsia"/>
        </w:rPr>
        <w:br/>
      </w:r>
      <w:r>
        <w:rPr>
          <w:rFonts w:hint="eastAsia"/>
        </w:rPr>
        <w:t>　　　　三、CCFL冷阴极荧光灯行业区域产量分布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四、2026-2032年中国CCFL冷阴极荧光灯产量预测</w:t>
      </w:r>
      <w:r>
        <w:rPr>
          <w:rFonts w:hint="eastAsia"/>
        </w:rPr>
        <w:br/>
      </w:r>
      <w:r>
        <w:rPr>
          <w:rFonts w:hint="eastAsia"/>
        </w:rPr>
        <w:t>　　第三节 中国CCFL冷阴极荧光灯市场需求分析及预测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一、2020-2025年中国CCFL冷阴极荧光灯市场需求统计</w:t>
      </w:r>
      <w:r>
        <w:rPr>
          <w:rFonts w:hint="eastAsia"/>
        </w:rPr>
        <w:br/>
      </w:r>
      <w:r>
        <w:rPr>
          <w:rFonts w:hint="eastAsia"/>
        </w:rPr>
        <w:t>　　　　二、中国CCFL冷阴极荧光灯市场需求特点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三、2026-2032年中国CCFL冷阴极荧光灯市场需求量预测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CCFL冷阴极荧光灯细分市场深度分析</w:t>
      </w:r>
      <w:r>
        <w:rPr>
          <w:rFonts w:hint="eastAsia"/>
        </w:rPr>
        <w:br/>
      </w:r>
      <w:r>
        <w:rPr>
          <w:rFonts w:hint="eastAsia"/>
        </w:rPr>
        <w:t>　　第一节 CCFL冷阴极荧光灯细分市场（一）发展研究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CCFL冷阴极荧光灯细分市场（二）发展研究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2025-2026年中国CCFL冷阴极荧光灯行业现状调研分析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中国CCFL冷阴极荧光灯行业发展现状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一、2025-2026年CCFL冷阴极荧光灯行业品牌发展现状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二、2025-2026年CCFL冷阴极荧光灯行业需求市场现状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三、2025-2026年CCFL冷阴极荧光灯市场需求层次分析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四、2025-2026年中国CCFL冷阴极荧光灯市场走向分析</w:t>
      </w:r>
      <w:r>
        <w:rPr>
          <w:rFonts w:hint="eastAsia"/>
        </w:rPr>
        <w:br/>
      </w:r>
      <w:r>
        <w:rPr>
          <w:rFonts w:hint="eastAsia"/>
        </w:rPr>
        <w:t>　　第二节 中国CCFL冷阴极荧光灯行业存在的问题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一、2025-2026年CCFL冷阴极荧光灯产品市场存在的主要问题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二、2025-2026年国内CCFL冷阴极荧光灯产品市场的三大瓶颈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三、2025-2026年CCFL冷阴极荧光灯产品市场遭遇的规模难题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对中国CCFL冷阴极荧光灯市场的分析及思考</w:t>
      </w:r>
      <w:r>
        <w:rPr>
          <w:rFonts w:hint="eastAsia"/>
        </w:rPr>
        <w:br/>
      </w:r>
      <w:r>
        <w:rPr>
          <w:rFonts w:hint="eastAsia"/>
        </w:rPr>
        <w:t>　　　　一、CCFL冷阴极荧光灯市场特点</w:t>
      </w:r>
      <w:r>
        <w:rPr>
          <w:rFonts w:hint="eastAsia"/>
        </w:rPr>
        <w:br/>
      </w:r>
      <w:r>
        <w:rPr>
          <w:rFonts w:hint="eastAsia"/>
        </w:rPr>
        <w:t>　　　　二、CCFL冷阴极荧光灯市场分析</w:t>
      </w:r>
      <w:r>
        <w:rPr>
          <w:rFonts w:hint="eastAsia"/>
        </w:rPr>
        <w:br/>
      </w:r>
      <w:r>
        <w:rPr>
          <w:rFonts w:hint="eastAsia"/>
        </w:rPr>
        <w:t>　　　　三、CCFL冷阴极荧光灯市场变化的方向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四、中国CCFL冷阴极荧光灯行业发展的新思路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五、对中国CCFL冷阴极荧光灯行业发展的思考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2020-2025年中国CCFL冷阴极荧光灯行业区域市场分析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中国CCFL冷阴极荧光灯行业区域市场结构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重点地区CCFL冷阴极荧光灯行业调研分析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一、重点地区（一）CCFL冷阴极荧光灯市场分析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二、重点地区（二）CCFL冷阴极荧光灯市场分析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三、重点地区（三）CCFL冷阴极荧光灯市场分析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四、重点地区（四）CCFL冷阴极荧光灯市场分析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五、重点地区（五）CCFL冷阴极荧光灯市场分析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2020-2025年中国CCFL冷阴极荧光灯产品市场进出口数据分析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2020-2025年中国CCFL冷阴极荧光灯产品出口统计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2020-2025年中国CCFL冷阴极荧光灯产品进口统计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2020-2025年中国CCFL冷阴极荧光灯产品进出口价格对比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中国CCFL冷阴极荧光灯主要进口来源地及出口目的地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2020-2025年中国CCFL冷阴极荧光灯行业竞争态势分析</w:t>
      </w:r>
      <w:r>
        <w:rPr>
          <w:rFonts w:hint="eastAsia"/>
        </w:rPr>
        <w:br/>
      </w:r>
      <w:r>
        <w:rPr>
          <w:rFonts w:hint="eastAsia"/>
        </w:rPr>
        <w:t>　　第一节 2026年CCFL冷阴极荧光灯行业集中度分析</w:t>
      </w:r>
      <w:r>
        <w:rPr>
          <w:rFonts w:hint="eastAsia"/>
        </w:rPr>
        <w:br/>
      </w:r>
      <w:r>
        <w:rPr>
          <w:rFonts w:hint="eastAsia"/>
        </w:rPr>
        <w:t>　　　　一、CCFL冷阴极荧光灯市场集中度分析</w:t>
      </w:r>
      <w:r>
        <w:rPr>
          <w:rFonts w:hint="eastAsia"/>
        </w:rPr>
        <w:br/>
      </w:r>
      <w:r>
        <w:rPr>
          <w:rFonts w:hint="eastAsia"/>
        </w:rPr>
        <w:t>　　　　二、CCFL冷阴极荧光灯企业分布区域集中度分析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三、CCFL冷阴极荧光灯区域消费集中度分析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2020-2025年CCFL冷阴极荧光灯主要企业竞争力分析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2025-2026年CCFL冷阴极荧光灯行业竞争格局分析</w:t>
      </w:r>
      <w:r>
        <w:rPr>
          <w:rFonts w:hint="eastAsia"/>
        </w:rPr>
        <w:br/>
      </w:r>
      <w:r>
        <w:rPr>
          <w:rFonts w:hint="eastAsia"/>
        </w:rPr>
        <w:t>　　　　一、CCFL冷阴极荧光灯行业竞争分析</w:t>
      </w:r>
      <w:r>
        <w:rPr>
          <w:rFonts w:hint="eastAsia"/>
        </w:rPr>
        <w:br/>
      </w:r>
      <w:r>
        <w:rPr>
          <w:rFonts w:hint="eastAsia"/>
        </w:rPr>
        <w:t>　　　　二、中外CCFL冷阴极荧光灯产品竞争分析</w:t>
      </w:r>
      <w:r>
        <w:rPr>
          <w:rFonts w:hint="eastAsia"/>
        </w:rPr>
        <w:br/>
      </w:r>
      <w:r>
        <w:rPr>
          <w:rFonts w:hint="eastAsia"/>
        </w:rPr>
        <w:t>　　　　三、国内CCFL冷阴极荧光灯行业重点企业发展动向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CCFL冷阴极荧光灯行业上下游产业链发展情况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CCFL冷阴极荧光灯上游产业发展分析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CCFL冷阴极荧光灯下游产业发展分析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CCFL冷阴极荧光灯行业重点企业竞争力分析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三、企业CCFL冷阴极荧光灯经营状况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三、企业CCFL冷阴极荧光灯经营状况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三、企业CCFL冷阴极荧光灯经营状况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三、企业CCFL冷阴极荧光灯经营状况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三、企业CCFL冷阴极荧光灯经营状况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三、企业CCFL冷阴极荧光灯经营状况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2026年CCFL冷阴极荧光灯企业管理策略建议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提高CCFL冷阴极荧光灯企业竞争力的策略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一、提高中国CCFL冷阴极荧光灯企业核心竞争力的对策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二、CCFL冷阴极荧光灯企业提升竞争力的主要方向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三、影响CCFL冷阴极荧光灯企业核心竞争力的因素及提升途径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四、提高CCFL冷阴极荧光灯企业竞争力的策略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对中国CCFL冷阴极荧光灯品牌的战略思考</w:t>
      </w:r>
      <w:r>
        <w:rPr>
          <w:rFonts w:hint="eastAsia"/>
        </w:rPr>
        <w:br/>
      </w:r>
      <w:r>
        <w:rPr>
          <w:rFonts w:hint="eastAsia"/>
        </w:rPr>
        <w:t>　　　　一、CCFL冷阴极荧光灯实施品牌战略的意义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二、CCFL冷阴极荧光灯企业品牌的现状分析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三、中国CCFL冷阴极荧光灯企业的品牌战略</w:t>
      </w:r>
      <w:r>
        <w:rPr>
          <w:rFonts w:hint="eastAsia"/>
        </w:rPr>
        <w:br/>
      </w:r>
      <w:r>
        <w:rPr>
          <w:rFonts w:hint="eastAsia"/>
        </w:rPr>
        <w:t>　　　　四、CCFL冷阴极荧光灯品牌战略管理的策略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CCFL冷阴极荧光灯行业发展趋势及投资风险预警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2026年CCFL冷阴极荧光灯市场前景分析</w:t>
      </w:r>
      <w:r>
        <w:rPr>
          <w:rFonts w:hint="eastAsia"/>
        </w:rPr>
        <w:br/>
      </w:r>
      <w:r>
        <w:rPr>
          <w:rFonts w:hint="eastAsia"/>
        </w:rPr>
        <w:t>　　第二节 2026年CCFL冷阴极荧光灯行业发展趋势预测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影响CCFL冷阴极荧光灯行业发展的主要因素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一、2026年影响CCFL冷阴极荧光灯行业运行的有利因素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二、2026年影响CCFL冷阴极荧光灯行业运行的稳定因素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三、2026年影响CCFL冷阴极荧光灯行业运行的不利因素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四、2026年中国CCFL冷阴极荧光灯行业发展面临的挑战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五、2026年中国CCFL冷阴极荧光灯行业发展面临的机遇</w:t>
      </w:r>
      <w:r>
        <w:rPr>
          <w:rFonts w:hint="eastAsia"/>
        </w:rPr>
        <w:br/>
      </w:r>
      <w:r>
        <w:rPr>
          <w:rFonts w:hint="eastAsia"/>
        </w:rPr>
        <w:t>　　第四节 CCFL冷阴极荧光灯行业投资风险预警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一、2026年CCFL冷阴极荧光灯行业市场风险及控制策略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二、2026年CCFL冷阴极荧光灯行业政策风险及控制策略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三、2026年CCFL冷阴极荧光灯行业经营风险及控制策略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四、2026年CCFL冷阴极荧光灯同业竞争风险及控制策略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五、2026年CCFL冷阴极荧光灯行业其他风险及控制策略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CCFL冷阴极荧光灯市场研究结论</w:t>
      </w:r>
      <w:r>
        <w:rPr>
          <w:rFonts w:hint="eastAsia"/>
        </w:rPr>
        <w:br/>
      </w:r>
      <w:r>
        <w:rPr>
          <w:rFonts w:hint="eastAsia"/>
        </w:rPr>
        <w:t>　　第二节 CCFL冷阴极荧光灯子行业研究结论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中.智.林.－CCFL冷阴极荧光灯市场发展建议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CCFL冷阴极荧光灯行业历程</w:t>
      </w:r>
      <w:r>
        <w:rPr>
          <w:rFonts w:hint="eastAsia"/>
        </w:rPr>
        <w:br/>
      </w:r>
      <w:r>
        <w:rPr>
          <w:rFonts w:hint="eastAsia"/>
        </w:rPr>
        <w:t>　　图表 CCFL冷阴极荧光灯行业生命周期</w:t>
      </w:r>
      <w:r>
        <w:rPr>
          <w:rFonts w:hint="eastAsia"/>
        </w:rPr>
        <w:br/>
      </w:r>
      <w:r>
        <w:rPr>
          <w:rFonts w:hint="eastAsia"/>
        </w:rPr>
        <w:t>　　图表 CCFL冷阴极荧光灯行业产业链分析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2020-2025年中国CCFL冷阴极荧光灯行业市场规模及增长情况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2020-2025年CCFL冷阴极荧光灯行业市场容量分析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2020-2025年中国CCFL冷阴极荧光灯行业产能统计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2020-2025年中国CCFL冷阴极荧光灯行业产量及增长趋势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2020-2025年中国CCFL冷阴极荧光灯市场需求量及增速统计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2026年中国CCFL冷阴极荧光灯行业需求领域分布格局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2020-2025年中国CCFL冷阴极荧光灯行业销售收入分析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2020-2025年中国CCFL冷阴极荧光灯行业盈利情况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2020-2025年中国CCFL冷阴极荧光灯行业利润总额统计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2020-2025年中国CCFL冷阴极荧光灯进口数量分析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2020-2025年中国CCFL冷阴极荧光灯进口金额分析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2020-2025年中国CCFL冷阴极荧光灯出口数量分析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2020-2025年中国CCFL冷阴极荧光灯出口金额分析</w:t>
      </w:r>
      <w:r>
        <w:rPr>
          <w:rFonts w:hint="eastAsia"/>
        </w:rPr>
        <w:br/>
      </w:r>
      <w:r>
        <w:rPr>
          <w:rFonts w:hint="eastAsia"/>
        </w:rPr>
        <w:t>　　图表 2026年中国CCFL冷阴极荧光灯进口国家及地区分析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2026年中国CCFL冷阴极荧光灯出口国家及地区分析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2020-2025年中国CCFL冷阴极荧光灯行业企业数量情况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2020-2025年中国CCFL冷阴极荧光灯行业企业平均规模情况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**地区CCFL冷阴极荧光灯市场规模及增长情况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**地区CCFL冷阴极荧光灯行业市场需求情况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**地区CCFL冷阴极荧光灯市场规模及增长情况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**地区CCFL冷阴极荧光灯行业市场需求情况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**地区CCFL冷阴极荧光灯市场规模及增长情况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**地区CCFL冷阴极荧光灯行业市场需求情况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**地区CCFL冷阴极荧光灯市场规模及增长情况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**地区CCFL冷阴极荧光灯行业市场需求情况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2026-2032年中国CCFL冷阴极荧光灯行业产能预测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2026-2032年中国CCFL冷阴极荧光灯行业产量预测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2026-2032年中国CCFL冷阴极荧光灯市场需求量预测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2026-2032年中国CCFL冷阴极荧光灯行业供需平衡预测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2026-2032年中国CCFL冷阴极荧光灯市场容量预测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2026-2032年中国CCFL冷阴极荧光灯市场规模预测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2026-2032年中国CCFL冷阴极荧光灯市场前景分析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2026-2032年中国CCFL冷阴极荧光灯发展趋势预测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f25272fcd456e" w:history="1">
        <w:r>
          <w:rPr>
            <w:rStyle w:val="Hyperlink"/>
          </w:rPr>
          <w:t>2026-2032年中国CCFL冷阴极荧光灯行业现状与前景趋势分析报告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f25272fcd456e" w:history="1">
        <w:r>
          <w:rPr>
            <w:rStyle w:val="Hyperlink"/>
          </w:rPr>
          <w:t>https://www.20087.com/5/90/CCFLLengYinJiYingGuangDengQianJing.html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热点：cwf光源色温、CCFL冷阴极荧光灯管和led、CCFL冷阴极荧光灯管、CCFL冷阴极荧光灯管判断好坏、fitc荧光颜色、CCFL冷阴极荧光灯管驱蚊 狗、液晶电视CCFL冷阴极荧光灯管、CCFL冷阴极荧光灯管和lcd、冷白荧光灯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0874d6c4d41ff" w:history="1">
      <w:r>
        <w:rPr>
          <w:rStyle w:val="Hyperlink"/>
        </w:rPr>
        <w:t>2026-2032年中国CCFL冷阴极荧光灯行业现状与前景趋势分析报告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CCFLLengYinJiYingGuangDengQianJing.html" TargetMode="External" Id="R3e0f25272fcd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CCFLLengYinJiYingGuangDengQianJing.html" TargetMode="External" Id="Re2a0874d6c4d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2025-10-27T23:45:00Z</dcterms:created>
  <dcterms:modified xsi:type="dcterms:W3CDTF">2025-10-28T00:45:00Z</dcterms:modified>
  <dc:subject>2026-2032年中国CCFL冷阴极荧光灯行业现状与前景趋势分析报告</dc:subject>
  <dc:title>2026-2032年中国CCFL冷阴极荧光灯行业现状与前景趋势分析报告</dc:title>
  <cp:keywords>2026-2032年中国CCFL冷阴极荧光灯行业现状与前景趋势分析报告</cp:keywords>
  <dc:description>2026-2032年中国CCFL冷阴极荧光灯行业现状与前景趋势分析报告</dc:description>
</cp:coreProperties>
</file>