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fde8c32347b0" w:history="1">
              <w:r>
                <w:rPr>
                  <w:rStyle w:val="Hyperlink"/>
                </w:rPr>
                <w:t>中国参数测试仪器行业调研及发展趋势预测报告（2025年）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fde8c32347b0" w:history="1">
              <w:r>
                <w:rPr>
                  <w:rStyle w:val="Hyperlink"/>
                </w:rPr>
                <w:t>中国参数测试仪器行业调研及发展趋势预测报告（2025年）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3fde8c32347b0" w:history="1">
                <w:r>
                  <w:rPr>
                    <w:rStyle w:val="Hyperlink"/>
                  </w:rPr>
                  <w:t>https://www.20087.com/3/35/CanShuCeShiYiQiShiChangDiaoYanBaoGao.html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数测试仪器是用于测量和分析物理、化学、生物等各种参数的精密设备，广泛应用于科研、工业生产、医疗保健和环境监测等领域。目前，随着传感器技术和数据处理能力的飞速发展，参数测试仪器的精度、灵敏度和稳定性不断提升，同时具备了远程监控、数据存储和无线传输的功能，为用户提供更便捷、更智能的测试体验。</w:t>
      </w:r>
      <w:r>
        <w:rPr>
          <w:rFonts w:hint="eastAsia"/>
        </w:rPr>
        <w:br/>
      </w:r>
      <w:r>
        <w:rPr>
          <w:rFonts w:hint="eastAsia"/>
        </w:rPr>
        <w:t>　　未来的参数测试仪器将更加注重集成化和智能化。通过集成多种传感器和检测模块，实现多参数同步监测，提高测试效率和数据完整性。同时，利用云计算和大数据分析技术，参数测试仪器将能够实时分析测试数据，预测设备状态，支持远程故障诊断和预防性维护，降低运营成本。此外，便携式和可穿戴式测试设备的发展，将使现场快速检测和长期健康监测成为可能，拓展了参数测试仪器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fde8c32347b0" w:history="1">
        <w:r>
          <w:rPr>
            <w:rStyle w:val="Hyperlink"/>
          </w:rPr>
          <w:t>中国参数测试仪器行业调研及发展趋势预测报告（2025年）</w:t>
        </w:r>
      </w:hyperlink>
      <w:r>
        <w:rPr>
          <w:rFonts w:hint="eastAsia"/>
        </w:rPr>
        <w:t>》基于对参数测试仪器行业长期跟踪研究，采用定量与定性相结合的分析方法，系统梳理参数测试仪器行业市场现状。报告从参数测试仪器供需关系角度分析市场规模、产品动态及品牌竞争格局，考察参数测试仪器重点企业经营状况，并评估参数测试仪器行业技术发展现状与创新方向。通过对参数测试仪器市场环境的分析，报告对参数测试仪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参数测试仪器行业概况</w:t>
      </w:r>
      <w:r>
        <w:rPr>
          <w:rFonts w:hint="eastAsia"/>
        </w:rPr>
        <w:br/>
      </w:r>
      <w:r>
        <w:rPr>
          <w:rFonts w:hint="eastAsia"/>
        </w:rPr>
        <w:t>　　第一节 参数测试仪器行业定义与特征</w:t>
      </w:r>
      <w:r>
        <w:rPr>
          <w:rFonts w:hint="eastAsia"/>
        </w:rPr>
        <w:br/>
      </w:r>
      <w:r>
        <w:rPr>
          <w:rFonts w:hint="eastAsia"/>
        </w:rPr>
        <w:t>　　第二节 参数测试仪器行业发展历程</w:t>
      </w:r>
      <w:r>
        <w:rPr>
          <w:rFonts w:hint="eastAsia"/>
        </w:rPr>
        <w:br/>
      </w:r>
      <w:r>
        <w:rPr>
          <w:rFonts w:hint="eastAsia"/>
        </w:rPr>
        <w:t>　　第三节 参数测试仪器产业链分析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2024-2025年中国参数测试仪器行业发展环境分析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参数测试仪器行业经济环境分析</w:t>
      </w:r>
      <w:r>
        <w:rPr>
          <w:rFonts w:hint="eastAsia"/>
        </w:rPr>
        <w:br/>
      </w:r>
      <w:r>
        <w:rPr>
          <w:rFonts w:hint="eastAsia"/>
        </w:rPr>
        <w:t>　　第二节 参数测试仪器行业政策环境分析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二、相关参数测试仪器行业标准分析</w:t>
      </w:r>
      <w:r>
        <w:rPr>
          <w:rFonts w:hint="eastAsia"/>
        </w:rPr>
        <w:br/>
      </w:r>
      <w:r>
        <w:rPr>
          <w:rFonts w:hint="eastAsia"/>
        </w:rPr>
        <w:t>　　第三节 参数测试仪器行业社会环境分析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2024-2025年参数测试仪器行业技术发展现状及趋势分析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参数测试仪器行业技术发展现状分析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国内外参数测试仪器行业技术差异与原因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参数测试仪器行业技术发展方向、趋势预测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提升参数测试仪器行业技术能力策略建议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2024-2025年中国参数测试仪器行业发展概况</w:t>
      </w:r>
      <w:r>
        <w:rPr>
          <w:rFonts w:hint="eastAsia"/>
        </w:rPr>
        <w:br/>
      </w:r>
      <w:r>
        <w:rPr>
          <w:rFonts w:hint="eastAsia"/>
        </w:rPr>
        <w:t>　　第一节 参数测试仪器行业发展态势分析</w:t>
      </w:r>
      <w:r>
        <w:rPr>
          <w:rFonts w:hint="eastAsia"/>
        </w:rPr>
        <w:br/>
      </w:r>
      <w:r>
        <w:rPr>
          <w:rFonts w:hint="eastAsia"/>
        </w:rPr>
        <w:t>　　第二节 参数测试仪器行业发展特点分析</w:t>
      </w:r>
      <w:r>
        <w:rPr>
          <w:rFonts w:hint="eastAsia"/>
        </w:rPr>
        <w:br/>
      </w:r>
      <w:r>
        <w:rPr>
          <w:rFonts w:hint="eastAsia"/>
        </w:rPr>
        <w:t>　　第三节 参数测试仪器行业市场供需分析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2024-2025年中国参数测试仪器行业供给与需求情况分析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中国参数测试仪器行业总体规模</w:t>
      </w:r>
      <w:r>
        <w:rPr>
          <w:rFonts w:hint="eastAsia"/>
        </w:rPr>
        <w:br/>
      </w:r>
      <w:r>
        <w:rPr>
          <w:rFonts w:hint="eastAsia"/>
        </w:rPr>
        <w:t>　　第二节 中国参数测试仪器行业盈利情况分析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中国参数测试仪器行业产量情况分析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一、2019-2024年中国参数测试仪器行业产量统计分析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二、参数测试仪器行业区域产量分析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三、2025-2031年中国参数测试仪器行业产量预测分析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中国参数测试仪器行业需求概况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一、2019-2024年中国参数测试仪器行业需求情况分析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二、2024-2025年中国参数测试仪器行业市场需求特点分析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三、2025-2031年中国参数测试仪器市场需求预测分析</w:t>
      </w:r>
      <w:r>
        <w:rPr>
          <w:rFonts w:hint="eastAsia"/>
        </w:rPr>
        <w:br/>
      </w:r>
      <w:r>
        <w:rPr>
          <w:rFonts w:hint="eastAsia"/>
        </w:rPr>
        <w:t>　　第五节 参数测试仪器产业供需平衡状况分析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参数测试仪器细分市场深度分析</w:t>
      </w:r>
      <w:r>
        <w:rPr>
          <w:rFonts w:hint="eastAsia"/>
        </w:rPr>
        <w:br/>
      </w:r>
      <w:r>
        <w:rPr>
          <w:rFonts w:hint="eastAsia"/>
        </w:rPr>
        <w:t>　　第一节 参数测试仪器细分市场（一）发展研究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参数测试仪器细分市场（二）发展研究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中国参数测试仪器行业进出口情况分析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参数测试仪器行业出口情况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一、2019-2024年参数测试仪器行业出口情况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三、2025-2031年参数测试仪器行业出口情况预测</w:t>
      </w:r>
      <w:r>
        <w:rPr>
          <w:rFonts w:hint="eastAsia"/>
        </w:rPr>
        <w:br/>
      </w:r>
      <w:r>
        <w:rPr>
          <w:rFonts w:hint="eastAsia"/>
        </w:rPr>
        <w:t>　　第二节 参数测试仪器行业进口情况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一、2019-2024年参数测试仪器行业进口情况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三、2025-2031年参数测试仪器行业进口情况预测</w:t>
      </w:r>
      <w:r>
        <w:rPr>
          <w:rFonts w:hint="eastAsia"/>
        </w:rPr>
        <w:br/>
      </w:r>
      <w:r>
        <w:rPr>
          <w:rFonts w:hint="eastAsia"/>
        </w:rPr>
        <w:t>　　第三节 参数测试仪器行业进出口面临的挑战及对策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2019-2024年中国参数测试仪器行业区域市场分析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中国参数测试仪器行业区域市场结构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重点地区参数测试仪器行业调研分析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一、重点地区（一）参数测试仪器市场分析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二、重点地区（二）参数测试仪器市场分析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三、重点地区（三）参数测试仪器市场分析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四、重点地区（四）参数测试仪器市场分析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五、重点地区（五）参数测试仪器市场分析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参数测试仪器行业竞争格局分析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参数测试仪器行业集中度分析</w:t>
      </w:r>
      <w:r>
        <w:rPr>
          <w:rFonts w:hint="eastAsia"/>
        </w:rPr>
        <w:br/>
      </w:r>
      <w:r>
        <w:rPr>
          <w:rFonts w:hint="eastAsia"/>
        </w:rPr>
        <w:t>　　　　一、参数测试仪器市场集中度分析</w:t>
      </w:r>
      <w:r>
        <w:rPr>
          <w:rFonts w:hint="eastAsia"/>
        </w:rPr>
        <w:br/>
      </w:r>
      <w:r>
        <w:rPr>
          <w:rFonts w:hint="eastAsia"/>
        </w:rPr>
        <w:t>　　　　二、参数测试仪器企业集中度分析</w:t>
      </w:r>
      <w:r>
        <w:rPr>
          <w:rFonts w:hint="eastAsia"/>
        </w:rPr>
        <w:br/>
      </w:r>
      <w:r>
        <w:rPr>
          <w:rFonts w:hint="eastAsia"/>
        </w:rPr>
        <w:t>　　　　三、参数测试仪器区域集中度分析</w:t>
      </w:r>
      <w:r>
        <w:rPr>
          <w:rFonts w:hint="eastAsia"/>
        </w:rPr>
        <w:br/>
      </w:r>
      <w:r>
        <w:rPr>
          <w:rFonts w:hint="eastAsia"/>
        </w:rPr>
        <w:t>　　第二节 参数测试仪器行业竞争格局分析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一、2024-2025年参数测试仪器行业竞争分析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二、2024-2025年中外参数测试仪器产品竞争分析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三、2024-2025年中国参数测试仪器市场竞争分析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四、2025-2031年国内主要参数测试仪器企业动向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参数测试仪器行业重点企业发展调研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参数测试仪器重点企业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参数测试仪器企业制定“十五五”发展战略研究分析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中国参数测试仪器行业营销策略分析</w:t>
      </w:r>
      <w:r>
        <w:rPr>
          <w:rFonts w:hint="eastAsia"/>
        </w:rPr>
        <w:br/>
      </w:r>
      <w:r>
        <w:rPr>
          <w:rFonts w:hint="eastAsia"/>
        </w:rPr>
        <w:t>　　第一节 参数测试仪器市场推广策略研究分析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一、做好参数测试仪器产品导入</w:t>
      </w:r>
      <w:r>
        <w:rPr>
          <w:rFonts w:hint="eastAsia"/>
        </w:rPr>
        <w:br/>
      </w:r>
      <w:r>
        <w:rPr>
          <w:rFonts w:hint="eastAsia"/>
        </w:rPr>
        <w:t>　　　　二、做好参数测试仪器产品组合和产品线决策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三、参数测试仪器行业城市市场推广策略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参数测试仪器行业渠道营销研究分析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二、参数测试仪器行业现存的营销渠道分析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三、参数测试仪器行业终端市场营销管理策略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参数测试仪器行业营销战略研究分析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一、中国参数测试仪器行业有效整合营销策略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二、建立参数测试仪器行业厂商的双嬴模式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参数测试仪器行业投资效益及风险分析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参数测试仪器行业投资效益分析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一、2019-2024年参数测试仪器行业投资状况分析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二、2019-2024年参数测试仪器行业投资效益分析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三、2025-2031年参数测试仪器行业投资趋势预测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四、2025-2031年参数测试仪器行业投资方向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五、2025-2031年参数测试仪器行业投资建议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2025-2031年参数测试仪器行业投资风险及控制策略分析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一、参数测试仪器市场风险及控制策略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二、参数测试仪器行业政策风险及控制策略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三、参数测试仪器经营风险及控制策略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四、参数测试仪器同业竞争风险及控制策略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五、参数测试仪器行业其他风险及控制策略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参数测试仪器市场预测及项目投资建议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中国参数测试仪器行业生产、营销企业投资运作模式分析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参数测试仪器行业外销与内销优势分析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2025-2031年中国参数测试仪器行业市场规模及增长趋势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2025-2031年中国参数测试仪器行业投资规模预测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2025-2031年参数测试仪器行业市场盈利预测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中^智林－参数测试仪器行业项目投资建议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一、参数测试仪器技术应用注意事项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二、参数测试仪器项目投资注意事项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三、参数测试仪器生产开发注意事项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四、参数测试仪器销售注意事项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参数测试仪器行业类别</w:t>
      </w:r>
      <w:r>
        <w:rPr>
          <w:rFonts w:hint="eastAsia"/>
        </w:rPr>
        <w:br/>
      </w:r>
      <w:r>
        <w:rPr>
          <w:rFonts w:hint="eastAsia"/>
        </w:rPr>
        <w:t>　　图表 参数测试仪器行业产业链调研</w:t>
      </w:r>
      <w:r>
        <w:rPr>
          <w:rFonts w:hint="eastAsia"/>
        </w:rPr>
        <w:br/>
      </w:r>
      <w:r>
        <w:rPr>
          <w:rFonts w:hint="eastAsia"/>
        </w:rPr>
        <w:t>　　图表 参数测试仪器行业现状</w:t>
      </w:r>
      <w:r>
        <w:rPr>
          <w:rFonts w:hint="eastAsia"/>
        </w:rPr>
        <w:br/>
      </w:r>
      <w:r>
        <w:rPr>
          <w:rFonts w:hint="eastAsia"/>
        </w:rPr>
        <w:t>　　图表 参数测试仪器行业标准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2024年中国参数测试仪器行业产能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2019-2024年中国参数测试仪器行业产量统计</w:t>
      </w:r>
      <w:r>
        <w:rPr>
          <w:rFonts w:hint="eastAsia"/>
        </w:rPr>
        <w:br/>
      </w:r>
      <w:r>
        <w:rPr>
          <w:rFonts w:hint="eastAsia"/>
        </w:rPr>
        <w:t>　　图表 参数测试仪器行业动态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2024年中国参数测试仪器行业需求区域调研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2019-2024年中国参数测试仪器行情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2019-2024年中国参数测试仪器行业企业数量统计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**地区参数测试仪器市场规模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**地区参数测试仪器市场调研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**地区参数测试仪器市场规模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**地区参数测试仪器市场调研</w:t>
      </w:r>
      <w:r>
        <w:rPr>
          <w:rFonts w:hint="eastAsia"/>
        </w:rPr>
        <w:br/>
      </w:r>
      <w:r>
        <w:rPr>
          <w:rFonts w:hint="eastAsia"/>
        </w:rPr>
        <w:t>　　图表 **地区参数测试仪器行业市场需求分析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参数测试仪器行业竞争对手分析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参数测试仪器重点企业（二）经营情况分析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参数测试仪器重点企业（二）主要经济指标情况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参数测试仪器重点企业（三）成长能力情况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参数测试仪器行业准入条件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2025-2031年中国参数测试仪器行业发展趋势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fde8c32347b0" w:history="1">
        <w:r>
          <w:rPr>
            <w:rStyle w:val="Hyperlink"/>
          </w:rPr>
          <w:t>中国参数测试仪器行业调研及发展趋势预测报告（2025年）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3fde8c32347b0" w:history="1">
        <w:r>
          <w:rPr>
            <w:rStyle w:val="Hyperlink"/>
          </w:rPr>
          <w:t>https://www.20087.com/3/35/CanShuCeShiYiQiShiChangDiaoYanBaoGao.html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热点：试验检测仪器设备、参数测试仪器怎么用、通讯电缆故障检测仪、参数测试方法、万能试验机引伸计使用视频、测试参数是什么、网络安全监测探针、电参数测试仪怎么接线、能谱仪的主要用途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29717cac14f3b" w:history="1">
      <w:r>
        <w:rPr>
          <w:rStyle w:val="Hyperlink"/>
        </w:rPr>
        <w:t>中国参数测试仪器行业调研及发展趋势预测报告（2025年）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anShuCeShiYiQiShiChangDiaoYanBaoGao.html" TargetMode="External" Id="Rc543fde8c32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anShuCeShiYiQiShiChangDiaoYanBaoGao.html" TargetMode="External" Id="R05029717cac1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2025-01-16T05:31:00Z</dcterms:created>
  <dcterms:modified xsi:type="dcterms:W3CDTF">2025-01-16T06:31:00Z</dcterms:modified>
  <dc:subject>中国参数测试仪器行业调研及发展趋势预测报告（2025年）</dc:subject>
  <dc:title>中国参数测试仪器行业调研及发展趋势预测报告（2025年）</dc:title>
  <cp:keywords>中国参数测试仪器行业调研及发展趋势预测报告（2025年）</cp:keywords>
  <dc:description>中国参数测试仪器行业调研及发展趋势预测报告（2025年）</dc:description>
</cp:coreProperties>
</file>