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084d3478451a" w:history="1">
              <w:r>
                <w:rPr>
                  <w:rStyle w:val="Hyperlink"/>
                </w:rPr>
                <w:t>2024-2030年中国一体化红外摄像机市场调研与行业前景预测报告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084d3478451a" w:history="1">
              <w:r>
                <w:rPr>
                  <w:rStyle w:val="Hyperlink"/>
                </w:rPr>
                <w:t>2024-2030年中国一体化红外摄像机市场调研与行业前景预测报告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9084d3478451a" w:history="1">
                <w:r>
                  <w:rPr>
                    <w:rStyle w:val="Hyperlink"/>
                  </w:rPr>
                  <w:t>https://www.20087.com/7/50/YiTiHuaHongWaiSheXiangJiFaZhanXianZhuangQianJing.html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红外摄像机作为安防监控领域的重要设备，集成了红外照明、图像采集、信号处理等多项功能。其能够在夜间或低光照条件下提供清晰的监控画面，广泛应用于公共安全、智能交通等领域。随着安防需求的不断增长和技术的不断进步，一体化红外摄像机的市场规模也在不断扩大。</w:t>
      </w:r>
      <w:r>
        <w:rPr>
          <w:rFonts w:hint="eastAsia"/>
        </w:rPr>
        <w:br/>
      </w:r>
      <w:r>
        <w:rPr>
          <w:rFonts w:hint="eastAsia"/>
        </w:rPr>
        <w:t>　　在技术创新方面，一体化红外摄像机正朝着更高分辨率、更智能化、更小型化的方向发展。高分辨率图像的获取和处理技术的提升，使得摄像机能够捕捉更多细节信息；智能化技术的应用则使得摄像机能够实现自动跟踪、人脸识别等高级功能；同时，随着微电子技术的不断发展，一体化红外摄像机的体积也在不断缩小，更加便于安装和隐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9084d3478451a" w:history="1">
        <w:r>
          <w:rPr>
            <w:rStyle w:val="Hyperlink"/>
          </w:rPr>
          <w:t>2024-2030年中国一体化红外摄像机市场调研与行业前景预测报告</w:t>
        </w:r>
      </w:hyperlink>
      <w:r>
        <w:rPr>
          <w:rFonts w:hint="eastAsia"/>
        </w:rPr>
        <w:t>全面分析了一体化红外摄像机行业的市场规模、需求和价格动态，同时对一体化红外摄像机产业链进行了探讨。报告客观描述了一体化红外摄像机行业现状，审慎预测了一体化红外摄像机市场前景及发展趋势。此外，报告还聚焦于一体化红外摄像机重点企业，剖析了市场竞争格局、集中度以及品牌影响力，并对一体化红外摄像机细分市场进行了研究。一体化红外摄像机报告以专业、科学的视角，为投资者和行业决策者提供了权威的市场洞察与决策参考，是一体化红外摄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一体化红外摄像机行业相关概述</w:t>
      </w:r>
      <w:r>
        <w:rPr>
          <w:rFonts w:hint="eastAsia"/>
        </w:rPr>
        <w:br/>
      </w:r>
      <w:r>
        <w:rPr>
          <w:rFonts w:hint="eastAsia"/>
        </w:rPr>
        <w:t>　　　　一、一体化红外摄像机行业定义及特点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1、一体化红外摄像机行业定义</w:t>
      </w:r>
      <w:r>
        <w:rPr>
          <w:rFonts w:hint="eastAsia"/>
        </w:rPr>
        <w:br/>
      </w:r>
      <w:r>
        <w:rPr>
          <w:rFonts w:hint="eastAsia"/>
        </w:rPr>
        <w:t>　　　　　　2、一体化红外摄像机行业特点</w:t>
      </w:r>
      <w:r>
        <w:rPr>
          <w:rFonts w:hint="eastAsia"/>
        </w:rPr>
        <w:br/>
      </w:r>
      <w:r>
        <w:rPr>
          <w:rFonts w:hint="eastAsia"/>
        </w:rPr>
        <w:t>　　　　二、一体化红外摄像机行业经营模式分析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1、一体化红外摄像机生产模式</w:t>
      </w:r>
      <w:r>
        <w:rPr>
          <w:rFonts w:hint="eastAsia"/>
        </w:rPr>
        <w:br/>
      </w:r>
      <w:r>
        <w:rPr>
          <w:rFonts w:hint="eastAsia"/>
        </w:rPr>
        <w:t>　　　　　　2、一体化红外摄像机采购模式</w:t>
      </w:r>
      <w:r>
        <w:rPr>
          <w:rFonts w:hint="eastAsia"/>
        </w:rPr>
        <w:br/>
      </w:r>
      <w:r>
        <w:rPr>
          <w:rFonts w:hint="eastAsia"/>
        </w:rPr>
        <w:t>　　　　　　3、一体化红外摄像机销售模式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2023年世界一体化红外摄像机行业市场运行形势分析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2023年全球一体化红外摄像机行业发展概况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世界一体化红外摄像机行业发展走势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一、全球一体化红外摄像机行业市场分布情况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二、全球一体化红外摄像机行业发展趋势分析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全球一体化红外摄像机行业重点国家和区域分析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2023年中国一体化红外摄像机行业发展环境分析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一体化红外摄像机政策环境分析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一体化红外摄像机技术环境分析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2023年一体化红外摄像机行业技术发展现状及趋势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当前我国一体化红外摄像机技术发展现状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中外一体化红外摄像机技术差距及产生差距的主要原因分析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提高我国一体化红外摄像机技术的对策</w:t>
      </w:r>
      <w:r>
        <w:rPr>
          <w:rFonts w:hint="eastAsia"/>
        </w:rPr>
        <w:br/>
      </w:r>
      <w:r>
        <w:rPr>
          <w:rFonts w:hint="eastAsia"/>
        </w:rPr>
        <w:t>　　第四节 我国一体化红外摄像机研发、设计发展趋势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中国一体化红外摄像机行业市场供需状况分析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中国一体化红外摄像机行业市场规模情况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中国一体化红外摄像机行业盈利情况分析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中国一体化红外摄像机行业市场需求状况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一、2018-2023年一体化红外摄像机行业市场需求情况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二、一体化红外摄像机行业市场需求特点分析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三、2024-2030年一体化红外摄像机行业市场需求预测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中国一体化红外摄像机行业市场供给状况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一、2018-2023年一体化红外摄像机行业市场供给情况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二、一体化红外摄像机行业市场供给特点分析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三、2024-2030年一体化红外摄像机行业市场供给预测</w:t>
      </w:r>
      <w:r>
        <w:rPr>
          <w:rFonts w:hint="eastAsia"/>
        </w:rPr>
        <w:br/>
      </w:r>
      <w:r>
        <w:rPr>
          <w:rFonts w:hint="eastAsia"/>
        </w:rPr>
        <w:t>　　第五节 一体化红外摄像机行业市场供需平衡状况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中国一体化红外摄像机行业进出口情况分析预测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2018-2023年中国一体化红外摄像机行业进出口情况分析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一、2018-2023年中国一体化红外摄像机行业进口分析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二、2018-2023年中国一体化红外摄像机行业出口分析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2024-2030年中国一体化红外摄像机行业进出口情况预测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一、2024-2030年中国一体化红外摄像机行业进口预测分析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二、2024-2030年中国一体化红外摄像机行业出口预测分析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影响一体化红外摄像机行业进出口变化的主要原因分析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2018-2023年中国一体化红外摄像机行业重点地区调研分析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一、中国一体化红外摄像机行业重点区域市场结构调研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二、**地区一体化红外摄像机市场调研分析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三、**地区一体化红外摄像机市场调研分析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四、**地区一体化红外摄像机市场调研分析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五、**地区一体化红外摄像机市场调研分析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六、**地区一体化红外摄像机市场调研分析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一体化红外摄像机行业细分产品市场调研分析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中国一体化红外摄像机行业市场行情分析预测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一体化红外摄像机价格影响因素分析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2018-2023年中国一体化红外摄像机市场价格趋向分析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2024-2030年中国一体化红外摄像机市场价格趋向预测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一体化红外摄像机行业上、下游市场分析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一体化红外摄像机行业上游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一体化红外摄像机行业下游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一体化红外摄像机行业竞争格局分析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一体化红外摄像机行业集中度分析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一、一体化红外摄像机市场集中度分析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二、一体化红外摄像机企业集中度分析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三、一体化红外摄像机区域集中度分析</w:t>
      </w:r>
      <w:r>
        <w:rPr>
          <w:rFonts w:hint="eastAsia"/>
        </w:rPr>
        <w:br/>
      </w:r>
      <w:r>
        <w:rPr>
          <w:rFonts w:hint="eastAsia"/>
        </w:rPr>
        <w:t>　　第二节 一体化红外摄像机行业竞争格局分析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一、2023年一体化红外摄像机行业竞争分析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二、2023年中外一体化红外摄像机产品竞争分析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三、2018-2023年中国一体化红外摄像机市场竞争分析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四、2024-2030年国内主要一体化红外摄像机企业动向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一体化红外摄像机行业重点企业发展调研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一体化红外摄像机重点企业（一）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一体化红外摄像机重点企业（二）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一体化红外摄像机重点企业（三）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一体化红外摄像机重点企业（四）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一体化红外摄像机重点企业（五）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一体化红外摄像机重点企业（六）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一体化红外摄像机企业发展策略分析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一体化红外摄像机市场策略分析</w:t>
      </w:r>
      <w:r>
        <w:rPr>
          <w:rFonts w:hint="eastAsia"/>
        </w:rPr>
        <w:br/>
      </w:r>
      <w:r>
        <w:rPr>
          <w:rFonts w:hint="eastAsia"/>
        </w:rPr>
        <w:t>　　　　一、一体化红外摄像机价格策略分析</w:t>
      </w:r>
      <w:r>
        <w:rPr>
          <w:rFonts w:hint="eastAsia"/>
        </w:rPr>
        <w:br/>
      </w:r>
      <w:r>
        <w:rPr>
          <w:rFonts w:hint="eastAsia"/>
        </w:rPr>
        <w:t>　　　　二、一体化红外摄像机渠道策略分析</w:t>
      </w:r>
      <w:r>
        <w:rPr>
          <w:rFonts w:hint="eastAsia"/>
        </w:rPr>
        <w:br/>
      </w:r>
      <w:r>
        <w:rPr>
          <w:rFonts w:hint="eastAsia"/>
        </w:rPr>
        <w:t>　　第二节 一体化红外摄像机销售策略分析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提高一体化红外摄像机企业竞争力的策略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一、提高中国一体化红外摄像机企业核心竞争力的对策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二、一体化红外摄像机企业提升竞争力的主要方向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三、影响一体化红外摄像机企业核心竞争力的因素及提升途径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四、提高一体化红外摄像机企业竞争力的策略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对我国一体化红外摄像机品牌的战略思考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一、一体化红外摄像机实施品牌战略的意义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二、一体化红外摄像机企业品牌的现状分析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三、我国一体化红外摄像机企业的品牌战略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四、一体化红外摄像机品牌战略管理的策略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中国一体化红外摄像机行业营销策略分析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一体化红外摄像机市场推广策略研究分析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一、做好一体化红外摄像机产品导入</w:t>
      </w:r>
      <w:r>
        <w:rPr>
          <w:rFonts w:hint="eastAsia"/>
        </w:rPr>
        <w:br/>
      </w:r>
      <w:r>
        <w:rPr>
          <w:rFonts w:hint="eastAsia"/>
        </w:rPr>
        <w:t>　　　　二、做好一体化红外摄像机产品组合和产品线决策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三、一体化红外摄像机行业城市市场推广策略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一体化红外摄像机行业渠道营销研究分析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一、一体化红外摄像机行业营销环境分析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二、一体化红外摄像机行业现存的营销渠道分析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三、一体化红外摄像机行业终端市场营销管理策略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一体化红外摄像机行业营销战略研究分析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一、中国一体化红外摄像机行业有效整合营销策略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二、建立一体化红外摄像机行业厂商的双嬴模式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2024-2030年中国一体化红外摄像机行业前景与风险预测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2024年一体化红外摄像机市场前景分析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2024年一体化红外摄像机发展趋势预测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2024-2030年中国一体化红外摄像机行业投资特性分析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一、2024-2030年中国一体化红外摄像机行业进入壁垒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二、2024-2030年中国一体化红外摄像机行业盈利模式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三、2024-2030年中国一体化红外摄像机行业盈利因素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2024-2030年中国一体化红外摄像机行业投资机会分析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一、2024-2030年中国一体化红外摄像机细分市场投资机会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二、2024-2030年中国一体化红外摄像机行业区域市场投资潜力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2024-2030年中国一体化红外摄像机行业投资风险分析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一、2024-2030年中国一体化红外摄像机行业市场竞争风险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二、2024-2030年中国一体化红外摄像机行业技术风险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三、2024-2030年中国一体化红外摄像机行业政策风险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四、2024-2030年中国一体化红外摄像机行业进入退出风险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2024-2030年中国一体化红外摄像机行业盈利模式与投资策略分析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国外一体化红外摄像机行业投资现状及经营模式分析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一、境外一体化红外摄像机行业成长情况调查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中国一体化红外摄像机行业商业模式探讨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中国一体化红外摄像机行业投资国际化发展战略分析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中国一体化红外摄像机行业投资策略分析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中国一体化红外摄像机行业资本运作战略选择方案研究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中国一体化红外摄像机行业多元化经营战略的可行性分析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一体化红外摄像机行业类别</w:t>
      </w:r>
      <w:r>
        <w:rPr>
          <w:rFonts w:hint="eastAsia"/>
        </w:rPr>
        <w:br/>
      </w:r>
      <w:r>
        <w:rPr>
          <w:rFonts w:hint="eastAsia"/>
        </w:rPr>
        <w:t>　　图表 一体化红外摄像机行业产业链调研</w:t>
      </w:r>
      <w:r>
        <w:rPr>
          <w:rFonts w:hint="eastAsia"/>
        </w:rPr>
        <w:br/>
      </w:r>
      <w:r>
        <w:rPr>
          <w:rFonts w:hint="eastAsia"/>
        </w:rPr>
        <w:t>　　图表 一体化红外摄像机行业现状</w:t>
      </w:r>
      <w:r>
        <w:rPr>
          <w:rFonts w:hint="eastAsia"/>
        </w:rPr>
        <w:br/>
      </w:r>
      <w:r>
        <w:rPr>
          <w:rFonts w:hint="eastAsia"/>
        </w:rPr>
        <w:t>　　图表 一体化红外摄像机行业标准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2023年中国一体化红外摄像机行业产能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2018-2023年中国一体化红外摄像机行业产量统计</w:t>
      </w:r>
      <w:r>
        <w:rPr>
          <w:rFonts w:hint="eastAsia"/>
        </w:rPr>
        <w:br/>
      </w:r>
      <w:r>
        <w:rPr>
          <w:rFonts w:hint="eastAsia"/>
        </w:rPr>
        <w:t>　　图表 一体化红外摄像机行业动态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2023年中国一体化红外摄像机行业需求区域调研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2018-2023年中国一体化红外摄像机行情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2018-2023年中国一体化红外摄像机行业企业数量统计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**地区一体化红外摄像机市场规模</w:t>
      </w:r>
      <w:r>
        <w:rPr>
          <w:rFonts w:hint="eastAsia"/>
        </w:rPr>
        <w:br/>
      </w:r>
      <w:r>
        <w:rPr>
          <w:rFonts w:hint="eastAsia"/>
        </w:rPr>
        <w:t>　　图表 **地区一体化红外摄像机行业市场需求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**地区一体化红外摄像机市场调研</w:t>
      </w:r>
      <w:r>
        <w:rPr>
          <w:rFonts w:hint="eastAsia"/>
        </w:rPr>
        <w:br/>
      </w:r>
      <w:r>
        <w:rPr>
          <w:rFonts w:hint="eastAsia"/>
        </w:rPr>
        <w:t>　　图表 **地区一体化红外摄像机行业市场需求分析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**地区一体化红外摄像机市场规模</w:t>
      </w:r>
      <w:r>
        <w:rPr>
          <w:rFonts w:hint="eastAsia"/>
        </w:rPr>
        <w:br/>
      </w:r>
      <w:r>
        <w:rPr>
          <w:rFonts w:hint="eastAsia"/>
        </w:rPr>
        <w:t>　　图表 **地区一体化红外摄像机行业市场需求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**地区一体化红外摄像机市场调研</w:t>
      </w:r>
      <w:r>
        <w:rPr>
          <w:rFonts w:hint="eastAsia"/>
        </w:rPr>
        <w:br/>
      </w:r>
      <w:r>
        <w:rPr>
          <w:rFonts w:hint="eastAsia"/>
        </w:rPr>
        <w:t>　　图表 **地区一体化红外摄像机行业市场需求分析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一体化红外摄像机行业竞争对手分析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一体化红外摄像机重点企业（三）成长能力情况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一体化红外摄像机行业准入条件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2024-2030年中国一体化红外摄像机行业发展趋势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084d3478451a" w:history="1">
        <w:r>
          <w:rPr>
            <w:rStyle w:val="Hyperlink"/>
          </w:rPr>
          <w:t>2024-2030年中国一体化红外摄像机市场调研与行业前景预测报告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9084d3478451a" w:history="1">
        <w:r>
          <w:rPr>
            <w:rStyle w:val="Hyperlink"/>
          </w:rPr>
          <w:t>https://www.20087.com/7/50/YiTiHuaHongWaiSheXiangJiFaZhanXianZhuangQianJing.html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1f94991654d0b" w:history="1">
      <w:r>
        <w:rPr>
          <w:rStyle w:val="Hyperlink"/>
        </w:rPr>
        <w:t>2024-2030年中国一体化红外摄像机市场调研与行业前景预测报告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TiHuaHongWaiSheXiangJiFaZhanXianZhuangQianJing.html" TargetMode="External" Id="Rc919084d347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TiHuaHongWaiSheXiangJiFaZhanXianZhuangQianJing.html" TargetMode="External" Id="R0441f949916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2024-04-01T03:15:12Z</dcterms:created>
  <dcterms:modified xsi:type="dcterms:W3CDTF">2024-04-01T04:15:12Z</dcterms:modified>
  <dc:subject>2024-2030年中国一体化红外摄像机市场调研与行业前景预测报告</dc:subject>
  <dc:title>2024-2030年中国一体化红外摄像机市场调研与行业前景预测报告</dc:title>
  <cp:keywords>2024-2030年中国一体化红外摄像机市场调研与行业前景预测报告</cp:keywords>
  <dc:description>2024-2030年中国一体化红外摄像机市场调研与行业前景预测报告</dc:description>
</cp:coreProperties>
</file>