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c797025994d1f" w:history="1">
              <w:r>
                <w:rPr>
                  <w:rStyle w:val="Hyperlink"/>
                </w:rPr>
                <w:t>2025-2031年中国三相整流模块行业研究分析与发展前景报告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c797025994d1f" w:history="1">
              <w:r>
                <w:rPr>
                  <w:rStyle w:val="Hyperlink"/>
                </w:rPr>
                <w:t>2025-2031年中国三相整流模块行业研究分析与发展前景报告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c797025994d1f" w:history="1">
                <w:r>
                  <w:rPr>
                    <w:rStyle w:val="Hyperlink"/>
                  </w:rPr>
                  <w:t>https://www.20087.com/7/30/SanXiangZhengLiuMoKuaiQianJing.html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整流模块是电力电子系统中的核心组件之一，主要用于将交流电源转换为直流电源，广泛应用于工业电机驱动、变频器、UPS不间断电源、电焊机、电动汽车充电设备等领域。目前，三相整流模块已形成以硅基二极管、可控硅（SCR）、IGBT等为主要器件的技术体系，具备高效率、高可靠性和良好的动态响应特性。随着功率半导体技术的进步，模块封装形式不断优化，散热性能和集成度显著提升，满足复杂工况下的稳定运行需求。</w:t>
      </w:r>
      <w:r>
        <w:rPr>
          <w:rFonts w:hint="eastAsia"/>
        </w:rPr>
        <w:br/>
      </w:r>
      <w:r>
        <w:rPr>
          <w:rFonts w:hint="eastAsia"/>
        </w:rPr>
        <w:t>　　未来，三相整流模块将朝着高功率密度、高频化、智能化方向发展。宽禁带半导体材料（如SiC、GaN）的应用将大大提升模块的工作频率和转换效率，同时减小体积和重量，适用于新能源汽车、数据中心电源等对空间和能耗敏感的应用场景。此外，模块将更多集成温度、电流、电压等传感功能，并结合数字控制芯片实现自适应调节和故障保护，提升系统整体安全性和智能化水平。随着“双碳”目标的推进，三相整流模块将在光伏逆变、储能系统、智能电网等清洁能源领域发挥更重要的作用，成为构建高效、绿色能源系统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c797025994d1f" w:history="1">
        <w:r>
          <w:rPr>
            <w:rStyle w:val="Hyperlink"/>
          </w:rPr>
          <w:t>2025-2031年中国三相整流模块行业研究分析与发展前景报告</w:t>
        </w:r>
      </w:hyperlink>
      <w:r>
        <w:rPr>
          <w:rFonts w:hint="eastAsia"/>
        </w:rPr>
        <w:t>》采用定量与定性相结合的研究方法，系统分析了三相整流模块行业的市场规模、需求动态及价格变化，并对三相整流模块产业链各环节进行了全面梳理。报告详细解读了三相整流模块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三相整流模块行业概述</w:t>
      </w:r>
      <w:r>
        <w:rPr>
          <w:rFonts w:hint="eastAsia"/>
        </w:rPr>
        <w:br/>
      </w:r>
      <w:r>
        <w:rPr>
          <w:rFonts w:hint="eastAsia"/>
        </w:rPr>
        <w:t>　　第一节 三相整流模块定义与分类</w:t>
      </w:r>
      <w:r>
        <w:rPr>
          <w:rFonts w:hint="eastAsia"/>
        </w:rPr>
        <w:br/>
      </w:r>
      <w:r>
        <w:rPr>
          <w:rFonts w:hint="eastAsia"/>
        </w:rPr>
        <w:t>　　第二节 三相整流模块应用领域</w:t>
      </w:r>
      <w:r>
        <w:rPr>
          <w:rFonts w:hint="eastAsia"/>
        </w:rPr>
        <w:br/>
      </w:r>
      <w:r>
        <w:rPr>
          <w:rFonts w:hint="eastAsia"/>
        </w:rPr>
        <w:t>　　第三节 三相整流模块行业经济指标分析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一、三相整流模块行业赢利性评估</w:t>
      </w:r>
      <w:r>
        <w:rPr>
          <w:rFonts w:hint="eastAsia"/>
        </w:rPr>
        <w:br/>
      </w:r>
      <w:r>
        <w:rPr>
          <w:rFonts w:hint="eastAsia"/>
        </w:rPr>
        <w:t>　　　　二、三相整流模块行业成长速度分析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三、三相整流模块附加值提升空间探讨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四、三相整流模块行业进入壁垒分析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五、三相整流模块行业风险性评估</w:t>
      </w:r>
      <w:r>
        <w:rPr>
          <w:rFonts w:hint="eastAsia"/>
        </w:rPr>
        <w:br/>
      </w:r>
      <w:r>
        <w:rPr>
          <w:rFonts w:hint="eastAsia"/>
        </w:rPr>
        <w:t>　　　　六、三相整流模块行业周期性分析</w:t>
      </w:r>
      <w:r>
        <w:rPr>
          <w:rFonts w:hint="eastAsia"/>
        </w:rPr>
        <w:br/>
      </w:r>
      <w:r>
        <w:rPr>
          <w:rFonts w:hint="eastAsia"/>
        </w:rPr>
        <w:t>　　　　七、三相整流模块行业竞争程度指标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八、三相整流模块行业成熟度综合分析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三相整流模块产业链及经营模式分析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三、三相整流模块销售模式与渠道策略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全球三相整流模块市场发展分析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2024-2025年全球三相整流模块行业发展分析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一、全球三相整流模块行业市场规模与趋势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二、全球三相整流模块行业发展特点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三、全球三相整流模块行业竞争格局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主要国家与地区三相整流模块市场分析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2025-2031年全球三相整流模块行业发展趋势与前景预测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一、三相整流模块行业发展趋势</w:t>
      </w:r>
      <w:r>
        <w:rPr>
          <w:rFonts w:hint="eastAsia"/>
        </w:rPr>
        <w:br/>
      </w:r>
      <w:r>
        <w:rPr>
          <w:rFonts w:hint="eastAsia"/>
        </w:rPr>
        <w:t>　　　　二、三相整流模块行业发展潜力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中国三相整流模块行业市场分析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2024-2025年三相整流模块产能与投资动态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一、国内三相整流模块产能现状与利用效率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二、三相整流模块产能扩张与投资动态分析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2025-2031年三相整流模块行业产量统计与趋势预测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一、2019-2024年三相整流模块行业产量与增长趋势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1、2019-2024年三相整流模块产量及增长趋势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2、2019-2024年三相整流模块细分产品产量及份额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二、三相整流模块产量影响因素分析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三、2025-2031年三相整流模块产量预测</w:t>
      </w:r>
      <w:r>
        <w:rPr>
          <w:rFonts w:hint="eastAsia"/>
        </w:rPr>
        <w:br/>
      </w:r>
      <w:r>
        <w:rPr>
          <w:rFonts w:hint="eastAsia"/>
        </w:rPr>
        <w:t>　　第三节 2025-2031年三相整流模块市场需求与销售分析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一、2024-2025年三相整流模块行业需求现状</w:t>
      </w:r>
      <w:r>
        <w:rPr>
          <w:rFonts w:hint="eastAsia"/>
        </w:rPr>
        <w:br/>
      </w:r>
      <w:r>
        <w:rPr>
          <w:rFonts w:hint="eastAsia"/>
        </w:rPr>
        <w:t>　　　　二、三相整流模块客户群体与需求特点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三、2019-2024年三相整流模块行业销售规模分析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四、2025-2031年三相整流模块市场增长潜力与规模预测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2024-2025年三相整流模块行业技术发展现状及趋势分析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三相整流模块行业技术发展现状分析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国内外三相整流模块行业技术差距分析及差距形成的主要原因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三相整流模块行业技术发展方向、趋势预测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提升三相整流模块行业技术能力策略建议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中国三相整流模块细分市场分析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一、2024-2025年三相整流模块主要细分产品市场现状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三相整流模块价格机制与竞争策略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一、2019-2024年三相整流模块市场价格走势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三相整流模块定价策略与方法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2025-2031年三相整流模块价格竞争态势与趋势预测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中国三相整流模块行业重点区域市场研究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2024-2025年重点区域三相整流模块市场发展概况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二、2019-2024年三相整流模块市场需求规模情况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三、2025-2031年三相整流模块行业发展潜力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二、2019-2024年三相整流模块市场需求规模情况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三、2025-2031年三相整流模块行业发展潜力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二、2019-2024年三相整流模块市场需求规模情况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三、2025-2031年三相整流模块行业发展潜力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二、2019-2024年三相整流模块市场需求规模情况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三、2025-2031年三相整流模块行业发展潜力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二、2019-2024年三相整流模块市场需求规模情况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三、2025-2031年三相整流模块行业发展潜力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2019-2024年中国三相整流模块行业进出口情况分析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三相整流模块行业进口规模与来源分析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一、2019-2024年三相整流模块进口规模分析</w:t>
      </w:r>
      <w:r>
        <w:rPr>
          <w:rFonts w:hint="eastAsia"/>
        </w:rPr>
        <w:br/>
      </w:r>
      <w:r>
        <w:rPr>
          <w:rFonts w:hint="eastAsia"/>
        </w:rPr>
        <w:t>　　　　二、三相整流模块主要进口来源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三相整流模块行业出口规模与目的地分析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一、2019-2024年三相整流模块出口规模分析</w:t>
      </w:r>
      <w:r>
        <w:rPr>
          <w:rFonts w:hint="eastAsia"/>
        </w:rPr>
        <w:br/>
      </w:r>
      <w:r>
        <w:rPr>
          <w:rFonts w:hint="eastAsia"/>
        </w:rPr>
        <w:t>　　　　二、三相整流模块主要出口目的地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2019-2024年中国三相整流模块总体规模与财务指标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中国三相整流模块行业总体规模分析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一、三相整流模块企业数量与结构</w:t>
      </w:r>
      <w:r>
        <w:rPr>
          <w:rFonts w:hint="eastAsia"/>
        </w:rPr>
        <w:br/>
      </w:r>
      <w:r>
        <w:rPr>
          <w:rFonts w:hint="eastAsia"/>
        </w:rPr>
        <w:t>　　　　二、三相整流模块从业人员规模</w:t>
      </w:r>
      <w:r>
        <w:rPr>
          <w:rFonts w:hint="eastAsia"/>
        </w:rPr>
        <w:br/>
      </w:r>
      <w:r>
        <w:rPr>
          <w:rFonts w:hint="eastAsia"/>
        </w:rPr>
        <w:t>　　　　三、三相整流模块行业资产状况</w:t>
      </w:r>
      <w:r>
        <w:rPr>
          <w:rFonts w:hint="eastAsia"/>
        </w:rPr>
        <w:br/>
      </w:r>
      <w:r>
        <w:rPr>
          <w:rFonts w:hint="eastAsia"/>
        </w:rPr>
        <w:t>　　第二节 中国三相整流模块行业财务指标总体分析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三相整流模块行业重点企业经营状况分析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三相整流模块重点企业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三相整流模块领先企业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三相整流模块标杆企业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三相整流模块代表企业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三相整流模块龙头企业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三相整流模块重点企业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中国三相整流模块行业竞争格局分析</w:t>
      </w:r>
      <w:r>
        <w:rPr>
          <w:rFonts w:hint="eastAsia"/>
        </w:rPr>
        <w:br/>
      </w:r>
      <w:r>
        <w:rPr>
          <w:rFonts w:hint="eastAsia"/>
        </w:rPr>
        <w:t>　　第一节 三相整流模块行业竞争格局总览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2024-2025年三相整流模块行业竞争力分析</w:t>
      </w:r>
      <w:r>
        <w:rPr>
          <w:rFonts w:hint="eastAsia"/>
        </w:rPr>
        <w:br/>
      </w:r>
      <w:r>
        <w:rPr>
          <w:rFonts w:hint="eastAsia"/>
        </w:rPr>
        <w:t>　　　　一、三相整流模块供应商议价能力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四、三相整流模块替代品威胁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2019-2024年三相整流模块行业企业并购活动分析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2024-2025年三相整流模块行业会展与招投标活动分析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一、三相整流模块行业会展活动及其市场影响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2025年中国三相整流模块企业发展策略分析</w:t>
      </w:r>
      <w:r>
        <w:rPr>
          <w:rFonts w:hint="eastAsia"/>
        </w:rPr>
        <w:br/>
      </w:r>
      <w:r>
        <w:rPr>
          <w:rFonts w:hint="eastAsia"/>
        </w:rPr>
        <w:t>　　第一节 三相整流模块市场策略分析</w:t>
      </w:r>
      <w:r>
        <w:rPr>
          <w:rFonts w:hint="eastAsia"/>
        </w:rPr>
        <w:br/>
      </w:r>
      <w:r>
        <w:rPr>
          <w:rFonts w:hint="eastAsia"/>
        </w:rPr>
        <w:t>　　　　一、三相整流模块市场定位与拓展策略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二、三相整流模块市场细分与目标客户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三相整流模块销售策略分析</w:t>
      </w:r>
      <w:r>
        <w:rPr>
          <w:rFonts w:hint="eastAsia"/>
        </w:rPr>
        <w:br/>
      </w:r>
      <w:r>
        <w:rPr>
          <w:rFonts w:hint="eastAsia"/>
        </w:rPr>
        <w:t>　　　　一、三相整流模块销售渠道与网络建设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提高三相整流模块企业竞争力建议</w:t>
      </w:r>
      <w:r>
        <w:rPr>
          <w:rFonts w:hint="eastAsia"/>
        </w:rPr>
        <w:br/>
      </w:r>
      <w:r>
        <w:rPr>
          <w:rFonts w:hint="eastAsia"/>
        </w:rPr>
        <w:t>　　　　一、三相整流模块技术创新与管理优化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三相整流模块品牌战略思考</w:t>
      </w:r>
      <w:r>
        <w:rPr>
          <w:rFonts w:hint="eastAsia"/>
        </w:rPr>
        <w:br/>
      </w:r>
      <w:r>
        <w:rPr>
          <w:rFonts w:hint="eastAsia"/>
        </w:rPr>
        <w:t>　　　　一、三相整流模块品牌建设与维护</w:t>
      </w:r>
      <w:r>
        <w:rPr>
          <w:rFonts w:hint="eastAsia"/>
        </w:rPr>
        <w:br/>
      </w:r>
      <w:r>
        <w:rPr>
          <w:rFonts w:hint="eastAsia"/>
        </w:rPr>
        <w:t>　　　　二、三相整流模块品牌影响力与市场竞争力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中国三相整流模块行业风险与对策</w:t>
      </w:r>
      <w:r>
        <w:rPr>
          <w:rFonts w:hint="eastAsia"/>
        </w:rPr>
        <w:br/>
      </w:r>
      <w:r>
        <w:rPr>
          <w:rFonts w:hint="eastAsia"/>
        </w:rPr>
        <w:t>　　第一节 三相整流模块行业SWOT分析</w:t>
      </w:r>
      <w:r>
        <w:rPr>
          <w:rFonts w:hint="eastAsia"/>
        </w:rPr>
        <w:br/>
      </w:r>
      <w:r>
        <w:rPr>
          <w:rFonts w:hint="eastAsia"/>
        </w:rPr>
        <w:t>　　　　一、三相整流模块行业优势分析</w:t>
      </w:r>
      <w:r>
        <w:rPr>
          <w:rFonts w:hint="eastAsia"/>
        </w:rPr>
        <w:br/>
      </w:r>
      <w:r>
        <w:rPr>
          <w:rFonts w:hint="eastAsia"/>
        </w:rPr>
        <w:t>　　　　二、三相整流模块行业劣势分析</w:t>
      </w:r>
      <w:r>
        <w:rPr>
          <w:rFonts w:hint="eastAsia"/>
        </w:rPr>
        <w:br/>
      </w:r>
      <w:r>
        <w:rPr>
          <w:rFonts w:hint="eastAsia"/>
        </w:rPr>
        <w:t>　　　　三、三相整流模块市场机会探索</w:t>
      </w:r>
      <w:r>
        <w:rPr>
          <w:rFonts w:hint="eastAsia"/>
        </w:rPr>
        <w:br/>
      </w:r>
      <w:r>
        <w:rPr>
          <w:rFonts w:hint="eastAsia"/>
        </w:rPr>
        <w:t>　　　　四、三相整流模块市场威胁评估</w:t>
      </w:r>
      <w:r>
        <w:rPr>
          <w:rFonts w:hint="eastAsia"/>
        </w:rPr>
        <w:br/>
      </w:r>
      <w:r>
        <w:rPr>
          <w:rFonts w:hint="eastAsia"/>
        </w:rPr>
        <w:t>　　第二节 三相整流模块行业风险及对策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2025-2031年中国三相整流模块行业前景与发展趋势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三相整流模块行业发展环境分析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2025-2031年三相整流模块行业发展趋势与方向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一、三相整流模块行业发展方向预测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二、三相整流模块发展趋势分析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2025-2031年三相整流模块行业发展潜力与机遇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一、三相整流模块市场发展潜力评估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二、三相整流模块新兴市场与机遇探索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三相整流模块行业研究结论与建议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中.智林.－三相整流模块行业发展建议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三相整流模块行业历程</w:t>
      </w:r>
      <w:r>
        <w:rPr>
          <w:rFonts w:hint="eastAsia"/>
        </w:rPr>
        <w:br/>
      </w:r>
      <w:r>
        <w:rPr>
          <w:rFonts w:hint="eastAsia"/>
        </w:rPr>
        <w:t>　　图表 三相整流模块行业生命周期</w:t>
      </w:r>
      <w:r>
        <w:rPr>
          <w:rFonts w:hint="eastAsia"/>
        </w:rPr>
        <w:br/>
      </w:r>
      <w:r>
        <w:rPr>
          <w:rFonts w:hint="eastAsia"/>
        </w:rPr>
        <w:t>　　图表 三相整流模块行业产业链分析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2019-2024年中国三相整流模块行业市场规模及增长情况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2019-2024年三相整流模块行业市场容量分析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2019-2024年中国三相整流模块行业产能统计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2019-2024年中国三相整流模块行业产量及增长趋势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2019-2024年中国三相整流模块市场需求量及增速统计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2024年中国三相整流模块行业需求领域分布格局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2019-2024年中国三相整流模块行业销售收入分析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2019-2024年中国三相整流模块行业盈利情况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2019-2024年中国三相整流模块行业利润总额统计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2019-2024年中国三相整流模块进口数量分析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2019-2024年中国三相整流模块进口金额分析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2019-2024年中国三相整流模块出口数量分析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2019-2024年中国三相整流模块出口金额分析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2024年中国三相整流模块进口国家及地区分析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2024年中国三相整流模块出口国家及地区分析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2019-2024年中国三相整流模块行业企业数量情况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2019-2024年中国三相整流模块行业企业平均规模情况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**地区三相整流模块市场规模及增长情况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**地区三相整流模块行业市场需求情况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**地区三相整流模块市场规模及增长情况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**地区三相整流模块行业市场需求情况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**地区三相整流模块市场规模及增长情况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**地区三相整流模块行业市场需求情况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**地区三相整流模块市场规模及增长情况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**地区三相整流模块行业市场需求情况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三相整流模块重点企业（一）基本信息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三相整流模块重点企业（一）经营情况分析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三相整流模块重点企业（一）主要经济指标情况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三相整流模块重点企业（一）盈利能力情况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三相整流模块重点企业（一）偿债能力情况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三相整流模块重点企业（一）运营能力情况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三相整流模块重点企业（一）成长能力情况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三相整流模块重点企业（二）基本信息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三相整流模块重点企业（二）经营情况分析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三相整流模块重点企业（二）主要经济指标情况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三相整流模块重点企业（二）盈利能力情况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三相整流模块重点企业（二）偿债能力情况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三相整流模块重点企业（二）运营能力情况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三相整流模块重点企业（二）成长能力情况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三相整流模块重点企业（三）基本信息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三相整流模块重点企业（三）经营情况分析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三相整流模块重点企业（三）主要经济指标情况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三相整流模块重点企业（三）盈利能力情况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三相整流模块重点企业（三）偿债能力情况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三相整流模块重点企业（三）运营能力情况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三相整流模块重点企业（三）成长能力情况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2025-2031年中国三相整流模块行业产能预测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2025-2031年中国三相整流模块行业产量预测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2025-2031年中国三相整流模块市场需求量预测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2025-2031年中国三相整流模块行业供需平衡预测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2025-2031年中国三相整流模块行业市场容量预测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2025-2031年中国三相整流模块行业市场规模预测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2025-2031年中国三相整流模块市场前景分析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2025-2031年中国三相整流模块行业发展趋势预测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c797025994d1f" w:history="1">
        <w:r>
          <w:rPr>
            <w:rStyle w:val="Hyperlink"/>
          </w:rPr>
          <w:t>2025-2031年中国三相整流模块行业研究分析与发展前景报告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c797025994d1f" w:history="1">
        <w:r>
          <w:rPr>
            <w:rStyle w:val="Hyperlink"/>
          </w:rPr>
          <w:t>https://www.20087.com/7/30/SanXiangZhengLiuMoKuaiQianJing.html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整流模块的工作原理、三相整流模块的工作原理、二相四线步进电机驱动方法、三相整流模块输出电压多少、三相全桥整流电路、三相整流模块的作用、三相整流器电路图、三相整流模块好坏判断、电容运转异步电动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fd7729c4d4e2e" w:history="1">
      <w:r>
        <w:rPr>
          <w:rStyle w:val="Hyperlink"/>
        </w:rPr>
        <w:t>2025-2031年中国三相整流模块行业研究分析与发展前景报告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SanXiangZhengLiuMoKuaiQianJing.html" TargetMode="External" Id="Rb05c79702599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SanXiangZhengLiuMoKuaiQianJing.html" TargetMode="External" Id="R4e4fd7729c4d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2025-05-30T03:19:39Z</dcterms:created>
  <dcterms:modified xsi:type="dcterms:W3CDTF">2025-05-30T04:19:39Z</dcterms:modified>
  <dc:subject>2025-2031年中国三相整流模块行业研究分析与发展前景报告</dc:subject>
  <dc:title>2025-2031年中国三相整流模块行业研究分析与发展前景报告</dc:title>
  <cp:keywords>2025-2031年中国三相整流模块行业研究分析与发展前景报告</cp:keywords>
  <dc:description>2025-2031年中国三相整流模块行业研究分析与发展前景报告</dc:description>
</cp:coreProperties>
</file>