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c6f240e4e4739" w:history="1">
              <w:r>
                <w:rPr>
                  <w:rStyle w:val="Hyperlink"/>
                </w:rPr>
                <w:t>2025-2031年全球与中国临界尺寸测量系统发展现状分析及市场前景预测报告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c6f240e4e4739" w:history="1">
              <w:r>
                <w:rPr>
                  <w:rStyle w:val="Hyperlink"/>
                </w:rPr>
                <w:t>2025-2031年全球与中国临界尺寸测量系统发展现状分析及市场前景预测报告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c6f240e4e4739" w:history="1">
                <w:r>
                  <w:rPr>
                    <w:rStyle w:val="Hyperlink"/>
                  </w:rPr>
                  <w:t>https://www.20087.com/7/00/LinJieChiCunCeLiangXiTongQianJing.html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界尺寸测量系统是半导体制造过程中的重要工具，用于精确测量芯片上的微细结构尺寸，确保产品的良率和性能。随着摩尔定律的推进，芯片特征尺寸不断缩小，对测量精度和重复性的要求越来越高。目前，临界尺寸扫描电子显微镜(CD-SEM)和光学临界尺寸测量系统(OCD)是两种主要的测量技术，它们能够提供亚纳米级别的测量精度。</w:t>
      </w:r>
      <w:r>
        <w:rPr>
          <w:rFonts w:hint="eastAsia"/>
        </w:rPr>
        <w:br/>
      </w:r>
      <w:r>
        <w:rPr>
          <w:rFonts w:hint="eastAsia"/>
        </w:rPr>
        <w:t>　　未来，临界尺寸测量系统将面临更复杂的测量挑战。随着三维堆叠和纳米线结构的引入，临界尺寸测量系统将需要发展三维测量能力和更复杂的算法，以准确表征这些复杂结构。同时，为了满足高速生产的需求，测量系统将需要提高吞吐量，缩短测量周期。此外，随着人工智能和大数据分析的应用，临界尺寸测量系统将能够通过模式识别和异常检测，提前预测和纠正生产中的缺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c6f240e4e4739" w:history="1">
        <w:r>
          <w:rPr>
            <w:rStyle w:val="Hyperlink"/>
          </w:rPr>
          <w:t>2025-2031年全球与中国临界尺寸测量系统发展现状分析及市场前景预测报告</w:t>
        </w:r>
      </w:hyperlink>
      <w:r>
        <w:rPr>
          <w:rFonts w:hint="eastAsia"/>
        </w:rPr>
        <w:t>》依托国家统计局及临界尺寸测量系统相关协会的详实数据，全面解析了临界尺寸测量系统行业现状与市场需求，重点分析了临界尺寸测量系统市场规模、产业链结构及价格动态，并对临界尺寸测量系统细分市场进行了详细探讨。报告科学预测了临界尺寸测量系统市场前景与发展趋势，评估了品牌竞争格局、市场集中度及重点企业的市场表现。同时，通过SWOT分析揭示了临界尺寸测量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临界尺寸测量系统市场概述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按照不同产品类型，临界尺寸测量系统主要可以分为如下几个类别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全球不同产品类型临界尺寸测量系统销售额增长趋势2020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高分辨率</w:t>
      </w:r>
      <w:r>
        <w:rPr>
          <w:rFonts w:hint="eastAsia"/>
        </w:rPr>
        <w:br/>
      </w:r>
      <w:r>
        <w:rPr>
          <w:rFonts w:hint="eastAsia"/>
        </w:rPr>
        <w:t>　　　　1.2.3 低分辨率</w:t>
      </w:r>
      <w:r>
        <w:rPr>
          <w:rFonts w:hint="eastAsia"/>
        </w:rPr>
        <w:br/>
      </w:r>
      <w:r>
        <w:rPr>
          <w:rFonts w:hint="eastAsia"/>
        </w:rPr>
        <w:t>　　1.3 从不同应用，临界尺寸测量系统主要包括如下几个方面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全球不同应用临界尺寸测量系统销售额增长趋势2020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临界尺寸测量系统行业背景、发展历史、现状及趋势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临界尺寸测量系统行业目前现状分析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临界尺寸测量系统发展趋势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全球临界尺寸测量系统总体规模分析</w:t>
      </w:r>
      <w:r>
        <w:rPr>
          <w:rFonts w:hint="eastAsia"/>
        </w:rPr>
        <w:br/>
      </w:r>
      <w:r>
        <w:rPr>
          <w:rFonts w:hint="eastAsia"/>
        </w:rPr>
        <w:t>　　2.1 全球临界尺寸测量系统供需现状及预测（2020-2031）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全球临界尺寸测量系统产能、产量、产能利用率及发展趋势（2020-2031）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全球临界尺寸测量系统产量、需求量及发展趋势（2020-2031）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全球主要地区临界尺寸测量系统产量及发展趋势（2020-2031）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全球主要地区临界尺寸测量系统产量（2020-2025）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全球主要地区临界尺寸测量系统产量（2025-2031）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全球主要地区临界尺寸测量系统产量市场份额（2020-2031）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中国临界尺寸测量系统供需现状及预测（2020-2031）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中国临界尺寸测量系统产能、产量、产能利用率及发展趋势（2020-2031）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中国临界尺寸测量系统产量、市场需求量及发展趋势（2020-2031）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全球临界尺寸测量系统销量及销售额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全球市场临界尺寸测量系统销售额（2020-2031）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全球市场临界尺寸测量系统销量（2020-2031）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全球市场临界尺寸测量系统价格趋势（2020-2031）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全球市场主要厂商临界尺寸测量系统产能市场份额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全球市场主要厂商临界尺寸测量系统销量（2020-2025）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全球市场主要厂商临界尺寸测量系统销量（2020-2025）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全球市场主要厂商临界尺寸测量系统销售收入（2020-2025）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全球市场主要厂商临界尺寸测量系统销售价格（2020-2025）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2025年全球主要生产商临界尺寸测量系统收入排名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中国市场主要厂商临界尺寸测量系统销量（2020-2025）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中国市场主要厂商临界尺寸测量系统销量（2020-2025）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中国市场主要厂商临界尺寸测量系统销售收入（2020-2025）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2025年中国主要生产商临界尺寸测量系统收入排名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中国市场主要厂商临界尺寸测量系统销售价格（2020-2025）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全球主要厂商临界尺寸测量系统总部及产地分布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全球主要厂商成立时间及临界尺寸测量系统商业化日期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全球主要厂商临界尺寸测量系统产品类型及应用</w:t>
      </w:r>
      <w:r>
        <w:rPr>
          <w:rFonts w:hint="eastAsia"/>
        </w:rPr>
        <w:br/>
      </w:r>
      <w:r>
        <w:rPr>
          <w:rFonts w:hint="eastAsia"/>
        </w:rPr>
        <w:t>　　3.7 临界尺寸测量系统行业集中度、竞争程度分析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临界尺寸测量系统行业集中度分析：2025年全球Top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全球临界尺寸测量系统第一梯队、第二梯队和第三梯队生产商（品牌）及市场份额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全球临界尺寸测量系统主要地区分析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全球主要地区临界尺寸测量系统市场规模分析：2020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全球主要地区临界尺寸测量系统销售收入及市场份额（2020-2025年）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全球主要地区临界尺寸测量系统销售收入预测（2025-2031年）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全球主要地区临界尺寸测量系统销量分析：2020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全球主要地区临界尺寸测量系统销量及市场份额（2020-2025年）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全球主要地区临界尺寸测量系统销量及市场份额预测（2025-2031）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北美市场临界尺寸测量系统销量、收入及增长率（2020-2031）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欧洲市场临界尺寸测量系统销量、收入及增长率（2020-2031）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中国市场临界尺寸测量系统销量、收入及增长率（2020-2031）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日本市场临界尺寸测量系统销量、收入及增长率（2020-2031）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东南亚市场临界尺寸测量系统销量、收入及增长率（2020-2031）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印度市场临界尺寸测量系统销量、收入及增长率（2020-2031）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临界尺寸测量系统销量、收入、价格及毛利率（2020-2025）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不同产品类型临界尺寸测量系统分析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全球不同产品类型临界尺寸测量系统销量（2020-2031）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全球不同产品类型临界尺寸测量系统销量及市场份额（2020-2025）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全球不同产品类型临界尺寸测量系统销量预测（2025-2031）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全球不同产品类型临界尺寸测量系统收入（2020-2031）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全球不同产品类型临界尺寸测量系统收入及市场份额（2020-2025）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全球不同产品类型临界尺寸测量系统收入预测（2025-2031）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全球不同产品类型临界尺寸测量系统价格走势（2020-2031）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不同应用临界尺寸测量系统分析</w:t>
      </w:r>
      <w:r>
        <w:rPr>
          <w:rFonts w:hint="eastAsia"/>
        </w:rPr>
        <w:br/>
      </w:r>
      <w:r>
        <w:rPr>
          <w:rFonts w:hint="eastAsia"/>
        </w:rPr>
        <w:t>　　7.1 全球不同应用临界尺寸测量系统销量（2020-2031）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全球不同应用临界尺寸测量系统销量及市场份额（2020-2025）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全球不同应用临界尺寸测量系统销量预测（2025-2031）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全球不同应用临界尺寸测量系统收入（2020-2031）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全球不同应用临界尺寸测量系统收入及市场份额（2020-2025）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全球不同应用临界尺寸测量系统收入预测（2025-2031）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全球不同应用临界尺寸测量系统价格走势（2020-2031）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临界尺寸测量系统产业链分析</w:t>
      </w:r>
      <w:r>
        <w:rPr>
          <w:rFonts w:hint="eastAsia"/>
        </w:rPr>
        <w:br/>
      </w:r>
      <w:r>
        <w:rPr>
          <w:rFonts w:hint="eastAsia"/>
        </w:rPr>
        <w:t>　　8.2 临界尺寸测量系统产业上游供应分析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临界尺寸测量系统下游典型客户</w:t>
      </w:r>
      <w:r>
        <w:rPr>
          <w:rFonts w:hint="eastAsia"/>
        </w:rPr>
        <w:br/>
      </w:r>
      <w:r>
        <w:rPr>
          <w:rFonts w:hint="eastAsia"/>
        </w:rPr>
        <w:t>　　8.4 临界尺寸测量系统销售渠道分析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临界尺寸测量系统行业发展机遇及主要驱动因素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临界尺寸测量系统行业发展面临的风险</w:t>
      </w:r>
      <w:r>
        <w:rPr>
          <w:rFonts w:hint="eastAsia"/>
        </w:rPr>
        <w:br/>
      </w:r>
      <w:r>
        <w:rPr>
          <w:rFonts w:hint="eastAsia"/>
        </w:rPr>
        <w:t>　　9.3 临界尺寸测量系统行业政策分析</w:t>
      </w:r>
      <w:r>
        <w:rPr>
          <w:rFonts w:hint="eastAsia"/>
        </w:rPr>
        <w:br/>
      </w:r>
      <w:r>
        <w:rPr>
          <w:rFonts w:hint="eastAsia"/>
        </w:rPr>
        <w:t>　　9.4 临界尺寸测量系统中国企业SWOT分析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全球不同产品类型临界尺寸测量系统销售额增长（CAGR）趋势2020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临界尺寸测量系统行业目前发展现状</w:t>
      </w:r>
      <w:r>
        <w:rPr>
          <w:rFonts w:hint="eastAsia"/>
        </w:rPr>
        <w:br/>
      </w:r>
      <w:r>
        <w:rPr>
          <w:rFonts w:hint="eastAsia"/>
        </w:rPr>
        <w:t>　　表 4： 临界尺寸测量系统发展趋势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全球主要地区临界尺寸测量系统产量增速（CAGR）：（2020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全球主要地区临界尺寸测量系统产量（2020-2025）&amp;（台）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全球主要地区临界尺寸测量系统产量（2025-2031）&amp;（台）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全球主要地区临界尺寸测量系统产量市场份额（2020-2025）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全球主要地区临界尺寸测量系统产量（2025-2031）&amp;（台）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全球市场主要厂商临界尺寸测量系统产能（2024-2025）&amp;（台）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全球市场主要厂商临界尺寸测量系统销量（2020-2025）&amp;（台）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全球市场主要厂商临界尺寸测量系统销量市场份额（2020-2025）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全球市场主要厂商临界尺寸测量系统销售收入（2020-2025）&amp;（百万美元）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全球市场主要厂商临界尺寸测量系统销售收入市场份额（2020-2025）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全球市场主要厂商临界尺寸测量系统销售价格（2020-2025）&amp;（千美元/台）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2025年全球主要生产商临界尺寸测量系统收入排名（百万美元）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中国市场主要厂商临界尺寸测量系统销量（2020-2025）&amp;（台）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中国市场主要厂商临界尺寸测量系统销量市场份额（2020-2025）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中国市场主要厂商临界尺寸测量系统销售收入（2020-2025）&amp;（百万美元）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中国市场主要厂商临界尺寸测量系统销售收入市场份额（2020-2025）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2025年中国主要生产商临界尺寸测量系统收入排名（百万美元）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中国市场主要厂商临界尺寸测量系统销售价格（2020-2025）&amp;（千美元/台）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全球主要厂商临界尺寸测量系统总部及产地分布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全球主要厂商成立时间及临界尺寸测量系统商业化日期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全球主要厂商临界尺寸测量系统产品类型及应用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2025年全球临界尺寸测量系统主要厂商市场地位（第一梯队、第二梯队和第三梯队）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全球临界尺寸测量系统市场投资、并购等现状分析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全球主要地区临界尺寸测量系统销售收入增速：（2020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全球主要地区临界尺寸测量系统销售收入（2020-2025）&amp;（百万美元）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全球主要地区临界尺寸测量系统销售收入市场份额（2020-2025）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全球主要地区临界尺寸测量系统收入（2025-2031）&amp;（百万美元）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全球主要地区临界尺寸测量系统收入市场份额（2025-2031）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全球主要地区临界尺寸测量系统销量（台）：2020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全球主要地区临界尺寸测量系统销量（2020-2025）&amp;（台）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全球主要地区临界尺寸测量系统销量市场份额（2020-2025）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全球主要地区临界尺寸测量系统销量（2025-2031）&amp;（台）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全球主要地区临界尺寸测量系统销量份额（2025-2031）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临界尺寸测量系统生产基地、销售区域、竞争对手及市场地位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临界尺寸测量系统产品规格、参数及市场应用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临界尺寸测量系统销量（台）、收入（百万美元）、价格（千美元/台）及毛利率（2020-2025）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全球不同产品类型临界尺寸测量系统销量（2020-2025年）&amp;（台）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全球不同产品类型临界尺寸测量系统销量市场份额（2020-2025）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全球不同产品类型临界尺寸测量系统销量预测（2025-2031）&amp;（台）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全球市场不同产品类型临界尺寸测量系统销量市场份额预测（2025-2031）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全球不同产品类型临界尺寸测量系统收入（2020-2025年）&amp;（百万美元）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全球不同产品类型临界尺寸测量系统收入市场份额（2020-2025）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全球不同产品类型临界尺寸测量系统收入预测（2025-2031）&amp;（百万美元）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全球不同产品类型临界尺寸测量系统收入市场份额预测（2025-2031）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全球不同应用临界尺寸测量系统销量（2020-2025年）&amp;（台）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全球不同应用临界尺寸测量系统销量市场份额（2020-2025）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全球不同应用临界尺寸测量系统销量预测（2025-2031）&amp;（台）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全球市场不同应用临界尺寸测量系统销量市场份额预测（2025-2031）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全球不同应用临界尺寸测量系统收入（2020-2025年）&amp;（百万美元）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全球不同应用临界尺寸测量系统收入市场份额（2020-2025）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全球不同应用临界尺寸测量系统收入预测（2025-2031）&amp;（百万美元）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全球不同应用临界尺寸测量系统收入市场份额预测（2025-2031）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临界尺寸测量系统上游原料供应商及联系方式列表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临界尺寸测量系统典型客户列表</w:t>
      </w:r>
      <w:r>
        <w:rPr>
          <w:rFonts w:hint="eastAsia"/>
        </w:rPr>
        <w:br/>
      </w:r>
      <w:r>
        <w:rPr>
          <w:rFonts w:hint="eastAsia"/>
        </w:rPr>
        <w:t>　　表 111： 临界尺寸测量系统主要销售模式及销售渠道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临界尺寸测量系统行业发展机遇及主要驱动因素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临界尺寸测量系统行业发展面临的风险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临界尺寸测量系统行业政策分析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临界尺寸测量系统产品图片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全球不同产品类型临界尺寸测量系统销售额2020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全球不同产品类型临界尺寸测量系统市场份额2024 VS 2025</w:t>
      </w:r>
      <w:r>
        <w:rPr>
          <w:rFonts w:hint="eastAsia"/>
        </w:rPr>
        <w:br/>
      </w:r>
      <w:r>
        <w:rPr>
          <w:rFonts w:hint="eastAsia"/>
        </w:rPr>
        <w:t>　　图 4： 高分辨率产品图片</w:t>
      </w:r>
      <w:r>
        <w:rPr>
          <w:rFonts w:hint="eastAsia"/>
        </w:rPr>
        <w:br/>
      </w:r>
      <w:r>
        <w:rPr>
          <w:rFonts w:hint="eastAsia"/>
        </w:rPr>
        <w:t>　　图 5： 低分辨率产品图片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全球不同应用临界尺寸测量系统市场份额2024 VS 2025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LED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全球临界尺寸测量系统产能、产量、产能利用率及发展趋势（2020-2031）&amp;（台）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全球临界尺寸测量系统产量、需求量及发展趋势（2020-2031）&amp;（台）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全球主要地区临界尺寸测量系统产量（2020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全球主要地区临界尺寸测量系统产量市场份额（2020-2031）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中国临界尺寸测量系统产能、产量、产能利用率及发展趋势（2020-2031）&amp;（台）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中国临界尺寸测量系统产量、市场需求量及发展趋势（2020-2031）&amp;（台）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全球临界尺寸测量系统市场销售额及增长率：（2020-2031）&amp;（百万美元）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全球市场临界尺寸测量系统市场规模：2020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全球市场临界尺寸测量系统销量及增长率（2020-2031）&amp;（台）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全球市场临界尺寸测量系统价格趋势（2020-2031）&amp;（千美元/台）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2025年全球市场主要厂商临界尺寸测量系统销量市场份额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2025年全球市场主要厂商临界尺寸测量系统收入市场份额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2025年中国市场主要厂商临界尺寸测量系统销量市场份额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2025年中国市场主要厂商临界尺寸测量系统收入市场份额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2025年全球前五大生产商临界尺寸测量系统市场份额</w:t>
      </w:r>
      <w:r>
        <w:rPr>
          <w:rFonts w:hint="eastAsia"/>
        </w:rPr>
        <w:br/>
      </w:r>
      <w:r>
        <w:rPr>
          <w:rFonts w:hint="eastAsia"/>
        </w:rPr>
        <w:t>　　图 26： 2025年全球临界尺寸测量系统第一梯队、第二梯队和第三梯队厂商及市场份额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全球主要地区临界尺寸测量系统销售收入（2020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全球主要地区临界尺寸测量系统销售收入市场份额（2024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北美市场临界尺寸测量系统销量及增长率（2020-2031）&amp;（台）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北美市场临界尺寸测量系统收入及增长率（2020-2031）&amp;（百万美元）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欧洲市场临界尺寸测量系统销量及增长率（2020-2031）&amp;（台）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欧洲市场临界尺寸测量系统收入及增长率（2020-2031）&amp;（百万美元）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中国市场临界尺寸测量系统销量及增长率（2020-2031）&amp;（台）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中国市场临界尺寸测量系统收入及增长率（2020-2031）&amp;（百万美元）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日本市场临界尺寸测量系统销量及增长率（2020-2031）&amp;（台）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日本市场临界尺寸测量系统收入及增长率（2020-2031）&amp;（百万美元）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东南亚市场临界尺寸测量系统销量及增长率（2020-2031）&amp;（台）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东南亚市场临界尺寸测量系统收入及增长率（2020-2031）&amp;（百万美元）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印度市场临界尺寸测量系统销量及增长率（2020-2031）&amp;（台）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印度市场临界尺寸测量系统收入及增长率（2020-2031）&amp;（百万美元）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全球不同产品类型临界尺寸测量系统价格走势（2020-2031）&amp;（千美元/台）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全球不同应用临界尺寸测量系统价格走势（2020-2031）&amp;（千美元/台）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临界尺寸测量系统产业链</w:t>
      </w:r>
      <w:r>
        <w:rPr>
          <w:rFonts w:hint="eastAsia"/>
        </w:rPr>
        <w:br/>
      </w:r>
      <w:r>
        <w:rPr>
          <w:rFonts w:hint="eastAsia"/>
        </w:rPr>
        <w:t>　　图 44： 临界尺寸测量系统中国企业SWOT分析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c6f240e4e4739" w:history="1">
        <w:r>
          <w:rPr>
            <w:rStyle w:val="Hyperlink"/>
          </w:rPr>
          <w:t>2025-2031年全球与中国临界尺寸测量系统发展现状分析及市场前景预测报告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c6f240e4e4739" w:history="1">
        <w:r>
          <w:rPr>
            <w:rStyle w:val="Hyperlink"/>
          </w:rPr>
          <w:t>https://www.20087.com/7/00/LinJieChiCunCeLiangXiTongQianJing.html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尺寸测量仪、临界尺寸测量系统设计、临界裂纹尺寸是a还是2a、临界尺寸的计算公式、界位计测量原理、临界尺寸效应、皮尺怎么看尺寸、测量结果为临界值时该如何判定合格与否、内尺寸测量专用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6850adea41e7" w:history="1">
      <w:r>
        <w:rPr>
          <w:rStyle w:val="Hyperlink"/>
        </w:rPr>
        <w:t>2025-2031年全球与中国临界尺寸测量系统发展现状分析及市场前景预测报告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inJieChiCunCeLiangXiTongQianJing.html" TargetMode="External" Id="R1eec6f240e4e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inJieChiCunCeLiangXiTongQianJing.html" TargetMode="External" Id="Rc79e6850ade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2025-01-24T03:34:00Z</dcterms:created>
  <dcterms:modified xsi:type="dcterms:W3CDTF">2025-01-24T04:34:00Z</dcterms:modified>
  <dc:subject>2025-2031年全球与中国临界尺寸测量系统发展现状分析及市场前景预测报告</dc:subject>
  <dc:title>2025-2031年全球与中国临界尺寸测量系统发展现状分析及市场前景预测报告</dc:title>
  <cp:keywords>2025-2031年全球与中国临界尺寸测量系统发展现状分析及市场前景预测报告</cp:keywords>
  <dc:description>2025-2031年全球与中国临界尺寸测量系统发展现状分析及市场前景预测报告</dc:description>
</cp:coreProperties>
</file>