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91c33de024a9f" w:history="1">
              <w:r>
                <w:rPr>
                  <w:rStyle w:val="Hyperlink"/>
                </w:rPr>
                <w:t>中国传输测量仪表市场研究分析及发展预测报告（2025年版）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91c33de024a9f" w:history="1">
              <w:r>
                <w:rPr>
                  <w:rStyle w:val="Hyperlink"/>
                </w:rPr>
                <w:t>中国传输测量仪表市场研究分析及发展预测报告（2025年版）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91c33de024a9f" w:history="1">
                <w:r>
                  <w:rPr>
                    <w:rStyle w:val="Hyperlink"/>
                  </w:rPr>
                  <w:t>https://www.20087.com/7/70/ChuanShuCeLiangYiBiaoHangYeYanJiuBaoGao.html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输测量仪表主要用于电信号的精确测量与传输，广泛应用于通信、电力、科研等多个领域。近年来，随着信息技术的飞速发展，对于信号传输质量和测量精度的要求不断提高，传输测量仪表的技术也随之不断进步。目前，传输测量仪表不仅具备高精度、高稳定性的特点，还实现了数字化、网络化功能，可以实现远程监控与数据共享。同时，随着物联网技术的应用，传输测量仪表开始向智能化方向发展，通过内置传感器和智能算法，能够实现对复杂信号的实时监测与分析，大大提升了工作效率和准确性。</w:t>
      </w:r>
      <w:r>
        <w:rPr>
          <w:rFonts w:hint="eastAsia"/>
        </w:rPr>
        <w:br/>
      </w:r>
      <w:r>
        <w:rPr>
          <w:rFonts w:hint="eastAsia"/>
        </w:rPr>
        <w:t>　　未来，传输测量仪表的发展将更加注重智能化与便携化。一方面，随着5G等新一代通信技术的普及，对于高速率、低延迟的信号传输需求将更加迫切，这要求传输测量仪表具备更快的响应速度和更宽的频带范围；另一方面，随着移动互联技术的发展，便携式的测量设备将更加受到市场的青睐，便于现场作业和应急响应。此外，随着大数据和云计算技术的成熟，未来传输测量仪表将能够更好地融入智慧城市的建设中，实现数据的云端存储与分析，为决策提供更加全面的信息支撑。然而，如何确保在极端环境下仪表的正常工作，并且如何有效降低成本，仍然是行业发展中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91c33de024a9f" w:history="1">
        <w:r>
          <w:rPr>
            <w:rStyle w:val="Hyperlink"/>
          </w:rPr>
          <w:t>中国传输测量仪表市场研究分析及发展预测报告（2025年版）</w:t>
        </w:r>
      </w:hyperlink>
      <w:r>
        <w:rPr>
          <w:rFonts w:hint="eastAsia"/>
        </w:rPr>
        <w:t>》系统分析了传输测量仪表行业的市场规模、供需状况及竞争格局，重点解读了重点传输测量仪表企业的经营表现。报告结合传输测量仪表技术现状与未来方向，科学预测了行业发展趋势，并通过SWOT分析揭示了传输测量仪表市场机遇与潜在风险。市场调研网发布的《</w:t>
      </w:r>
      <w:hyperlink r:id="R5c691c33de024a9f" w:history="1">
        <w:r>
          <w:rPr>
            <w:rStyle w:val="Hyperlink"/>
          </w:rPr>
          <w:t>中国传输测量仪表市场研究分析及发展预测报告（2025年版）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传输测量仪表行业概述</w:t>
      </w:r>
      <w:r>
        <w:rPr>
          <w:rFonts w:hint="eastAsia"/>
        </w:rPr>
        <w:br/>
      </w:r>
      <w:r>
        <w:rPr>
          <w:rFonts w:hint="eastAsia"/>
        </w:rPr>
        <w:t>　　第一节 传输测量仪表行业界定</w:t>
      </w:r>
      <w:r>
        <w:rPr>
          <w:rFonts w:hint="eastAsia"/>
        </w:rPr>
        <w:br/>
      </w:r>
      <w:r>
        <w:rPr>
          <w:rFonts w:hint="eastAsia"/>
        </w:rPr>
        <w:t>　　第二节 传输测量仪表行业发展历程</w:t>
      </w:r>
      <w:r>
        <w:rPr>
          <w:rFonts w:hint="eastAsia"/>
        </w:rPr>
        <w:br/>
      </w:r>
      <w:r>
        <w:rPr>
          <w:rFonts w:hint="eastAsia"/>
        </w:rPr>
        <w:t>　　第三节 传输测量仪表产业链分析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二、传输测量仪表产业链模型分析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2024-2025年中国传输测量仪表行业发展环境分析</w:t>
      </w:r>
      <w:r>
        <w:rPr>
          <w:rFonts w:hint="eastAsia"/>
        </w:rPr>
        <w:br/>
      </w:r>
      <w:r>
        <w:rPr>
          <w:rFonts w:hint="eastAsia"/>
        </w:rPr>
        <w:t>　　第一节 传输测量仪表行业经济环境分析</w:t>
      </w:r>
      <w:r>
        <w:rPr>
          <w:rFonts w:hint="eastAsia"/>
        </w:rPr>
        <w:br/>
      </w:r>
      <w:r>
        <w:rPr>
          <w:rFonts w:hint="eastAsia"/>
        </w:rPr>
        <w:t>　　第二节 传输测量仪表行业政策环境分析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一、传输测量仪表行业政策影响分析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二、相关传输测量仪表行业标准分析</w:t>
      </w:r>
      <w:r>
        <w:rPr>
          <w:rFonts w:hint="eastAsia"/>
        </w:rPr>
        <w:br/>
      </w:r>
      <w:r>
        <w:rPr>
          <w:rFonts w:hint="eastAsia"/>
        </w:rPr>
        <w:t>　　第三节 传输测量仪表行业社会环境分析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2024-2025年传输测量仪表行业技术发展现状及趋势分析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传输测量仪表行业技术发展现状分析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国内外传输测量仪表行业技术差异与原因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传输测量仪表行业技术发展方向、趋势预测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提升传输测量仪表行业技术能力策略建议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中国传输测量仪表行业市场供需状况分析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中国传输测量仪表市场规模情况</w:t>
      </w:r>
      <w:r>
        <w:rPr>
          <w:rFonts w:hint="eastAsia"/>
        </w:rPr>
        <w:br/>
      </w:r>
      <w:r>
        <w:rPr>
          <w:rFonts w:hint="eastAsia"/>
        </w:rPr>
        <w:t>　　第二节 中国传输测量仪表行业盈利情况分析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中国传输测量仪表市场需求状况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一、2019-2024年传输测量仪表市场需求情况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二、2024-2025年传输测量仪表市场需求特点分析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三、2025-2031年传输测量仪表市场需求预测</w:t>
      </w:r>
      <w:r>
        <w:rPr>
          <w:rFonts w:hint="eastAsia"/>
        </w:rPr>
        <w:br/>
      </w:r>
      <w:r>
        <w:rPr>
          <w:rFonts w:hint="eastAsia"/>
        </w:rPr>
        <w:t>　　第四节 中国传输测量仪表行业产量情况分析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一、2019-2024年传输测量仪表行业产量统计分析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二、传输测量仪表行业区域产量分析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三、2025-2031年传输测量仪表行业产量预测分析</w:t>
      </w:r>
      <w:r>
        <w:rPr>
          <w:rFonts w:hint="eastAsia"/>
        </w:rPr>
        <w:br/>
      </w:r>
      <w:r>
        <w:rPr>
          <w:rFonts w:hint="eastAsia"/>
        </w:rPr>
        <w:t>　　第五节 传输测量仪表行业市场供需平衡状况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传输测量仪表细分市场深度分析</w:t>
      </w:r>
      <w:r>
        <w:rPr>
          <w:rFonts w:hint="eastAsia"/>
        </w:rPr>
        <w:br/>
      </w:r>
      <w:r>
        <w:rPr>
          <w:rFonts w:hint="eastAsia"/>
        </w:rPr>
        <w:t>　　第一节 传输测量仪表细分市场（一）发展研究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传输测量仪表细分市场（二）发展研究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2019-2024年中国传输测量仪表行业总体发展状况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中国传输测量仪表行业规模情况分析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一、传输测量仪表行业单位规模情况分析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二、传输测量仪表行业人员规模状况分析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三、传输测量仪表行业资产规模状况分析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四、传输测量仪表行业市场规模状况分析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五、传输测量仪表行业敏感性分析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中国传输测量仪表行业财务能力分析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一、传输测量仪表行业盈利能力分析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二、传输测量仪表行业偿债能力分析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三、传输测量仪表行业营运能力分析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四、传输测量仪表行业发展能力分析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2019-2024年中国传输测量仪表行业区域市场分析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中国传输测量仪表行业区域市场结构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重点地区传输测量仪表行业调研分析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一、重点地区（一）传输测量仪表市场分析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二、重点地区（二）传输测量仪表市场分析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三、重点地区（三）传输测量仪表市场分析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四、重点地区（四）传输测量仪表市场分析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五、重点地区（五）传输测量仪表市场分析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2024-2025年传输测量仪表行业市场竞争策略分析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传输测量仪表行业竞争结构分析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传输测量仪表市场竞争策略分析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一、传输测量仪表市场增长潜力分析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二、传输测量仪表产品竞争策略分析</w:t>
      </w:r>
      <w:r>
        <w:rPr>
          <w:rFonts w:hint="eastAsia"/>
        </w:rPr>
        <w:br/>
      </w:r>
      <w:r>
        <w:rPr>
          <w:rFonts w:hint="eastAsia"/>
        </w:rPr>
        <w:t>　　　　三、传输测量仪表典型企业产品竞争策略分析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2025-2031年传输测量仪表行业竞争格局与展望</w:t>
      </w:r>
      <w:r>
        <w:rPr>
          <w:rFonts w:hint="eastAsia"/>
        </w:rPr>
        <w:br/>
      </w:r>
      <w:r>
        <w:rPr>
          <w:rFonts w:hint="eastAsia"/>
        </w:rPr>
        <w:t>　　　　一、传输测量仪表行业竞争策略分析</w:t>
      </w:r>
      <w:r>
        <w:rPr>
          <w:rFonts w:hint="eastAsia"/>
        </w:rPr>
        <w:br/>
      </w:r>
      <w:r>
        <w:rPr>
          <w:rFonts w:hint="eastAsia"/>
        </w:rPr>
        <w:t>　　　　二、传输测量仪表行业竞争格局展望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三、我国传输测量仪表市场竞争趋势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传输测量仪表行业重点企业竞争力分析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二、企业传输测量仪表业务分析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二、企业传输测量仪表业务分析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二、企业传输测量仪表业务分析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二、企业传输测量仪表业务分析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二、企业传输测量仪表业务分析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二、企业传输测量仪表业务分析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2024-2025年传输测量仪表行业企业经营策略研究分析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传输测量仪表企业多样化经营策略分析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一、传输测量仪表企业多样化经营情况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二、现行传输测量仪表行业多样化经营的方向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大型传输测量仪表企业集团未来发展策略分析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对中小传输测量仪表企业生产经营的建议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2024-2025年传输测量仪表行业投资风险与控制策略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2024-2025年传输测量仪表行业SWOT模型分析</w:t>
      </w:r>
      <w:r>
        <w:rPr>
          <w:rFonts w:hint="eastAsia"/>
        </w:rPr>
        <w:br/>
      </w:r>
      <w:r>
        <w:rPr>
          <w:rFonts w:hint="eastAsia"/>
        </w:rPr>
        <w:t>　　　　一、传输测量仪表行业优势分析</w:t>
      </w:r>
      <w:r>
        <w:rPr>
          <w:rFonts w:hint="eastAsia"/>
        </w:rPr>
        <w:br/>
      </w:r>
      <w:r>
        <w:rPr>
          <w:rFonts w:hint="eastAsia"/>
        </w:rPr>
        <w:t>　　　　二、传输测量仪表行业劣势分析</w:t>
      </w:r>
      <w:r>
        <w:rPr>
          <w:rFonts w:hint="eastAsia"/>
        </w:rPr>
        <w:br/>
      </w:r>
      <w:r>
        <w:rPr>
          <w:rFonts w:hint="eastAsia"/>
        </w:rPr>
        <w:t>　　　　三、传输测量仪表行业机会分析</w:t>
      </w:r>
      <w:r>
        <w:rPr>
          <w:rFonts w:hint="eastAsia"/>
        </w:rPr>
        <w:br/>
      </w:r>
      <w:r>
        <w:rPr>
          <w:rFonts w:hint="eastAsia"/>
        </w:rPr>
        <w:t>　　　　四、传输测量仪表行业风险分析</w:t>
      </w:r>
      <w:r>
        <w:rPr>
          <w:rFonts w:hint="eastAsia"/>
        </w:rPr>
        <w:br/>
      </w:r>
      <w:r>
        <w:rPr>
          <w:rFonts w:hint="eastAsia"/>
        </w:rPr>
        <w:t>　　第二节 2024-2025年传输测量仪表行业风险分析</w:t>
      </w:r>
      <w:r>
        <w:rPr>
          <w:rFonts w:hint="eastAsia"/>
        </w:rPr>
        <w:br/>
      </w:r>
      <w:r>
        <w:rPr>
          <w:rFonts w:hint="eastAsia"/>
        </w:rPr>
        <w:t>　　　　一、传输测量仪表市场竞争风险</w:t>
      </w:r>
      <w:r>
        <w:rPr>
          <w:rFonts w:hint="eastAsia"/>
        </w:rPr>
        <w:br/>
      </w:r>
      <w:r>
        <w:rPr>
          <w:rFonts w:hint="eastAsia"/>
        </w:rPr>
        <w:t>　　　　二、传输测量仪表原材料压力风险分析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三、传输测量仪表技术风险分析</w:t>
      </w:r>
      <w:r>
        <w:rPr>
          <w:rFonts w:hint="eastAsia"/>
        </w:rPr>
        <w:br/>
      </w:r>
      <w:r>
        <w:rPr>
          <w:rFonts w:hint="eastAsia"/>
        </w:rPr>
        <w:t>　　　　四、传输测量仪表政策和体制风险</w:t>
      </w:r>
      <w:r>
        <w:rPr>
          <w:rFonts w:hint="eastAsia"/>
        </w:rPr>
        <w:br/>
      </w:r>
      <w:r>
        <w:rPr>
          <w:rFonts w:hint="eastAsia"/>
        </w:rPr>
        <w:t>　　　　五、传输测量仪表行业进入退出风险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2025-2031年传输测量仪表行业投资风险及控制策略分析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一、传输测量仪表市场风险及控制策略</w:t>
      </w:r>
      <w:r>
        <w:rPr>
          <w:rFonts w:hint="eastAsia"/>
        </w:rPr>
        <w:br/>
      </w:r>
      <w:r>
        <w:rPr>
          <w:rFonts w:hint="eastAsia"/>
        </w:rPr>
        <w:t>　　　　二、传输测量仪表行业政策风险及控制策略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三、传输测量仪表行业经营风险及控制策略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四、传输测量仪表同业竞争风险及控制策略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五、传输测量仪表行业其他风险及控制策略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传输测量仪表行业投资情况与发展前景分析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2025年传输测量仪表行业投资情况分析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一、2025年传输测量仪表总体投资结构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二、2019-2024年传输测量仪表投资规模情况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三、2019-2024年传输测量仪表投资增速情况</w:t>
      </w:r>
      <w:r>
        <w:rPr>
          <w:rFonts w:hint="eastAsia"/>
        </w:rPr>
        <w:br/>
      </w:r>
      <w:r>
        <w:rPr>
          <w:rFonts w:hint="eastAsia"/>
        </w:rPr>
        <w:t>　　　　四、2025年传输测量仪表分地区投资分析</w:t>
      </w:r>
      <w:r>
        <w:rPr>
          <w:rFonts w:hint="eastAsia"/>
        </w:rPr>
        <w:br/>
      </w:r>
      <w:r>
        <w:rPr>
          <w:rFonts w:hint="eastAsia"/>
        </w:rPr>
        <w:t>　　第二节 传输测量仪表行业投资机会分析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一、传输测量仪表投资项目分析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二、可以投资的传输测量仪表模式</w:t>
      </w:r>
      <w:r>
        <w:rPr>
          <w:rFonts w:hint="eastAsia"/>
        </w:rPr>
        <w:br/>
      </w:r>
      <w:r>
        <w:rPr>
          <w:rFonts w:hint="eastAsia"/>
        </w:rPr>
        <w:t>　　　　三、2025年传输测量仪表投资机会分析</w:t>
      </w:r>
      <w:r>
        <w:rPr>
          <w:rFonts w:hint="eastAsia"/>
        </w:rPr>
        <w:br/>
      </w:r>
      <w:r>
        <w:rPr>
          <w:rFonts w:hint="eastAsia"/>
        </w:rPr>
        <w:t>　　　　四、2025年传输测量仪表投资新方向</w:t>
      </w:r>
      <w:r>
        <w:rPr>
          <w:rFonts w:hint="eastAsia"/>
        </w:rPr>
        <w:br/>
      </w:r>
      <w:r>
        <w:rPr>
          <w:rFonts w:hint="eastAsia"/>
        </w:rPr>
        <w:t>　　第三节 中:智:林:－传输测量仪表行业发展前景分析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一、2025年传输测量仪表市场发展前景</w:t>
      </w:r>
      <w:r>
        <w:rPr>
          <w:rFonts w:hint="eastAsia"/>
        </w:rPr>
        <w:br/>
      </w:r>
      <w:r>
        <w:rPr>
          <w:rFonts w:hint="eastAsia"/>
        </w:rPr>
        <w:t>　　　　二、2025年传输测量仪表市场面临的发展商机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传输测量仪表行业专家观点与结论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传输测量仪表行业历程</w:t>
      </w:r>
      <w:r>
        <w:rPr>
          <w:rFonts w:hint="eastAsia"/>
        </w:rPr>
        <w:br/>
      </w:r>
      <w:r>
        <w:rPr>
          <w:rFonts w:hint="eastAsia"/>
        </w:rPr>
        <w:t>　　图表 传输测量仪表行业生命周期</w:t>
      </w:r>
      <w:r>
        <w:rPr>
          <w:rFonts w:hint="eastAsia"/>
        </w:rPr>
        <w:br/>
      </w:r>
      <w:r>
        <w:rPr>
          <w:rFonts w:hint="eastAsia"/>
        </w:rPr>
        <w:t>　　图表 传输测量仪表行业产业链分析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2019-2024年中国传输测量仪表行业市场规模及增长情况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2019-2024年传输测量仪表行业市场容量分析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2019-2024年中国传输测量仪表行业产能统计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2019-2024年中国传输测量仪表行业产量及增长趋势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2019-2024年中国传输测量仪表市场需求量及增速统计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2024年中国传输测量仪表行业需求领域分布格局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2019-2024年中国传输测量仪表行业销售收入分析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2019-2024年中国传输测量仪表行业盈利情况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2019-2024年中国传输测量仪表行业利润总额统计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2019-2024年中国传输测量仪表进口数量分析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2019-2024年中国传输测量仪表进口金额分析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2019-2024年中国传输测量仪表出口数量分析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2019-2024年中国传输测量仪表出口金额分析</w:t>
      </w:r>
      <w:r>
        <w:rPr>
          <w:rFonts w:hint="eastAsia"/>
        </w:rPr>
        <w:br/>
      </w:r>
      <w:r>
        <w:rPr>
          <w:rFonts w:hint="eastAsia"/>
        </w:rPr>
        <w:t>　　图表 2024年中国传输测量仪表进口国家及地区分析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2024年中国传输测量仪表出口国家及地区分析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2019-2024年中国传输测量仪表行业企业数量情况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2019-2024年中国传输测量仪表行业企业平均规模情况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**地区传输测量仪表市场规模及增长情况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**地区传输测量仪表行业市场需求情况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**地区传输测量仪表市场规模及增长情况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**地区传输测量仪表行业市场需求情况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**地区传输测量仪表市场规模及增长情况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**地区传输测量仪表行业市场需求情况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**地区传输测量仪表市场规模及增长情况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**地区传输测量仪表行业市场需求情况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传输测量仪表重点企业（一）基本信息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传输测量仪表重点企业（一）经营情况分析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传输测量仪表重点企业（一）主要经济指标情况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传输测量仪表重点企业（一）盈利能力情况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传输测量仪表重点企业（一）偿债能力情况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传输测量仪表重点企业（一）运营能力情况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传输测量仪表重点企业（一）成长能力情况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传输测量仪表重点企业（二）基本信息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传输测量仪表重点企业（二）经营情况分析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传输测量仪表重点企业（二）主要经济指标情况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传输测量仪表重点企业（二）盈利能力情况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传输测量仪表重点企业（二）偿债能力情况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传输测量仪表重点企业（二）运营能力情况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传输测量仪表重点企业（二）成长能力情况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传输测量仪表重点企业（三）基本信息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传输测量仪表重点企业（三）经营情况分析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传输测量仪表重点企业（三）主要经济指标情况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传输测量仪表重点企业（三）盈利能力情况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传输测量仪表重点企业（三）偿债能力情况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传输测量仪表重点企业（三）运营能力情况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传输测量仪表重点企业（三）成长能力情况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2025-2031年中国传输测量仪表行业产能预测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2025-2031年中国传输测量仪表行业产量预测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2025-2031年中国传输测量仪表市场需求量预测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2025-2031年中国传输测量仪表行业供需平衡预测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2025-2031年中国传输测量仪表行业市场容量预测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2025-2031年中国传输测量仪表行业市场规模预测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2025年中国传输测量仪表市场前景分析</w:t>
      </w:r>
      <w:r>
        <w:rPr>
          <w:rFonts w:hint="eastAsia"/>
        </w:rPr>
        <w:br/>
      </w:r>
      <w:r>
        <w:rPr>
          <w:rFonts w:hint="eastAsia"/>
        </w:rPr>
        <w:t>　　图表 2025年中国传输测量仪表发展趋势预测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91c33de024a9f" w:history="1">
        <w:r>
          <w:rPr>
            <w:rStyle w:val="Hyperlink"/>
          </w:rPr>
          <w:t>中国传输测量仪表市场研究分析及发展预测报告（2025年版）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91c33de024a9f" w:history="1">
        <w:r>
          <w:rPr>
            <w:rStyle w:val="Hyperlink"/>
          </w:rPr>
          <w:t>https://www.20087.com/7/70/ChuanShuCeLiangYiBiaoHangYeYanJiuBaoGao.html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热点：仪器仪表检测、传输测量仪表的作用、rtk测量仪器全称叫什么、传输测试仪表、测量接收机、数据传输测试仪、位移传感器仪表、计量表数据传输器、测量仪表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78c2d71a543b3" w:history="1">
      <w:r>
        <w:rPr>
          <w:rStyle w:val="Hyperlink"/>
        </w:rPr>
        <w:t>中国传输测量仪表市场研究分析及发展预测报告（2025年版）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ChuanShuCeLiangYiBiaoHangYeYanJiuBaoGao.html" TargetMode="External" Id="R5c691c33de02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ChuanShuCeLiangYiBiaoHangYeYanJiuBaoGao.html" TargetMode="External" Id="R6ac78c2d71a5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2024-09-09T00:36:00Z</dcterms:created>
  <dcterms:modified xsi:type="dcterms:W3CDTF">2024-09-09T01:36:00Z</dcterms:modified>
  <dc:subject>中国传输测量仪表市场研究分析及发展预测报告（2025年版）</dc:subject>
  <dc:title>中国传输测量仪表市场研究分析及发展预测报告（2025年版）</dc:title>
  <cp:keywords>中国传输测量仪表市场研究分析及发展预测报告（2025年版）</cp:keywords>
  <dc:description>中国传输测量仪表市场研究分析及发展预测报告（2025年版）</dc:description>
</cp:coreProperties>
</file>