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494d83a2847ae" w:history="1">
              <w:r>
                <w:rPr>
                  <w:rStyle w:val="Hyperlink"/>
                </w:rPr>
                <w:t>2026-2032年中国伺服电动夹爪市场现状调研与发展前景预测报告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494d83a2847ae" w:history="1">
              <w:r>
                <w:rPr>
                  <w:rStyle w:val="Hyperlink"/>
                </w:rPr>
                <w:t>2026-2032年中国伺服电动夹爪市场现状调研与发展前景预测报告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494d83a2847ae" w:history="1">
                <w:r>
                  <w:rPr>
                    <w:rStyle w:val="Hyperlink"/>
                  </w:rPr>
                  <w:t>https://www.20087.com/7/70/SiFuDianDongJiaZhuaHangYeQianJingQuShi.html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电动夹爪是一种集成伺服电机、精密减速器与闭环控制系统的智能末端执行器，可编程设定抓取力、速度与行程，实现对精密、易损或异形工件的柔性抓取，广泛应用于3C电子装配、实验室自动化及食品分拣。伺服电动夹爪强调重复定位精度（±0.01 mm）、响应时间（10 kg）场景下，电机发热影响长期稳定性；同时，多指协同控制算法复杂度高。</w:t>
      </w:r>
      <w:r>
        <w:rPr>
          <w:rFonts w:hint="eastAsia"/>
        </w:rPr>
        <w:br/>
      </w:r>
      <w:r>
        <w:rPr>
          <w:rFonts w:hint="eastAsia"/>
        </w:rPr>
        <w:t>　　未来，伺服电动夹爪将向仿生结构、边缘智能与群体协作方向突破。市场调研网指出，柔性指尖集成触觉阵列，实现自适应包裹抓取；嵌入式AI芯片支持本地化物体识别与抓取策略生成。在系统层面，多夹爪通过5G协同完成复杂装配任务（如插接、旋拧）。材料方面，碳纤维外壳减轻重量并提升刚性。长远看，伺服电动夹爪将从执行单元升级为具备环境理解、自主决策与安全交互能力的新一代机器人智能手，成为智能制造与服务机器人落地的关键使能部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91494d83a2847ae" w:history="1">
        <w:r>
          <w:rPr>
            <w:rStyle w:val="Hyperlink"/>
          </w:rPr>
          <w:t>2026-2032年中国伺服电动夹爪市场现状调研与发展前景预测报告</w:t>
        </w:r>
      </w:hyperlink>
      <w:r>
        <w:rPr>
          <w:rFonts w:hint="eastAsia"/>
        </w:rPr>
        <w:t>基于统计局、相关行业协会及科研机构的详实数据，系统分析伺服电动夹爪行业发展现状，涵盖伺服电动夹爪市场规模、竞争格局、技术发展及消费需求等核心要素，评估伺服电动夹爪重点企业经营策略与市场表现。通过研究伺服电动夹爪产业链结构和政策环境，对伺服电动夹爪行业发展趋势作出科学预测，指出伺服电动夹爪市场机遇与潜在风险。报告采用图表与数据相结合的形式，为伺服电动夹爪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伺服电动夹爪行业概述</w:t>
      </w:r>
      <w:r>
        <w:rPr>
          <w:rFonts w:hint="eastAsia"/>
        </w:rPr>
        <w:br/>
      </w:r>
      <w:r>
        <w:rPr>
          <w:rFonts w:hint="eastAsia"/>
        </w:rPr>
        <w:t>　　第一节 伺服电动夹爪定义与分类</w:t>
      </w:r>
      <w:r>
        <w:rPr>
          <w:rFonts w:hint="eastAsia"/>
        </w:rPr>
        <w:br/>
      </w:r>
      <w:r>
        <w:rPr>
          <w:rFonts w:hint="eastAsia"/>
        </w:rPr>
        <w:t>　　第二节 伺服电动夹爪应用领域</w:t>
      </w:r>
      <w:r>
        <w:rPr>
          <w:rFonts w:hint="eastAsia"/>
        </w:rPr>
        <w:br/>
      </w:r>
      <w:r>
        <w:rPr>
          <w:rFonts w:hint="eastAsia"/>
        </w:rPr>
        <w:t>　　第三节 伺服电动夹爪行业经济指标分析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伺服电动夹爪产业链及经营模式分析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三、伺服电动夹爪销售模式及销售渠道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全球伺服电动夹爪市场发展综述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2020-2025年全球伺服电动夹爪市场规模与趋势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主要国家与地区伺服电动夹爪市场分析</w:t>
      </w:r>
      <w:r>
        <w:rPr>
          <w:rFonts w:hint="eastAsia"/>
        </w:rPr>
        <w:br/>
      </w:r>
      <w:r>
        <w:rPr>
          <w:rFonts w:hint="eastAsia"/>
        </w:rPr>
        <w:t>　　第三节 2026-2032年全球伺服电动夹爪行业发展趋势与前景预测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中国伺服电动夹爪行业市场分析</w:t>
      </w:r>
      <w:r>
        <w:rPr>
          <w:rFonts w:hint="eastAsia"/>
        </w:rPr>
        <w:br/>
      </w:r>
      <w:r>
        <w:rPr>
          <w:rFonts w:hint="eastAsia"/>
        </w:rPr>
        <w:t>　　第一节 2025-2026年伺服电动夹爪产能与投资动态</w:t>
      </w:r>
      <w:r>
        <w:rPr>
          <w:rFonts w:hint="eastAsia"/>
        </w:rPr>
        <w:br/>
      </w:r>
      <w:r>
        <w:rPr>
          <w:rFonts w:hint="eastAsia"/>
        </w:rPr>
        <w:t>　　　　一、国内伺服电动夹爪产能及利用情况</w:t>
      </w:r>
      <w:r>
        <w:rPr>
          <w:rFonts w:hint="eastAsia"/>
        </w:rPr>
        <w:br/>
      </w:r>
      <w:r>
        <w:rPr>
          <w:rFonts w:hint="eastAsia"/>
        </w:rPr>
        <w:t>　　　　二、伺服电动夹爪产能扩张与投资动态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2026-2032年伺服电动夹爪行业产量统计与趋势预测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一、2020-2025年伺服电动夹爪行业产量数据统计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1、2020-2025年伺服电动夹爪产量及增长趋势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2、2020-2025年伺服电动夹爪细分产品产量及份额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二、影响伺服电动夹爪产量的关键因素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三、2026-2032年伺服电动夹爪产量预测</w:t>
      </w:r>
      <w:r>
        <w:rPr>
          <w:rFonts w:hint="eastAsia"/>
        </w:rPr>
        <w:br/>
      </w:r>
      <w:r>
        <w:rPr>
          <w:rFonts w:hint="eastAsia"/>
        </w:rPr>
        <w:t>　　第三节 2026-2032年伺服电动夹爪市场需求与销售分析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一、2025-2026年伺服电动夹爪行业需求现状</w:t>
      </w:r>
      <w:r>
        <w:rPr>
          <w:rFonts w:hint="eastAsia"/>
        </w:rPr>
        <w:br/>
      </w:r>
      <w:r>
        <w:rPr>
          <w:rFonts w:hint="eastAsia"/>
        </w:rPr>
        <w:t>　　　　二、伺服电动夹爪客户群体与需求特点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三、2020-2025年伺服电动夹爪行业销售规模分析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四、2026-2032年伺服电动夹爪市场增长潜力与规模预测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中国伺服电动夹爪细分市场与下游应用领域分析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伺服电动夹爪细分市场分析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一、2025-2026年伺服电动夹爪主要细分产品市场现状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伺服电动夹爪下游应用与客户群体分析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一、2025-2026年伺服电动夹爪各应用领域市场现状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2025-2026年伺服电动夹爪行业技术发展现状及趋势分析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伺服电动夹爪行业技术发展现状分析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国内外伺服电动夹爪行业技术差异与原因</w:t>
      </w:r>
      <w:r>
        <w:rPr>
          <w:rFonts w:hint="eastAsia"/>
        </w:rPr>
        <w:br/>
      </w:r>
      <w:r>
        <w:rPr>
          <w:rFonts w:hint="eastAsia"/>
        </w:rPr>
        <w:t>　　第三节 伺服电动夹爪行业技术发展方向、趋势预测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提升伺服电动夹爪行业技术能力策略建议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伺服电动夹爪价格机制与竞争策略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一、2020-2025年伺服电动夹爪市场价格走势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伺服电动夹爪定价策略与方法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2026-2032年伺服电动夹爪价格竞争态势与趋势预测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中国伺服电动夹爪行业重点区域市场研究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2025-2026年重点区域伺服电动夹爪市场发展概况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二、2020-2025年伺服电动夹爪市场需求规模情况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三、2026-2032年伺服电动夹爪行业发展潜力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二、2020-2025年伺服电动夹爪市场需求规模情况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三、2026-2032年伺服电动夹爪行业发展潜力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二、2020-2025年伺服电动夹爪市场需求规模情况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三、2026-2032年伺服电动夹爪行业发展潜力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二、2020-2025年伺服电动夹爪市场需求规模情况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三、2026-2032年伺服电动夹爪行业发展潜力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二、2020-2025年伺服电动夹爪市场需求规模情况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三、2026-2032年伺服电动夹爪行业发展潜力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2020-2025年中国伺服电动夹爪行业进出口情况分析</w:t>
      </w:r>
      <w:r>
        <w:rPr>
          <w:rFonts w:hint="eastAsia"/>
        </w:rPr>
        <w:br/>
      </w:r>
      <w:r>
        <w:rPr>
          <w:rFonts w:hint="eastAsia"/>
        </w:rPr>
        <w:t>　　第一节 伺服电动夹爪行业进口情况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一、2020-2025年伺服电动夹爪进口规模及增长情况</w:t>
      </w:r>
      <w:r>
        <w:rPr>
          <w:rFonts w:hint="eastAsia"/>
        </w:rPr>
        <w:br/>
      </w:r>
      <w:r>
        <w:rPr>
          <w:rFonts w:hint="eastAsia"/>
        </w:rPr>
        <w:t>　　　　二、伺服电动夹爪主要进口来源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伺服电动夹爪行业出口情况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一、2020-2025年伺服电动夹爪出口规模及增长情况</w:t>
      </w:r>
      <w:r>
        <w:rPr>
          <w:rFonts w:hint="eastAsia"/>
        </w:rPr>
        <w:br/>
      </w:r>
      <w:r>
        <w:rPr>
          <w:rFonts w:hint="eastAsia"/>
        </w:rPr>
        <w:t>　　　　二、伺服电动夹爪主要出口目的地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2020-2025年中国伺服电动夹爪行业总体发展与财务状况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2020-2025年中国伺服电动夹爪行业规模情况</w:t>
      </w:r>
      <w:r>
        <w:rPr>
          <w:rFonts w:hint="eastAsia"/>
        </w:rPr>
        <w:br/>
      </w:r>
      <w:r>
        <w:rPr>
          <w:rFonts w:hint="eastAsia"/>
        </w:rPr>
        <w:t>　　　　一、伺服电动夹爪行业企业数量规模</w:t>
      </w:r>
      <w:r>
        <w:rPr>
          <w:rFonts w:hint="eastAsia"/>
        </w:rPr>
        <w:br/>
      </w:r>
      <w:r>
        <w:rPr>
          <w:rFonts w:hint="eastAsia"/>
        </w:rPr>
        <w:t>　　　　二、伺服电动夹爪行业从业人员规模</w:t>
      </w:r>
      <w:r>
        <w:rPr>
          <w:rFonts w:hint="eastAsia"/>
        </w:rPr>
        <w:br/>
      </w:r>
      <w:r>
        <w:rPr>
          <w:rFonts w:hint="eastAsia"/>
        </w:rPr>
        <w:t>　　　　三、伺服电动夹爪行业市场敏感性分析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2020-2025年中国伺服电动夹爪行业财务能力分析</w:t>
      </w:r>
      <w:r>
        <w:rPr>
          <w:rFonts w:hint="eastAsia"/>
        </w:rPr>
        <w:br/>
      </w:r>
      <w:r>
        <w:rPr>
          <w:rFonts w:hint="eastAsia"/>
        </w:rPr>
        <w:t>　　　　一、伺服电动夹爪行业盈利能力</w:t>
      </w:r>
      <w:r>
        <w:rPr>
          <w:rFonts w:hint="eastAsia"/>
        </w:rPr>
        <w:br/>
      </w:r>
      <w:r>
        <w:rPr>
          <w:rFonts w:hint="eastAsia"/>
        </w:rPr>
        <w:t>　　　　二、伺服电动夹爪行业偿债能力</w:t>
      </w:r>
      <w:r>
        <w:rPr>
          <w:rFonts w:hint="eastAsia"/>
        </w:rPr>
        <w:br/>
      </w:r>
      <w:r>
        <w:rPr>
          <w:rFonts w:hint="eastAsia"/>
        </w:rPr>
        <w:t>　　　　三、伺服电动夹爪行业营运能力</w:t>
      </w:r>
      <w:r>
        <w:rPr>
          <w:rFonts w:hint="eastAsia"/>
        </w:rPr>
        <w:br/>
      </w:r>
      <w:r>
        <w:rPr>
          <w:rFonts w:hint="eastAsia"/>
        </w:rPr>
        <w:t>　　　　四、伺服电动夹爪行业发展能力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伺服电动夹爪行业重点企业调研分析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二、企业伺服电动夹爪业务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二、企业伺服电动夹爪业务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二、企业伺服电动夹爪业务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二、企业伺服电动夹爪业务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二、企业伺服电动夹爪业务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二、企业伺服电动夹爪业务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中国伺服电动夹爪行业竞争格局分析</w:t>
      </w:r>
      <w:r>
        <w:rPr>
          <w:rFonts w:hint="eastAsia"/>
        </w:rPr>
        <w:br/>
      </w:r>
      <w:r>
        <w:rPr>
          <w:rFonts w:hint="eastAsia"/>
        </w:rPr>
        <w:t>　　第一节 伺服电动夹爪行业竞争格局总览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2025-2026年伺服电动夹爪行业竞争力分析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2020-2025年伺服电动夹爪行业企业并购活动分析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2025-2026年伺服电动夹爪行业会展与招投标活动分析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一、伺服电动夹爪行业会展活动及其市场影响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2026年中国伺服电动夹爪企业发展企业发展策略与建议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伺服电动夹爪销售模式与渠道策略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伺服电动夹爪品牌与市场推广策略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伺服电动夹爪研发投入与技术创新能力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伺服电动夹爪合作联盟与资源整合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中国伺服电动夹爪行业风险与对策</w:t>
      </w:r>
      <w:r>
        <w:rPr>
          <w:rFonts w:hint="eastAsia"/>
        </w:rPr>
        <w:br/>
      </w:r>
      <w:r>
        <w:rPr>
          <w:rFonts w:hint="eastAsia"/>
        </w:rPr>
        <w:t>　　第一节 伺服电动夹爪行业SWOT分析</w:t>
      </w:r>
      <w:r>
        <w:rPr>
          <w:rFonts w:hint="eastAsia"/>
        </w:rPr>
        <w:br/>
      </w:r>
      <w:r>
        <w:rPr>
          <w:rFonts w:hint="eastAsia"/>
        </w:rPr>
        <w:t>　　　　一、伺服电动夹爪行业优势</w:t>
      </w:r>
      <w:r>
        <w:rPr>
          <w:rFonts w:hint="eastAsia"/>
        </w:rPr>
        <w:br/>
      </w:r>
      <w:r>
        <w:rPr>
          <w:rFonts w:hint="eastAsia"/>
        </w:rPr>
        <w:t>　　　　二、伺服电动夹爪行业劣势</w:t>
      </w:r>
      <w:r>
        <w:rPr>
          <w:rFonts w:hint="eastAsia"/>
        </w:rPr>
        <w:br/>
      </w:r>
      <w:r>
        <w:rPr>
          <w:rFonts w:hint="eastAsia"/>
        </w:rPr>
        <w:t>　　　　三、伺服电动夹爪市场机会</w:t>
      </w:r>
      <w:r>
        <w:rPr>
          <w:rFonts w:hint="eastAsia"/>
        </w:rPr>
        <w:br/>
      </w:r>
      <w:r>
        <w:rPr>
          <w:rFonts w:hint="eastAsia"/>
        </w:rPr>
        <w:t>　　　　四、伺服电动夹爪市场威胁</w:t>
      </w:r>
      <w:r>
        <w:rPr>
          <w:rFonts w:hint="eastAsia"/>
        </w:rPr>
        <w:br/>
      </w:r>
      <w:r>
        <w:rPr>
          <w:rFonts w:hint="eastAsia"/>
        </w:rPr>
        <w:t>　　第二节 伺服电动夹爪行业风险及对策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2026-2032年中国伺服电动夹爪行业前景与发展趋势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2025-2026年伺服电动夹爪行业发展环境分析</w:t>
      </w:r>
      <w:r>
        <w:rPr>
          <w:rFonts w:hint="eastAsia"/>
        </w:rPr>
        <w:br/>
      </w:r>
      <w:r>
        <w:rPr>
          <w:rFonts w:hint="eastAsia"/>
        </w:rPr>
        <w:t>　　　　一、伺服电动夹爪行业主管部门与监管体制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二、伺服电动夹爪行业主要法律法规及政策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三、伺服电动夹爪行业标准与质量监管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2026-2032年伺服电动夹爪行业发展趋势与方向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2026-2032年伺服电动夹爪行业发展潜力与机遇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伺服电动夹爪行业研究结论与建议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中:智林:：伺服电动夹爪行业发展建议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2020-2025年中国伺服电动夹爪市场规模及增长情况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2020-2025年中国伺服电动夹爪行业产量及增长趋势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2026-2032年中国伺服电动夹爪行业产量预测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2020-2025年中国伺服电动夹爪行业市场需求及增长情况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2026-2032年中国伺服电动夹爪行业市场需求预测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2020-2025年中国伺服电动夹爪行业利润及增长情况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**地区伺服电动夹爪市场规模及增长情况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**地区伺服电动夹爪行业市场需求情况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**地区伺服电动夹爪市场规模及增长情况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**地区伺服电动夹爪行业市场需求情况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2020-2025年中国伺服电动夹爪行业进口量及增速统计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2020-2025年中国伺服电动夹爪行业出口量及增速统计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伺服电动夹爪重点企业经营情况分析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2026年伺服电动夹爪市场前景分析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2026-2032年中国伺服电动夹爪市场需求预测</w:t>
      </w:r>
      <w:r>
        <w:rPr>
          <w:rFonts w:hint="eastAsia"/>
        </w:rPr>
        <w:br/>
      </w:r>
      <w:r>
        <w:rPr>
          <w:rFonts w:hint="eastAsia"/>
        </w:rPr>
        <w:t>　　图表 2026年伺服电动夹爪发展趋势预测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494d83a2847ae" w:history="1">
        <w:r>
          <w:rPr>
            <w:rStyle w:val="Hyperlink"/>
          </w:rPr>
          <w:t>2026-2032年中国伺服电动夹爪市场现状调研与发展前景预测报告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494d83a2847ae" w:history="1">
        <w:r>
          <w:rPr>
            <w:rStyle w:val="Hyperlink"/>
          </w:rPr>
          <w:t>https://www.20087.com/7/70/SiFuDianDongJiaZhuaHangYeQianJingQuShi.html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热点：电动夹爪厂家、伺服电动夹爪品牌、微型电动夹爪、伺服电动夹爪价钱、电动夹爪工作原理、伺服电动夹爪原理、伺服电机品牌、伺服夹爪 原理、电动夹具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8f160ba9f4aae" w:history="1">
      <w:r>
        <w:rPr>
          <w:rStyle w:val="Hyperlink"/>
        </w:rPr>
        <w:t>2026-2032年中国伺服电动夹爪市场现状调研与发展前景预测报告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SiFuDianDongJiaZhuaHangYeQianJingQuShi.html" TargetMode="External" Id="Rd91494d83a28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SiFuDianDongJiaZhuaHangYeQianJingQuShi.html" TargetMode="External" Id="Rdd68f160ba9f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2026-02-10T00:50:37Z</dcterms:created>
  <dcterms:modified xsi:type="dcterms:W3CDTF">2026-02-10T01:50:37Z</dcterms:modified>
  <dc:subject>2026-2032年中国伺服电动夹爪市场现状调研与发展前景预测报告</dc:subject>
  <dc:title>2026-2032年中国伺服电动夹爪市场现状调研与发展前景预测报告</dc:title>
  <cp:keywords>2026-2032年中国伺服电动夹爪市场现状调研与发展前景预测报告</cp:keywords>
  <dc:description>2026-2032年中国伺服电动夹爪市场现状调研与发展前景预测报告</dc:description>
</cp:coreProperties>
</file>