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cf28daaeb4991" w:history="1">
              <w:r>
                <w:rPr>
                  <w:rStyle w:val="Hyperlink"/>
                </w:rPr>
                <w:t>2025-2031年中国伺服电机和驱动行业研究分析与市场前景报告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cf28daaeb4991" w:history="1">
              <w:r>
                <w:rPr>
                  <w:rStyle w:val="Hyperlink"/>
                </w:rPr>
                <w:t>2025-2031年中国伺服电机和驱动行业研究分析与市场前景报告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cf28daaeb4991" w:history="1">
                <w:r>
                  <w:rPr>
                    <w:rStyle w:val="Hyperlink"/>
                  </w:rPr>
                  <w:t>https://www.20087.com/7/60/SiFuDianJiHeQuDongDeQianJing.html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和驱动作为工业自动化高精度运动控制的核心组件，广泛应用于数控机床、机器人、包装机械及半导体设备，通过闭环反馈实现位置、速度与转矩的精准调控。主流产品采用永磁同步电机结构，搭配高分辨率编码器与高性能驱动器，强调响应快、过载能力强、低振动与高能效。高端系统支持EtherCAT、PROFINET等工业总线协议，实现多轴同步与远程诊断。然而，伺服系统在高速高精场景下面临温升控制难、电磁兼容性要求高及国产核心算法（如自适应整定）与高端编码器依赖进口等瓶颈；同时，复杂参数调试对工程师技能要求较高，制约中小企业应用深度。</w:t>
      </w:r>
      <w:r>
        <w:rPr>
          <w:rFonts w:hint="eastAsia"/>
        </w:rPr>
        <w:br/>
      </w:r>
      <w:r>
        <w:rPr>
          <w:rFonts w:hint="eastAsia"/>
        </w:rPr>
        <w:t>　　未来，伺服电机和驱动将向智能化、集成化与绿色高效方向突破。内置AI芯片的驱动器将实现振动抑制、摩擦补偿与预测性维护；单电缆解决方案（电机+编码器+电源合一）将简化布线。新材料如高磁能积钕铁硼与碳化硅（SiC）功率器件将提升功率密度与能效。在架构上，伺服系统将融入数字孪生平台，支持虚拟调试与性能仿真。此外，开放式控制架构将允许用户自定义控制逻辑，促进生态创新。最终，伺服电机和驱动将从“执行单元”升级为“智能运动神经元”，成为智能制造柔性化与高精度化的底层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cf28daaeb4991" w:history="1">
        <w:r>
          <w:rPr>
            <w:rStyle w:val="Hyperlink"/>
          </w:rPr>
          <w:t>2025-2031年中国伺服电机和驱动行业研究分析与市场前景报告</w:t>
        </w:r>
      </w:hyperlink>
      <w:r>
        <w:rPr>
          <w:rFonts w:hint="eastAsia"/>
        </w:rPr>
        <w:t>》全面梳理了伺服电机和驱动产业链，结合市场需求和市场规模等数据，深入剖析伺服电机和驱动行业现状。报告详细探讨了伺服电机和驱动市场竞争格局，重点关注重点企业及其品牌影响力，并分析了伺服电机和驱动价格机制和细分市场特征。通过对伺服电机和驱动技术现状及未来方向的评估，报告展望了伺服电机和驱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伺服电机和驱动行业概述</w:t>
      </w:r>
      <w:r>
        <w:rPr>
          <w:rFonts w:hint="eastAsia"/>
        </w:rPr>
        <w:br/>
      </w:r>
      <w:r>
        <w:rPr>
          <w:rFonts w:hint="eastAsia"/>
        </w:rPr>
        <w:t>　　第一节 伺服电机和驱动定义与分类</w:t>
      </w:r>
      <w:r>
        <w:rPr>
          <w:rFonts w:hint="eastAsia"/>
        </w:rPr>
        <w:br/>
      </w:r>
      <w:r>
        <w:rPr>
          <w:rFonts w:hint="eastAsia"/>
        </w:rPr>
        <w:t>　　第二节 伺服电机和驱动应用领域</w:t>
      </w:r>
      <w:r>
        <w:rPr>
          <w:rFonts w:hint="eastAsia"/>
        </w:rPr>
        <w:br/>
      </w:r>
      <w:r>
        <w:rPr>
          <w:rFonts w:hint="eastAsia"/>
        </w:rPr>
        <w:t>　　第三节 伺服电机和驱动行业经济指标分析</w:t>
      </w:r>
      <w:r>
        <w:rPr>
          <w:rFonts w:hint="eastAsia"/>
        </w:rPr>
        <w:br/>
      </w:r>
      <w:r>
        <w:rPr>
          <w:rFonts w:hint="eastAsia"/>
        </w:rPr>
        <w:t>　　　　一、伺服电机和驱动行业赢利性评估</w:t>
      </w:r>
      <w:r>
        <w:rPr>
          <w:rFonts w:hint="eastAsia"/>
        </w:rPr>
        <w:br/>
      </w:r>
      <w:r>
        <w:rPr>
          <w:rFonts w:hint="eastAsia"/>
        </w:rPr>
        <w:t>　　　　二、伺服电机和驱动行业成长速度分析</w:t>
      </w:r>
      <w:r>
        <w:rPr>
          <w:rFonts w:hint="eastAsia"/>
        </w:rPr>
        <w:br/>
      </w:r>
      <w:r>
        <w:rPr>
          <w:rFonts w:hint="eastAsia"/>
        </w:rPr>
        <w:t>　　　　三、伺服电机和驱动附加值提升空间探讨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四、伺服电机和驱动行业进入壁垒分析</w:t>
      </w:r>
      <w:r>
        <w:rPr>
          <w:rFonts w:hint="eastAsia"/>
        </w:rPr>
        <w:br/>
      </w:r>
      <w:r>
        <w:rPr>
          <w:rFonts w:hint="eastAsia"/>
        </w:rPr>
        <w:t>　　　　五、伺服电机和驱动行业风险性评估</w:t>
      </w:r>
      <w:r>
        <w:rPr>
          <w:rFonts w:hint="eastAsia"/>
        </w:rPr>
        <w:br/>
      </w:r>
      <w:r>
        <w:rPr>
          <w:rFonts w:hint="eastAsia"/>
        </w:rPr>
        <w:t>　　　　六、伺服电机和驱动行业周期性分析</w:t>
      </w:r>
      <w:r>
        <w:rPr>
          <w:rFonts w:hint="eastAsia"/>
        </w:rPr>
        <w:br/>
      </w:r>
      <w:r>
        <w:rPr>
          <w:rFonts w:hint="eastAsia"/>
        </w:rPr>
        <w:t>　　　　七、伺服电机和驱动行业竞争程度指标</w:t>
      </w:r>
      <w:r>
        <w:rPr>
          <w:rFonts w:hint="eastAsia"/>
        </w:rPr>
        <w:br/>
      </w:r>
      <w:r>
        <w:rPr>
          <w:rFonts w:hint="eastAsia"/>
        </w:rPr>
        <w:t>　　　　八、伺服电机和驱动行业成熟度综合分析</w:t>
      </w:r>
      <w:r>
        <w:rPr>
          <w:rFonts w:hint="eastAsia"/>
        </w:rPr>
        <w:br/>
      </w:r>
      <w:r>
        <w:rPr>
          <w:rFonts w:hint="eastAsia"/>
        </w:rPr>
        <w:t>　　第四节 伺服电机和驱动产业链及经营模式分析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三、伺服电机和驱动销售模式与渠道策略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全球伺服电机和驱动市场发展分析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2024-2025年全球伺服电机和驱动行业发展分析</w:t>
      </w:r>
      <w:r>
        <w:rPr>
          <w:rFonts w:hint="eastAsia"/>
        </w:rPr>
        <w:br/>
      </w:r>
      <w:r>
        <w:rPr>
          <w:rFonts w:hint="eastAsia"/>
        </w:rPr>
        <w:t>　　　　一、全球伺服电机和驱动行业市场规模与趋势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二、全球伺服电机和驱动行业发展特点</w:t>
      </w:r>
      <w:r>
        <w:rPr>
          <w:rFonts w:hint="eastAsia"/>
        </w:rPr>
        <w:br/>
      </w:r>
      <w:r>
        <w:rPr>
          <w:rFonts w:hint="eastAsia"/>
        </w:rPr>
        <w:t>　　　　三、全球伺服电机和驱动行业竞争格局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主要国家与地区伺服电机和驱动市场分析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2025-2031年全球伺服电机和驱动行业发展趋势与前景预测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一、伺服电机和驱动行业发展趋势</w:t>
      </w:r>
      <w:r>
        <w:rPr>
          <w:rFonts w:hint="eastAsia"/>
        </w:rPr>
        <w:br/>
      </w:r>
      <w:r>
        <w:rPr>
          <w:rFonts w:hint="eastAsia"/>
        </w:rPr>
        <w:t>　　　　二、伺服电机和驱动行业发展潜力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中国伺服电机和驱动行业市场分析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2024-2025年伺服电机和驱动产能与投资动态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一、国内伺服电机和驱动产能现状与利用效率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二、伺服电机和驱动产能扩张与投资动态分析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2025-2031年伺服电机和驱动行业产量统计与趋势预测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一、2019-2024年伺服电机和驱动行业产量与增长趋势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1、2019-2024年伺服电机和驱动产量及增长趋势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2、2019-2024年伺服电机和驱动细分产品产量及份额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二、伺服电机和驱动产量影响因素分析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三、2025-2031年伺服电机和驱动产量预测</w:t>
      </w:r>
      <w:r>
        <w:rPr>
          <w:rFonts w:hint="eastAsia"/>
        </w:rPr>
        <w:br/>
      </w:r>
      <w:r>
        <w:rPr>
          <w:rFonts w:hint="eastAsia"/>
        </w:rPr>
        <w:t>　　第三节 2025-2031年伺服电机和驱动市场需求与销售分析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一、2024-2025年伺服电机和驱动行业需求现状</w:t>
      </w:r>
      <w:r>
        <w:rPr>
          <w:rFonts w:hint="eastAsia"/>
        </w:rPr>
        <w:br/>
      </w:r>
      <w:r>
        <w:rPr>
          <w:rFonts w:hint="eastAsia"/>
        </w:rPr>
        <w:t>　　　　二、伺服电机和驱动客户群体与需求特点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三、2019-2024年伺服电机和驱动行业销售规模分析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四、2025-2031年伺服电机和驱动市场增长潜力与规模预测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2024-2025年伺服电机和驱动行业技术发展现状及趋势分析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伺服电机和驱动行业技术发展现状分析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国内外伺服电机和驱动行业技术差距分析及差距形成的主要原因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伺服电机和驱动行业技术发展方向、趋势预测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提升伺服电机和驱动行业技术能力策略建议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中国伺服电机和驱动细分市场分析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一、2024-2025年伺服电机和驱动主要细分产品市场现状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伺服电机和驱动价格机制与竞争策略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一、2019-2024年伺服电机和驱动市场价格走势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伺服电机和驱动定价策略与方法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2025-2031年伺服电机和驱动价格竞争态势与趋势预测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中国伺服电机和驱动行业重点区域市场研究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2024-2025年重点区域伺服电机和驱动市场发展概况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二、2019-2024年伺服电机和驱动市场需求规模情况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三、2025-2031年伺服电机和驱动行业发展潜力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二、2019-2024年伺服电机和驱动市场需求规模情况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三、2025-2031年伺服电机和驱动行业发展潜力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二、2019-2024年伺服电机和驱动市场需求规模情况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三、2025-2031年伺服电机和驱动行业发展潜力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二、2019-2024年伺服电机和驱动市场需求规模情况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三、2025-2031年伺服电机和驱动行业发展潜力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二、2019-2024年伺服电机和驱动市场需求规模情况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三、2025-2031年伺服电机和驱动行业发展潜力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2019-2024年中国伺服电机和驱动行业进出口情况分析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伺服电机和驱动行业进口规模与来源分析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一、2019-2024年伺服电机和驱动进口规模分析</w:t>
      </w:r>
      <w:r>
        <w:rPr>
          <w:rFonts w:hint="eastAsia"/>
        </w:rPr>
        <w:br/>
      </w:r>
      <w:r>
        <w:rPr>
          <w:rFonts w:hint="eastAsia"/>
        </w:rPr>
        <w:t>　　　　二、伺服电机和驱动主要进口来源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伺服电机和驱动行业出口规模与目的地分析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一、2019-2024年伺服电机和驱动出口规模分析</w:t>
      </w:r>
      <w:r>
        <w:rPr>
          <w:rFonts w:hint="eastAsia"/>
        </w:rPr>
        <w:br/>
      </w:r>
      <w:r>
        <w:rPr>
          <w:rFonts w:hint="eastAsia"/>
        </w:rPr>
        <w:t>　　　　二、伺服电机和驱动主要出口目的地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2019-2024年中国伺服电机和驱动总体规模与财务指标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中国伺服电机和驱动行业总体规模分析</w:t>
      </w:r>
      <w:r>
        <w:rPr>
          <w:rFonts w:hint="eastAsia"/>
        </w:rPr>
        <w:br/>
      </w:r>
      <w:r>
        <w:rPr>
          <w:rFonts w:hint="eastAsia"/>
        </w:rPr>
        <w:t>　　　　一、伺服电机和驱动企业数量与结构</w:t>
      </w:r>
      <w:r>
        <w:rPr>
          <w:rFonts w:hint="eastAsia"/>
        </w:rPr>
        <w:br/>
      </w:r>
      <w:r>
        <w:rPr>
          <w:rFonts w:hint="eastAsia"/>
        </w:rPr>
        <w:t>　　　　二、伺服电机和驱动从业人员规模</w:t>
      </w:r>
      <w:r>
        <w:rPr>
          <w:rFonts w:hint="eastAsia"/>
        </w:rPr>
        <w:br/>
      </w:r>
      <w:r>
        <w:rPr>
          <w:rFonts w:hint="eastAsia"/>
        </w:rPr>
        <w:t>　　　　三、伺服电机和驱动行业资产状况</w:t>
      </w:r>
      <w:r>
        <w:rPr>
          <w:rFonts w:hint="eastAsia"/>
        </w:rPr>
        <w:br/>
      </w:r>
      <w:r>
        <w:rPr>
          <w:rFonts w:hint="eastAsia"/>
        </w:rPr>
        <w:t>　　第二节 中国伺服电机和驱动行业财务指标总体分析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伺服电机和驱动行业重点企业经营状况分析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伺服电机和驱动重点企业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伺服电机和驱动领先企业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伺服电机和驱动标杆企业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伺服电机和驱动代表企业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伺服电机和驱动龙头企业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伺服电机和驱动重点企业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中国伺服电机和驱动行业竞争格局分析</w:t>
      </w:r>
      <w:r>
        <w:rPr>
          <w:rFonts w:hint="eastAsia"/>
        </w:rPr>
        <w:br/>
      </w:r>
      <w:r>
        <w:rPr>
          <w:rFonts w:hint="eastAsia"/>
        </w:rPr>
        <w:t>　　第一节 伺服电机和驱动行业竞争格局总览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2024-2025年伺服电机和驱动行业竞争力分析</w:t>
      </w:r>
      <w:r>
        <w:rPr>
          <w:rFonts w:hint="eastAsia"/>
        </w:rPr>
        <w:br/>
      </w:r>
      <w:r>
        <w:rPr>
          <w:rFonts w:hint="eastAsia"/>
        </w:rPr>
        <w:t>　　　　一、伺服电机和驱动供应商议价能力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四、伺服电机和驱动替代品威胁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2019-2024年伺服电机和驱动行业企业并购活动分析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2024-2025年伺服电机和驱动行业会展与招投标活动分析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一、伺服电机和驱动行业会展活动及其市场影响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2025年中国伺服电机和驱动企业发展策略分析</w:t>
      </w:r>
      <w:r>
        <w:rPr>
          <w:rFonts w:hint="eastAsia"/>
        </w:rPr>
        <w:br/>
      </w:r>
      <w:r>
        <w:rPr>
          <w:rFonts w:hint="eastAsia"/>
        </w:rPr>
        <w:t>　　第一节 伺服电机和驱动市场策略分析</w:t>
      </w:r>
      <w:r>
        <w:rPr>
          <w:rFonts w:hint="eastAsia"/>
        </w:rPr>
        <w:br/>
      </w:r>
      <w:r>
        <w:rPr>
          <w:rFonts w:hint="eastAsia"/>
        </w:rPr>
        <w:t>　　　　一、伺服电机和驱动市场定位与拓展策略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二、伺服电机和驱动市场细分与目标客户</w:t>
      </w:r>
      <w:r>
        <w:rPr>
          <w:rFonts w:hint="eastAsia"/>
        </w:rPr>
        <w:br/>
      </w:r>
      <w:r>
        <w:rPr>
          <w:rFonts w:hint="eastAsia"/>
        </w:rPr>
        <w:t>　　第二节 伺服电机和驱动销售策略分析</w:t>
      </w:r>
      <w:r>
        <w:rPr>
          <w:rFonts w:hint="eastAsia"/>
        </w:rPr>
        <w:br/>
      </w:r>
      <w:r>
        <w:rPr>
          <w:rFonts w:hint="eastAsia"/>
        </w:rPr>
        <w:t>　　　　一、伺服电机和驱动销售渠道与网络建设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提高伺服电机和驱动企业竞争力建议</w:t>
      </w:r>
      <w:r>
        <w:rPr>
          <w:rFonts w:hint="eastAsia"/>
        </w:rPr>
        <w:br/>
      </w:r>
      <w:r>
        <w:rPr>
          <w:rFonts w:hint="eastAsia"/>
        </w:rPr>
        <w:t>　　　　一、伺服电机和驱动技术创新与管理优化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伺服电机和驱动品牌战略思考</w:t>
      </w:r>
      <w:r>
        <w:rPr>
          <w:rFonts w:hint="eastAsia"/>
        </w:rPr>
        <w:br/>
      </w:r>
      <w:r>
        <w:rPr>
          <w:rFonts w:hint="eastAsia"/>
        </w:rPr>
        <w:t>　　　　一、伺服电机和驱动品牌建设与维护</w:t>
      </w:r>
      <w:r>
        <w:rPr>
          <w:rFonts w:hint="eastAsia"/>
        </w:rPr>
        <w:br/>
      </w:r>
      <w:r>
        <w:rPr>
          <w:rFonts w:hint="eastAsia"/>
        </w:rPr>
        <w:t>　　　　二、伺服电机和驱动品牌影响力与市场竞争力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中国伺服电机和驱动行业风险与对策</w:t>
      </w:r>
      <w:r>
        <w:rPr>
          <w:rFonts w:hint="eastAsia"/>
        </w:rPr>
        <w:br/>
      </w:r>
      <w:r>
        <w:rPr>
          <w:rFonts w:hint="eastAsia"/>
        </w:rPr>
        <w:t>　　第一节 伺服电机和驱动行业SWOT分析</w:t>
      </w:r>
      <w:r>
        <w:rPr>
          <w:rFonts w:hint="eastAsia"/>
        </w:rPr>
        <w:br/>
      </w:r>
      <w:r>
        <w:rPr>
          <w:rFonts w:hint="eastAsia"/>
        </w:rPr>
        <w:t>　　　　一、伺服电机和驱动行业优势分析</w:t>
      </w:r>
      <w:r>
        <w:rPr>
          <w:rFonts w:hint="eastAsia"/>
        </w:rPr>
        <w:br/>
      </w:r>
      <w:r>
        <w:rPr>
          <w:rFonts w:hint="eastAsia"/>
        </w:rPr>
        <w:t>　　　　二、伺服电机和驱动行业劣势分析</w:t>
      </w:r>
      <w:r>
        <w:rPr>
          <w:rFonts w:hint="eastAsia"/>
        </w:rPr>
        <w:br/>
      </w:r>
      <w:r>
        <w:rPr>
          <w:rFonts w:hint="eastAsia"/>
        </w:rPr>
        <w:t>　　　　三、伺服电机和驱动市场机会探索</w:t>
      </w:r>
      <w:r>
        <w:rPr>
          <w:rFonts w:hint="eastAsia"/>
        </w:rPr>
        <w:br/>
      </w:r>
      <w:r>
        <w:rPr>
          <w:rFonts w:hint="eastAsia"/>
        </w:rPr>
        <w:t>　　　　四、伺服电机和驱动市场威胁评估</w:t>
      </w:r>
      <w:r>
        <w:rPr>
          <w:rFonts w:hint="eastAsia"/>
        </w:rPr>
        <w:br/>
      </w:r>
      <w:r>
        <w:rPr>
          <w:rFonts w:hint="eastAsia"/>
        </w:rPr>
        <w:t>　　第二节 伺服电机和驱动行业风险及对策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2025-2031年中国伺服电机和驱动行业前景与发展趋势</w:t>
      </w:r>
      <w:r>
        <w:rPr>
          <w:rFonts w:hint="eastAsia"/>
        </w:rPr>
        <w:br/>
      </w:r>
      <w:r>
        <w:rPr>
          <w:rFonts w:hint="eastAsia"/>
        </w:rPr>
        <w:t>　　第一节 伺服电机和驱动行业发展环境分析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2025-2031年伺服电机和驱动行业发展趋势与方向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一、伺服电机和驱动行业发展方向预测</w:t>
      </w:r>
      <w:r>
        <w:rPr>
          <w:rFonts w:hint="eastAsia"/>
        </w:rPr>
        <w:br/>
      </w:r>
      <w:r>
        <w:rPr>
          <w:rFonts w:hint="eastAsia"/>
        </w:rPr>
        <w:t>　　　　二、伺服电机和驱动发展趋势分析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2025-2031年伺服电机和驱动行业发展潜力与机遇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一、伺服电机和驱动市场发展潜力评估</w:t>
      </w:r>
      <w:r>
        <w:rPr>
          <w:rFonts w:hint="eastAsia"/>
        </w:rPr>
        <w:br/>
      </w:r>
      <w:r>
        <w:rPr>
          <w:rFonts w:hint="eastAsia"/>
        </w:rPr>
        <w:t>　　　　二、伺服电机和驱动新兴市场与机遇探索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伺服电机和驱动行业研究结论与建议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中.智.林.伺服电机和驱动行业发展建议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2019-2024年中国伺服电机和驱动市场规模及增长情况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2019-2024年中国伺服电机和驱动行业产量及增长趋势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2025-2031年中国伺服电机和驱动行业产量预测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2019-2024年中国伺服电机和驱动行业市场需求及增长情况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2025-2031年中国伺服电机和驱动行业市场需求预测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2019-2024年中国伺服电机和驱动行业利润及增长情况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**地区伺服电机和驱动市场规模及增长情况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**地区伺服电机和驱动行业市场需求情况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**地区伺服电机和驱动市场规模及增长情况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**地区伺服电机和驱动行业市场需求情况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2019-2024年中国伺服电机和驱动行业出口情况分析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2019-2024年中国伺服电机和驱动行业产品市场价格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2025-2031年中国伺服电机和驱动行业产品市场价格走势预测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伺服电机和驱动重点企业经营情况分析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伺服电机和驱动重点企业经营情况分析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2025-2031年中国伺服电机和驱动市场规模预测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2025-2031年中国伺服电机和驱动行业利润预测</w:t>
      </w:r>
      <w:r>
        <w:rPr>
          <w:rFonts w:hint="eastAsia"/>
        </w:rPr>
        <w:br/>
      </w:r>
      <w:r>
        <w:rPr>
          <w:rFonts w:hint="eastAsia"/>
        </w:rPr>
        <w:t>　　图表 2025年伺服电机和驱动行业壁垒</w:t>
      </w:r>
      <w:r>
        <w:rPr>
          <w:rFonts w:hint="eastAsia"/>
        </w:rPr>
        <w:br/>
      </w:r>
      <w:r>
        <w:rPr>
          <w:rFonts w:hint="eastAsia"/>
        </w:rPr>
        <w:t>　　图表 2025年伺服电机和驱动市场前景分析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2025-2031年中国伺服电机和驱动市场需求预测</w:t>
      </w:r>
      <w:r>
        <w:rPr>
          <w:rFonts w:hint="eastAsia"/>
        </w:rPr>
        <w:br/>
      </w:r>
      <w:r>
        <w:rPr>
          <w:rFonts w:hint="eastAsia"/>
        </w:rPr>
        <w:t>　　图表 2025年伺服电机和驱动发展趋势预测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cf28daaeb4991" w:history="1">
        <w:r>
          <w:rPr>
            <w:rStyle w:val="Hyperlink"/>
          </w:rPr>
          <w:t>2025-2031年中国伺服电机和驱动行业研究分析与市场前景报告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cf28daaeb4991" w:history="1">
        <w:r>
          <w:rPr>
            <w:rStyle w:val="Hyperlink"/>
          </w:rPr>
          <w:t>https://www.20087.com/7/60/SiFuDianJiHeQuDongDeQianJing.html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结构原理、伺服电机和驱动器、伺服内部使能和外部使能、伺服电机和驱动器如何选型、伺服电机驱动器是什么、伺服电机和驱动电机、伺服电机和驱动器如何选型、伺服电机和驱动器用什么控制、伺服电机和驱动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5f8179f134687" w:history="1">
      <w:r>
        <w:rPr>
          <w:rStyle w:val="Hyperlink"/>
        </w:rPr>
        <w:t>2025-2031年中国伺服电机和驱动行业研究分析与市场前景报告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iFuDianJiHeQuDongDeQianJing.html" TargetMode="External" Id="R9c8cf28daae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iFuDianJiHeQuDongDeQianJing.html" TargetMode="External" Id="R4e95f8179f1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2025-11-04T07:56:24Z</dcterms:created>
  <dcterms:modified xsi:type="dcterms:W3CDTF">2025-11-04T08:56:24Z</dcterms:modified>
  <dc:subject>2025-2031年中国伺服电机和驱动行业研究分析与市场前景报告</dc:subject>
  <dc:title>2025-2031年中国伺服电机和驱动行业研究分析与市场前景报告</dc:title>
  <cp:keywords>2025-2031年中国伺服电机和驱动行业研究分析与市场前景报告</cp:keywords>
  <dc:description>2025-2031年中国伺服电机和驱动行业研究分析与市场前景报告</dc:description>
</cp:coreProperties>
</file>