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14d1910ab48a5" w:history="1">
              <w:r>
                <w:rPr>
                  <w:rStyle w:val="Hyperlink"/>
                </w:rPr>
                <w:t>2025-2031年中国便携式电缆故障定位系统行业现状与行业前景分析报告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14d1910ab48a5" w:history="1">
              <w:r>
                <w:rPr>
                  <w:rStyle w:val="Hyperlink"/>
                </w:rPr>
                <w:t>2025-2031年中国便携式电缆故障定位系统行业现状与行业前景分析报告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14d1910ab48a5" w:history="1">
                <w:r>
                  <w:rPr>
                    <w:rStyle w:val="Hyperlink"/>
                  </w:rPr>
                  <w:t>https://www.20087.com/7/90/BianXieShiDianLanGuZhangDingWeiXiTongDeFaZhanQianJing.html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缆故障定位系统是电力维护领域的重要工具，用于快速准确地检测电缆中的短路、断线等故障点位置。这些系统通常集成了先进的信号发生器、接收器及数据分析软件，能够有效地识别不同类型的故障并提供详细的诊断报告。随着电网规模不断扩大和复杂性的增加，对于高效可靠的电缆故障检测设备的需求也日益迫切。现代便携式电缆故障定位系统不仅具备更高的精度和灵敏度，还通过无线通信技术实现了远程监控和数据共享功能，大大提高了工作效率。</w:t>
      </w:r>
      <w:r>
        <w:rPr>
          <w:rFonts w:hint="eastAsia"/>
        </w:rPr>
        <w:br/>
      </w:r>
      <w:r>
        <w:rPr>
          <w:rFonts w:hint="eastAsia"/>
        </w:rPr>
        <w:t>　　未来，便携式电缆故障定位系统将更加智能化和集成化。一方面，随着物联网(IoT)和大数据分析技术的发展，智能电缆故障定位系统可以通过内置传感器实时监测电缆状态，并根据历史数据预测潜在故障风险，提前采取预防措施。此外，结合人工智能(AI)算法，智能系统还可以自动调整参数设置，优化故障定位流程，提高准确性。另一方面，随着智能电网建设的推进，便携式电缆故障定位系统将与其他电网管理平台无缝对接，形成一个完整的智能运维生态系统，实现全方位的电网健康监控。同时，考虑到现场作业环境的多样性，开发轻量化、易操作的设计方案也将是未来发展的一个重要方向，旨在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14d1910ab48a5" w:history="1">
        <w:r>
          <w:rPr>
            <w:rStyle w:val="Hyperlink"/>
          </w:rPr>
          <w:t>2025-2031年中国便携式电缆故障定位系统行业现状与行业前景分析报告</w:t>
        </w:r>
      </w:hyperlink>
      <w:r>
        <w:rPr>
          <w:rFonts w:hint="eastAsia"/>
        </w:rPr>
        <w:t>》基于详实数据资料，系统分析便携式电缆故障定位系统产业链结构、市场规模及需求现状，梳理便携式电缆故障定位系统市场价格走势与行业发展特点。报告重点研究行业竞争格局，包括重点便携式电缆故障定位系统企业的市场表现，并对便携式电缆故障定位系统细分领域的发展潜力进行评估。结合政策环境和便携式电缆故障定位系统技术演进方向，对便携式电缆故障定位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便携式电缆故障定位系统行业概述</w:t>
      </w:r>
      <w:r>
        <w:rPr>
          <w:rFonts w:hint="eastAsia"/>
        </w:rPr>
        <w:br/>
      </w:r>
      <w:r>
        <w:rPr>
          <w:rFonts w:hint="eastAsia"/>
        </w:rPr>
        <w:t>　　第一节 便携式电缆故障定位系统定义与分类</w:t>
      </w:r>
      <w:r>
        <w:rPr>
          <w:rFonts w:hint="eastAsia"/>
        </w:rPr>
        <w:br/>
      </w:r>
      <w:r>
        <w:rPr>
          <w:rFonts w:hint="eastAsia"/>
        </w:rPr>
        <w:t>　　第二节 便携式电缆故障定位系统应用领域</w:t>
      </w:r>
      <w:r>
        <w:rPr>
          <w:rFonts w:hint="eastAsia"/>
        </w:rPr>
        <w:br/>
      </w:r>
      <w:r>
        <w:rPr>
          <w:rFonts w:hint="eastAsia"/>
        </w:rPr>
        <w:t>　　第三节 便携式电缆故障定位系统行业经济指标分析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便携式电缆故障定位系统产业链及经营模式分析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三、便携式电缆故障定位系统销售模式及销售渠道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全球便携式电缆故障定位系统市场发展综述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2019-2024年全球便携式电缆故障定位系统市场规模与趋势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主要国家与地区便携式电缆故障定位系统市场分析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2025-2031年全球便携式电缆故障定位系统行业发展趋势与前景预测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中国便携式电缆故障定位系统行业市场分析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2024-2025年便携式电缆故障定位系统产能与投资动态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一、国内便携式电缆故障定位系统产能及利用情况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二、便携式电缆故障定位系统产能扩张与投资动态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2025-2031年便携式电缆故障定位系统行业产量统计与趋势预测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一、2019-2024年便携式电缆故障定位系统行业产量数据统计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1、2019-2024年便携式电缆故障定位系统产量及增长趋势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2、2019-2024年便携式电缆故障定位系统细分产品产量及份额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二、影响便携式电缆故障定位系统产量的关键因素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三、2025-2031年便携式电缆故障定位系统产量预测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2025-2031年便携式电缆故障定位系统市场需求与销售分析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一、2024-2025年便携式电缆故障定位系统行业需求现状</w:t>
      </w:r>
      <w:r>
        <w:rPr>
          <w:rFonts w:hint="eastAsia"/>
        </w:rPr>
        <w:br/>
      </w:r>
      <w:r>
        <w:rPr>
          <w:rFonts w:hint="eastAsia"/>
        </w:rPr>
        <w:t>　　　　二、便携式电缆故障定位系统客户群体与需求特点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三、2019-2024年便携式电缆故障定位系统行业销售规模分析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四、2025-2031年便携式电缆故障定位系统市场增长潜力与规模预测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中国便携式电缆故障定位系统细分市场与下游应用领域分析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便携式电缆故障定位系统细分市场分析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一、2024-2025年便携式电缆故障定位系统主要细分产品市场现状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便携式电缆故障定位系统下游应用与客户群体分析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一、2024-2025年便携式电缆故障定位系统各应用领域市场现状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2024-2025年便携式电缆故障定位系统行业技术发展现状及趋势分析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便携式电缆故障定位系统行业技术发展现状分析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国内外便携式电缆故障定位系统行业技术差异与原因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便携式电缆故障定位系统行业技术发展方向、趋势预测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提升便携式电缆故障定位系统行业技术能力策略建议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便携式电缆故障定位系统价格机制与竞争策略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一、2019-2024年便携式电缆故障定位系统市场价格走势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便携式电缆故障定位系统定价策略与方法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2025-2031年便携式电缆故障定位系统价格竞争态势与趋势预测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中国便携式电缆故障定位系统行业重点区域市场研究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2024-2025年重点区域便携式电缆故障定位系统市场发展概况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二、2019-2024年便携式电缆故障定位系统市场需求规模情况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三、2025-2031年便携式电缆故障定位系统行业发展潜力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二、2019-2024年便携式电缆故障定位系统市场需求规模情况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三、2025-2031年便携式电缆故障定位系统行业发展潜力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二、2019-2024年便携式电缆故障定位系统市场需求规模情况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三、2025-2031年便携式电缆故障定位系统行业发展潜力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二、2019-2024年便携式电缆故障定位系统市场需求规模情况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三、2025-2031年便携式电缆故障定位系统行业发展潜力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二、2019-2024年便携式电缆故障定位系统市场需求规模情况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三、2025-2031年便携式电缆故障定位系统行业发展潜力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2019-2024年中国便携式电缆故障定位系统行业进出口情况分析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便携式电缆故障定位系统行业进口情况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一、2019-2024年便携式电缆故障定位系统进口规模及增长情况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二、便携式电缆故障定位系统主要进口来源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便携式电缆故障定位系统行业出口情况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一、2019-2024年便携式电缆故障定位系统出口规模及增长情况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二、便携式电缆故障定位系统主要出口目的地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2019-2024年中国便携式电缆故障定位系统行业总体发展与财务状况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2019-2024年中国便携式电缆故障定位系统行业规模情况</w:t>
      </w:r>
      <w:r>
        <w:rPr>
          <w:rFonts w:hint="eastAsia"/>
        </w:rPr>
        <w:br/>
      </w:r>
      <w:r>
        <w:rPr>
          <w:rFonts w:hint="eastAsia"/>
        </w:rPr>
        <w:t>　　　　一、便携式电缆故障定位系统行业企业数量规模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二、便携式电缆故障定位系统行业从业人员规模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三、便携式电缆故障定位系统行业市场敏感性分析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2019-2024年中国便携式电缆故障定位系统行业财务能力分析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一、便携式电缆故障定位系统行业盈利能力</w:t>
      </w:r>
      <w:r>
        <w:rPr>
          <w:rFonts w:hint="eastAsia"/>
        </w:rPr>
        <w:br/>
      </w:r>
      <w:r>
        <w:rPr>
          <w:rFonts w:hint="eastAsia"/>
        </w:rPr>
        <w:t>　　　　二、便携式电缆故障定位系统行业偿债能力</w:t>
      </w:r>
      <w:r>
        <w:rPr>
          <w:rFonts w:hint="eastAsia"/>
        </w:rPr>
        <w:br/>
      </w:r>
      <w:r>
        <w:rPr>
          <w:rFonts w:hint="eastAsia"/>
        </w:rPr>
        <w:t>　　　　三、便携式电缆故障定位系统行业营运能力</w:t>
      </w:r>
      <w:r>
        <w:rPr>
          <w:rFonts w:hint="eastAsia"/>
        </w:rPr>
        <w:br/>
      </w:r>
      <w:r>
        <w:rPr>
          <w:rFonts w:hint="eastAsia"/>
        </w:rPr>
        <w:t>　　　　四、便携式电缆故障定位系统行业发展能力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便携式电缆故障定位系统行业重点企业调研分析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二、企业便携式电缆故障定位系统业务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二、企业便携式电缆故障定位系统业务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二、企业便携式电缆故障定位系统业务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二、企业便携式电缆故障定位系统业务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二、企业便携式电缆故障定位系统业务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二、企业便携式电缆故障定位系统业务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中国便携式电缆故障定位系统行业竞争格局分析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便携式电缆故障定位系统行业竞争格局总览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2024-2025年便携式电缆故障定位系统行业竞争力分析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2019-2024年便携式电缆故障定位系统行业企业并购活动分析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2024-2025年便携式电缆故障定位系统行业会展与招投标活动分析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一、便携式电缆故障定位系统行业会展活动及其市场影响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2025年中国便携式电缆故障定位系统企业发展企业发展策略与建议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便携式电缆故障定位系统销售模式与渠道策略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便携式电缆故障定位系统品牌与市场推广策略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便携式电缆故障定位系统研发投入与技术创新能力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便携式电缆故障定位系统合作联盟与资源整合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中国便携式电缆故障定位系统行业风险与对策</w:t>
      </w:r>
      <w:r>
        <w:rPr>
          <w:rFonts w:hint="eastAsia"/>
        </w:rPr>
        <w:br/>
      </w:r>
      <w:r>
        <w:rPr>
          <w:rFonts w:hint="eastAsia"/>
        </w:rPr>
        <w:t>　　第一节 便携式电缆故障定位系统行业SWOT分析</w:t>
      </w:r>
      <w:r>
        <w:rPr>
          <w:rFonts w:hint="eastAsia"/>
        </w:rPr>
        <w:br/>
      </w:r>
      <w:r>
        <w:rPr>
          <w:rFonts w:hint="eastAsia"/>
        </w:rPr>
        <w:t>　　　　一、便携式电缆故障定位系统行业优势</w:t>
      </w:r>
      <w:r>
        <w:rPr>
          <w:rFonts w:hint="eastAsia"/>
        </w:rPr>
        <w:br/>
      </w:r>
      <w:r>
        <w:rPr>
          <w:rFonts w:hint="eastAsia"/>
        </w:rPr>
        <w:t>　　　　二、便携式电缆故障定位系统行业劣势</w:t>
      </w:r>
      <w:r>
        <w:rPr>
          <w:rFonts w:hint="eastAsia"/>
        </w:rPr>
        <w:br/>
      </w:r>
      <w:r>
        <w:rPr>
          <w:rFonts w:hint="eastAsia"/>
        </w:rPr>
        <w:t>　　　　三、便携式电缆故障定位系统市场机会</w:t>
      </w:r>
      <w:r>
        <w:rPr>
          <w:rFonts w:hint="eastAsia"/>
        </w:rPr>
        <w:br/>
      </w:r>
      <w:r>
        <w:rPr>
          <w:rFonts w:hint="eastAsia"/>
        </w:rPr>
        <w:t>　　　　四、便携式电缆故障定位系统市场威胁</w:t>
      </w:r>
      <w:r>
        <w:rPr>
          <w:rFonts w:hint="eastAsia"/>
        </w:rPr>
        <w:br/>
      </w:r>
      <w:r>
        <w:rPr>
          <w:rFonts w:hint="eastAsia"/>
        </w:rPr>
        <w:t>　　第二节 便携式电缆故障定位系统行业风险及对策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2025-2031年中国便携式电缆故障定位系统行业前景与发展趋势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2024-2025年便携式电缆故障定位系统行业发展环境分析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一、便携式电缆故障定位系统行业主管部门与监管体制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二、便携式电缆故障定位系统行业主要法律法规及政策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三、便携式电缆故障定位系统行业标准与质量监管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2025-2031年便携式电缆故障定位系统行业发展趋势与方向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2025-2031年便携式电缆故障定位系统行业发展潜力与机遇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便携式电缆故障定位系统行业研究结论与建议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(中.智.林)便携式电缆故障定位系统行业发展建议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2019-2024年中国便携式电缆故障定位系统市场规模及增长情况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2019-2024年中国便携式电缆故障定位系统行业产量及增长趋势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2025-2031年中国便携式电缆故障定位系统行业产量预测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2019-2024年中国便携式电缆故障定位系统行业市场需求及增长情况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2025-2031年中国便携式电缆故障定位系统行业市场需求预测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**地区便携式电缆故障定位系统市场规模及增长情况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**地区便携式电缆故障定位系统行业市场需求情况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**地区便携式电缆故障定位系统市场规模及增长情况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**地区便携式电缆故障定位系统行业市场需求情况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2019-2024年中国便携式电缆故障定位系统行业出口情况分析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便携式电缆故障定位系统重点企业经营情况分析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2025年便携式电缆故障定位系统行业壁垒</w:t>
      </w:r>
      <w:r>
        <w:rPr>
          <w:rFonts w:hint="eastAsia"/>
        </w:rPr>
        <w:br/>
      </w:r>
      <w:r>
        <w:rPr>
          <w:rFonts w:hint="eastAsia"/>
        </w:rPr>
        <w:t>　　图表 2025年便携式电缆故障定位系统市场前景分析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2025-2031年中国便携式电缆故障定位系统市场规模预测</w:t>
      </w:r>
      <w:r>
        <w:rPr>
          <w:rFonts w:hint="eastAsia"/>
        </w:rPr>
        <w:br/>
      </w:r>
      <w:r>
        <w:rPr>
          <w:rFonts w:hint="eastAsia"/>
        </w:rPr>
        <w:t>　　图表 2025年便携式电缆故障定位系统发展趋势预测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14d1910ab48a5" w:history="1">
        <w:r>
          <w:rPr>
            <w:rStyle w:val="Hyperlink"/>
          </w:rPr>
          <w:t>2025-2031年中国便携式电缆故障定位系统行业现状与行业前景分析报告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14d1910ab48a5" w:history="1">
        <w:r>
          <w:rPr>
            <w:rStyle w:val="Hyperlink"/>
          </w:rPr>
          <w:t>https://www.20087.com/7/90/BianXieShiDianLanGuZhangDingWeiXiTongDeFaZhanQianJing.html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热点：电缆故障检测仪、智能电缆故障定位仪、光缆故障定位仪、电缆故障定位仪使用方法、电缆故障查找方法及精确定位、电力电缆故障定位仪、便携式定位终端、电缆故障定位仪接线图、电缆故障查找原理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e2b675a3b43eb" w:history="1">
      <w:r>
        <w:rPr>
          <w:rStyle w:val="Hyperlink"/>
        </w:rPr>
        <w:t>2025-2031年中国便携式电缆故障定位系统行业现状与行业前景分析报告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BianXieShiDianLanGuZhangDingWeiXiTongDeFaZhanQianJing.html" TargetMode="External" Id="Rde014d1910ab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BianXieShiDianLanGuZhangDingWeiXiTongDeFaZhanQianJing.html" TargetMode="External" Id="R889e2b675a3b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2025-04-25T04:36:06Z</dcterms:created>
  <dcterms:modified xsi:type="dcterms:W3CDTF">2025-04-25T05:36:06Z</dcterms:modified>
  <dc:subject>2025-2031年中国便携式电缆故障定位系统行业现状与行业前景分析报告</dc:subject>
  <dc:title>2025-2031年中国便携式电缆故障定位系统行业现状与行业前景分析报告</dc:title>
  <cp:keywords>2025-2031年中国便携式电缆故障定位系统行业现状与行业前景分析报告</cp:keywords>
  <dc:description>2025-2031年中国便携式电缆故障定位系统行业现状与行业前景分析报告</dc:description>
</cp:coreProperties>
</file>