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b259c16eb41d0" w:history="1">
              <w:r>
                <w:rPr>
                  <w:rStyle w:val="Hyperlink"/>
                </w:rPr>
                <w:t>2026-2032年全球与中国兆瓦闪充桩行业现状调研分析及市场前景预测报告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b259c16eb41d0" w:history="1">
              <w:r>
                <w:rPr>
                  <w:rStyle w:val="Hyperlink"/>
                </w:rPr>
                <w:t>2026-2032年全球与中国兆瓦闪充桩行业现状调研分析及市场前景预测报告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b259c16eb41d0" w:history="1">
                <w:r>
                  <w:rPr>
                    <w:rStyle w:val="Hyperlink"/>
                  </w:rPr>
                  <w:t>https://www.20087.com/7/00/ZhaoWaShanChongZhuangShiChangQianJing.html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兆瓦闪充桩正处于从示范验证迈向商业化部署的初期阶段，主要面向重型电动商用车、矿用卡车、港口机械及部分高性能乘用车场景。兆瓦闪充桩通过超高功率输出（通常达1兆瓦及以上），显著缩短补能时间，提升车辆运营效率。技术实现上依赖液冷电缆、大电流连接器、多枪动态功率分配及高密度功率变换模块的协同集成，并需配套升级电网接入容量与本地储能缓冲系统。当前挑战集中于热管理可靠性、设备占地面积、电网冲击抑制及标准化接口缺失等方面，限制了大规模推广速度。</w:t>
      </w:r>
      <w:r>
        <w:rPr>
          <w:rFonts w:hint="eastAsia"/>
        </w:rPr>
        <w:br/>
      </w:r>
      <w:r>
        <w:rPr>
          <w:rFonts w:hint="eastAsia"/>
        </w:rPr>
        <w:t>　　未来，兆瓦闪充桩将朝着系统化、智能化与能源协同方向演进。市场调研网指出，随着电池技术向高倍率充电能力提升，兆瓦级补能将成为重载电动化重要的基础设施，推动充电网络与物流调度、车队管理深度耦合。同时，通过与分布式光伏、梯次储能及虚拟电厂联动，兆瓦闪充桩有望从单纯电力消耗终端转型为柔性负荷资源，参与电网调峰与需求响应。长远来看，统一通信协议、安全认证体系及模块化设计标准的建立，将加速该设施在全球范围内的互操作性与部署效率，奠定重型交通全面电动化的能源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9b259c16eb41d0" w:history="1">
        <w:r>
          <w:rPr>
            <w:rStyle w:val="Hyperlink"/>
          </w:rPr>
          <w:t>2026-2032年全球与中国兆瓦闪充桩行业现状调研分析及市场前景预测报告</w:t>
        </w:r>
      </w:hyperlink>
      <w:r>
        <w:rPr>
          <w:rFonts w:hint="eastAsia"/>
        </w:rPr>
        <w:t>》，2025年兆瓦闪充桩行业市场规模达 亿元，预计2032年市场规模将达 亿元，期间年均复合增长率（CAGR）达 %。报告依托详实数据与一手调研资料，系统分析了兆瓦闪充桩行业的产业链结构、市场规模、需求特征及价格体系，客观呈现了兆瓦闪充桩行业发展现状，科学预测了兆瓦闪充桩市场前景与未来趋势，重点剖析了重点企业的竞争格局、市场集中度及品牌影响力。同时，通过对兆瓦闪充桩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按产品类型细分，全球兆瓦闪充桩市场规模2021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1兆瓦级闪充桩</w:t>
      </w:r>
      <w:r>
        <w:rPr>
          <w:rFonts w:hint="eastAsia"/>
        </w:rPr>
        <w:br/>
      </w:r>
      <w:r>
        <w:rPr>
          <w:rFonts w:hint="eastAsia"/>
        </w:rPr>
        <w:t>　　　　1.3.3 1-1.4兆瓦闪充桩</w:t>
      </w:r>
      <w:r>
        <w:rPr>
          <w:rFonts w:hint="eastAsia"/>
        </w:rPr>
        <w:br/>
      </w:r>
      <w:r>
        <w:rPr>
          <w:rFonts w:hint="eastAsia"/>
        </w:rPr>
        <w:t>　　　　1.3.4 1.4兆瓦以上闪充桩</w:t>
      </w:r>
      <w:r>
        <w:rPr>
          <w:rFonts w:hint="eastAsia"/>
        </w:rPr>
        <w:br/>
      </w:r>
      <w:r>
        <w:rPr>
          <w:rFonts w:hint="eastAsia"/>
        </w:rPr>
        <w:t>　　1.4 产品分类，按部署模式</w:t>
      </w:r>
      <w:r>
        <w:rPr>
          <w:rFonts w:hint="eastAsia"/>
        </w:rPr>
        <w:br/>
      </w:r>
      <w:r>
        <w:rPr>
          <w:rFonts w:hint="eastAsia"/>
        </w:rPr>
        <w:t>　　　　1.4.1 按部署模式细分，全球兆瓦闪充桩市场规模2021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独立式兆瓦闪充站</w:t>
      </w:r>
      <w:r>
        <w:rPr>
          <w:rFonts w:hint="eastAsia"/>
        </w:rPr>
        <w:br/>
      </w:r>
      <w:r>
        <w:rPr>
          <w:rFonts w:hint="eastAsia"/>
        </w:rPr>
        <w:t>　　　　1.4.3 充电集群式兆瓦闪充站</w:t>
      </w:r>
      <w:r>
        <w:rPr>
          <w:rFonts w:hint="eastAsia"/>
        </w:rPr>
        <w:br/>
      </w:r>
      <w:r>
        <w:rPr>
          <w:rFonts w:hint="eastAsia"/>
        </w:rPr>
        <w:t>　　　　1.4.4 储充一体兆瓦充电站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按应用细分，全球兆瓦闪充桩市场规模2021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兆瓦闪充桩行业发展总体概况</w:t>
      </w:r>
      <w:r>
        <w:rPr>
          <w:rFonts w:hint="eastAsia"/>
        </w:rPr>
        <w:br/>
      </w:r>
      <w:r>
        <w:rPr>
          <w:rFonts w:hint="eastAsia"/>
        </w:rPr>
        <w:t>　　　　1.6.2 兆瓦闪充桩行业发展主要特点</w:t>
      </w:r>
      <w:r>
        <w:rPr>
          <w:rFonts w:hint="eastAsia"/>
        </w:rPr>
        <w:br/>
      </w:r>
      <w:r>
        <w:rPr>
          <w:rFonts w:hint="eastAsia"/>
        </w:rPr>
        <w:t>　　　　1.6.3 兆瓦闪充桩行业发展影响因素</w:t>
      </w:r>
      <w:r>
        <w:rPr>
          <w:rFonts w:hint="eastAsia"/>
        </w:rPr>
        <w:br/>
      </w:r>
      <w:r>
        <w:rPr>
          <w:rFonts w:hint="eastAsia"/>
        </w:rPr>
        <w:t>　　　　1.6.3 .1 兆瓦闪充桩有利因素</w:t>
      </w:r>
      <w:r>
        <w:rPr>
          <w:rFonts w:hint="eastAsia"/>
        </w:rPr>
        <w:br/>
      </w:r>
      <w:r>
        <w:rPr>
          <w:rFonts w:hint="eastAsia"/>
        </w:rPr>
        <w:t>　　　　1.6.3 .2 兆瓦闪充桩不利因素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全球市场，近三年兆瓦闪充桩主要企业占有率及排名（按销量）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兆瓦闪充桩主要企业在国际市场占有率（按销量，2023-2026）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2025年兆瓦闪充桩主要企业在国际市场排名（按销量）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全球市场主要企业兆瓦闪充桩销量（2023-2026）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全球市场，近三年兆瓦闪充桩主要企业占有率及排名（按收入）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兆瓦闪充桩主要企业在国际市场占有率（按收入，2023-2026）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2025年兆瓦闪充桩主要企业在国际市场排名（按收入）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全球市场主要企业兆瓦闪充桩销售收入（2023-2026）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全球市场主要企业兆瓦闪充桩销售价格（2023-2026）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中国市场，近三年兆瓦闪充桩主要企业占有率及排名（按销量）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兆瓦闪充桩主要企业在中国市场占有率（按销量，2023-2026）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2025年兆瓦闪充桩主要企业在中国市场排名（按销量）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中国市场主要企业兆瓦闪充桩销量（2023-2026）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中国市场，近三年兆瓦闪充桩主要企业占有率及排名（按收入）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兆瓦闪充桩主要企业在中国市场占有率（按收入，2023-2026）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2025年兆瓦闪充桩主要企业在中国市场排名（按收入）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中国市场主要企业兆瓦闪充桩销售收入（2023-2026）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全球主要厂商兆瓦闪充桩总部及产地分布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全球主要厂商成立时间及兆瓦闪充桩商业化日期</w:t>
      </w:r>
      <w:r>
        <w:rPr>
          <w:rFonts w:hint="eastAsia"/>
        </w:rPr>
        <w:br/>
      </w:r>
      <w:r>
        <w:rPr>
          <w:rFonts w:hint="eastAsia"/>
        </w:rPr>
        <w:t>　　2.8 全球主要厂商兆瓦闪充桩产品类型及应用</w:t>
      </w:r>
      <w:r>
        <w:rPr>
          <w:rFonts w:hint="eastAsia"/>
        </w:rPr>
        <w:br/>
      </w:r>
      <w:r>
        <w:rPr>
          <w:rFonts w:hint="eastAsia"/>
        </w:rPr>
        <w:t>　　2.9 兆瓦闪充桩行业集中度、竞争程度分析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兆瓦闪充桩行业集中度分析：2025年全球Top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全球兆瓦闪充桩第一梯队、第二梯队和第三梯队生产商（品牌）及市场份额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全球兆瓦闪充桩总体规模分析</w:t>
      </w:r>
      <w:r>
        <w:rPr>
          <w:rFonts w:hint="eastAsia"/>
        </w:rPr>
        <w:br/>
      </w:r>
      <w:r>
        <w:rPr>
          <w:rFonts w:hint="eastAsia"/>
        </w:rPr>
        <w:t>　　3.1 全球兆瓦闪充桩供需现状及预测（2021-2032）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全球兆瓦闪充桩产能、产量、产能利用率及发展趋势（2021-2032）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全球兆瓦闪充桩产量、需求量及发展趋势（2021-2032）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全球主要地区兆瓦闪充桩产量及发展趋势（2021-2032）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全球主要地区兆瓦闪充桩产量（2021-2026）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全球主要地区兆瓦闪充桩产量（2027-2032）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全球主要地区兆瓦闪充桩产量市场份额（2021-2032）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中国兆瓦闪充桩供需现状及预测（2021-2032）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中国兆瓦闪充桩产能、产量、产能利用率及发展趋势（2021-2032）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中国兆瓦闪充桩产量、市场需求量及发展趋势（2021-2032）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中国市场兆瓦闪充桩进出口（2021-2032）</w:t>
      </w:r>
      <w:r>
        <w:rPr>
          <w:rFonts w:hint="eastAsia"/>
        </w:rPr>
        <w:br/>
      </w:r>
      <w:r>
        <w:rPr>
          <w:rFonts w:hint="eastAsia"/>
        </w:rPr>
        <w:t>　　3.4 全球兆瓦闪充桩销量及销售额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全球市场兆瓦闪充桩销售额（2021-2032）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全球市场兆瓦闪充桩销量（2021-2032）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全球市场兆瓦闪充桩价格趋势（2021-2032）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全球兆瓦闪充桩主要地区分析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全球主要地区兆瓦闪充桩市场规模分析：2021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全球主要地区兆瓦闪充桩销售收入及市场份额（2021-2026）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全球主要地区兆瓦闪充桩销售收入预测（2027-2032）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全球主要地区兆瓦闪充桩销量分析：2021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全球主要地区兆瓦闪充桩销量及市场份额（2021-2026）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全球主要地区兆瓦闪充桩销量及市场份额预测（2027-2032）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北美市场兆瓦闪充桩销量、收入及增长率（2021-2032）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欧洲市场兆瓦闪充桩销量、收入及增长率（2021-2032）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中国市场兆瓦闪充桩销量、收入及增长率（2021-2032）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日本市场兆瓦闪充桩销量、收入及增长率（2021-2032）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东南亚市场兆瓦闪充桩销量、收入及增长率（2021-2032）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印度市场兆瓦闪充桩销量、收入及增长率（2021-2032）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南美市场兆瓦闪充桩销量、收入及增长率（2021-2032）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中东市场兆瓦闪充桩销量、收入及增长率（2021-2032）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不同产品类型兆瓦闪充桩分析</w:t>
      </w:r>
      <w:r>
        <w:rPr>
          <w:rFonts w:hint="eastAsia"/>
        </w:rPr>
        <w:br/>
      </w:r>
      <w:r>
        <w:rPr>
          <w:rFonts w:hint="eastAsia"/>
        </w:rPr>
        <w:t>　　6.1 全球不同产品类型兆瓦闪充桩销量（2021-2032）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全球不同产品类型兆瓦闪充桩销量及市场份额（2021-2026）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全球不同产品类型兆瓦闪充桩销量预测（2027-2032）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全球不同产品类型兆瓦闪充桩收入（2021-2032）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全球不同产品类型兆瓦闪充桩收入及市场份额（2021-2026）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全球不同产品类型兆瓦闪充桩收入预测（2027-2032）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全球不同产品类型兆瓦闪充桩价格走势（2021-2032）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中国不同产品类型兆瓦闪充桩销量（2021-2032）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中国不同产品类型兆瓦闪充桩销量及市场份额（2021-2026）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中国不同产品类型兆瓦闪充桩销量预测（2027-2032）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中国不同产品类型兆瓦闪充桩收入（2021-2032）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中国不同产品类型兆瓦闪充桩收入及市场份额（2021-2026）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中国不同产品类型兆瓦闪充桩收入预测（2027-2032）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不同应用兆瓦闪充桩分析</w:t>
      </w:r>
      <w:r>
        <w:rPr>
          <w:rFonts w:hint="eastAsia"/>
        </w:rPr>
        <w:br/>
      </w:r>
      <w:r>
        <w:rPr>
          <w:rFonts w:hint="eastAsia"/>
        </w:rPr>
        <w:t>　　7.1 全球不同应用兆瓦闪充桩销量（2021-2032）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全球不同应用兆瓦闪充桩销量及市场份额（2021-2026）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全球不同应用兆瓦闪充桩销量预测（2027-2032）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全球不同应用兆瓦闪充桩收入（2021-2032）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全球不同应用兆瓦闪充桩收入及市场份额（2021-2026）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全球不同应用兆瓦闪充桩收入预测（2027-2032）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全球不同应用兆瓦闪充桩价格走势（2021-2032）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中国不同应用兆瓦闪充桩销量（2021-2032）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中国不同应用兆瓦闪充桩销量及市场份额（2021-2026）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中国不同应用兆瓦闪充桩销量预测（2027-2032）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中国不同应用兆瓦闪充桩收入（2021-2032）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中国不同应用兆瓦闪充桩收入及市场份额（2021-2026）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中国不同应用兆瓦闪充桩收入预测（2027-2032）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兆瓦闪充桩行业发展趋势</w:t>
      </w:r>
      <w:r>
        <w:rPr>
          <w:rFonts w:hint="eastAsia"/>
        </w:rPr>
        <w:br/>
      </w:r>
      <w:r>
        <w:rPr>
          <w:rFonts w:hint="eastAsia"/>
        </w:rPr>
        <w:t>　　8.2 兆瓦闪充桩行业主要驱动因素</w:t>
      </w:r>
      <w:r>
        <w:rPr>
          <w:rFonts w:hint="eastAsia"/>
        </w:rPr>
        <w:br/>
      </w:r>
      <w:r>
        <w:rPr>
          <w:rFonts w:hint="eastAsia"/>
        </w:rPr>
        <w:t>　　8.3 兆瓦闪充桩中国企业SWOT分析</w:t>
      </w:r>
      <w:r>
        <w:rPr>
          <w:rFonts w:hint="eastAsia"/>
        </w:rPr>
        <w:br/>
      </w:r>
      <w:r>
        <w:rPr>
          <w:rFonts w:hint="eastAsia"/>
        </w:rPr>
        <w:t>　　8.4 中国兆瓦闪充桩行业政策环境分析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兆瓦闪充桩行业产业链简介</w:t>
      </w:r>
      <w:r>
        <w:rPr>
          <w:rFonts w:hint="eastAsia"/>
        </w:rPr>
        <w:br/>
      </w:r>
      <w:r>
        <w:rPr>
          <w:rFonts w:hint="eastAsia"/>
        </w:rPr>
        <w:t>　　　　9.1.1 兆瓦闪充桩行业供应链分析</w:t>
      </w:r>
      <w:r>
        <w:rPr>
          <w:rFonts w:hint="eastAsia"/>
        </w:rPr>
        <w:br/>
      </w:r>
      <w:r>
        <w:rPr>
          <w:rFonts w:hint="eastAsia"/>
        </w:rPr>
        <w:t>　　　　9.1.2 兆瓦闪充桩主要原料及供应情况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兆瓦闪充桩行业采购模式</w:t>
      </w:r>
      <w:r>
        <w:rPr>
          <w:rFonts w:hint="eastAsia"/>
        </w:rPr>
        <w:br/>
      </w:r>
      <w:r>
        <w:rPr>
          <w:rFonts w:hint="eastAsia"/>
        </w:rPr>
        <w:t>　　9.3 兆瓦闪充桩行业生产模式</w:t>
      </w:r>
      <w:r>
        <w:rPr>
          <w:rFonts w:hint="eastAsia"/>
        </w:rPr>
        <w:br/>
      </w:r>
      <w:r>
        <w:rPr>
          <w:rFonts w:hint="eastAsia"/>
        </w:rPr>
        <w:t>　　9.4 兆瓦闪充桩行业销售模式及销售渠道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按产品类型细分，全球兆瓦闪充桩市场规模2021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按部署模式细分，全球兆瓦闪充桩市场规模2021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按应用细分，全球兆瓦闪充桩市场规模（CAGR）2021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兆瓦闪充桩行业发展主要特点</w:t>
      </w:r>
      <w:r>
        <w:rPr>
          <w:rFonts w:hint="eastAsia"/>
        </w:rPr>
        <w:br/>
      </w:r>
      <w:r>
        <w:rPr>
          <w:rFonts w:hint="eastAsia"/>
        </w:rPr>
        <w:t>　　表 5： 兆瓦闪充桩行业发展有利因素分析</w:t>
      </w:r>
      <w:r>
        <w:rPr>
          <w:rFonts w:hint="eastAsia"/>
        </w:rPr>
        <w:br/>
      </w:r>
      <w:r>
        <w:rPr>
          <w:rFonts w:hint="eastAsia"/>
        </w:rPr>
        <w:t>　　表 6： 兆瓦闪充桩行业发展不利因素分析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进入兆瓦闪充桩行业壁垒</w:t>
      </w:r>
      <w:r>
        <w:rPr>
          <w:rFonts w:hint="eastAsia"/>
        </w:rPr>
        <w:br/>
      </w:r>
      <w:r>
        <w:rPr>
          <w:rFonts w:hint="eastAsia"/>
        </w:rPr>
        <w:t>　　表 8： 兆瓦闪充桩主要企业在国际市场占有率（按销量，2023-2026）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2025年兆瓦闪充桩主要企业在国际市场排名（按销量）&amp;（千台）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全球市场主要企业兆瓦闪充桩销量（2023-2026）&amp;（千台）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兆瓦闪充桩主要企业在国际市场占有率（按收入，2023-2026）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2025年兆瓦闪充桩主要企业在国际市场排名（按收入）&amp;（万元）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全球市场主要企业兆瓦闪充桩销售收入（2023-2026）&amp;（万元）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全球市场主要企业兆瓦闪充桩销售价格（2023-2026）&amp;（元/台）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兆瓦闪充桩主要企业在中国市场占有率（按销量，2023-2026）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2025年兆瓦闪充桩主要企业在中国市场排名（按销量）&amp;（千台）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中国市场主要企业兆瓦闪充桩销量（2023-2026）&amp;（千台）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兆瓦闪充桩主要企业在中国市场占有率（按收入，2023-2026）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2025年兆瓦闪充桩主要企业在中国市场排名（按收入）&amp;（万元）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中国市场主要企业兆瓦闪充桩销售收入（2023-2026）&amp;（万元）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全球主要厂商兆瓦闪充桩总部及产地分布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全球主要厂商成立时间及兆瓦闪充桩商业化日期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全球主要厂商兆瓦闪充桩产品类型及应用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2025年全球兆瓦闪充桩主要厂商市场地位（第一梯队、第二梯队和第三梯队）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全球兆瓦闪充桩市场投资、并购等现状分析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全球主要地区兆瓦闪充桩产量增速（CAGR）：（2021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全球主要地区兆瓦闪充桩产量（2021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全球主要地区兆瓦闪充桩产量（2021-2026）&amp;（千台）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全球主要地区兆瓦闪充桩产量（2027-2032）&amp;（千台）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全球主要地区兆瓦闪充桩产量市场份额（2021-2026）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全球主要地区兆瓦闪充桩产量市场份额（2027-2032）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中国市场兆瓦闪充桩产量、销量、进出口（2021-2026）&amp;（千台）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中国市场兆瓦闪充桩产量、销量、进出口预测（2027-2032）&amp;（千台）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全球主要地区兆瓦闪充桩销售收入增速：（2021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全球主要地区兆瓦闪充桩销售收入（2021-2026）&amp;（万元）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全球主要地区兆瓦闪充桩销售收入市场份额（2021-2026）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全球主要地区兆瓦闪充桩收入（2027-2032）&amp;（万元）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全球主要地区兆瓦闪充桩收入市场份额（2027-2032）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全球主要地区兆瓦闪充桩销量（千台）：2021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全球主要地区兆瓦闪充桩销量（2021-2026）&amp;（千台）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全球主要地区兆瓦闪充桩销量市场份额（2021-2026）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全球主要地区兆瓦闪充桩销量（2027-2032）&amp;（千台）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全球主要地区兆瓦闪充桩销量份额（2027-2032）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兆瓦闪充桩生产基地、销售区域、竞争对手及市场地位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全球不同产品类型兆瓦闪充桩销量（2021-2026）&amp;（千台）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全球不同产品类型兆瓦闪充桩销量市场份额（2021-2026）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全球不同产品类型兆瓦闪充桩销量预测（2027-2032）&amp;（千台）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全球市场不同产品类型兆瓦闪充桩销量市场份额预测（2027-2032）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全球不同产品类型兆瓦闪充桩收入（2021-2026）&amp;（万元）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全球不同产品类型兆瓦闪充桩收入市场份额（2021-2026）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全球不同产品类型兆瓦闪充桩收入预测（2027-2032）&amp;（万元）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全球不同产品类型兆瓦闪充桩收入市场份额预测（2027-2032）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中国不同产品类型兆瓦闪充桩销量（2021-2026）&amp;（千台）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中国不同产品类型兆瓦闪充桩销量市场份额（2021-2026）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中国不同产品类型兆瓦闪充桩销量预测（2027-2032）&amp;（千台）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全球市场不同产品类型兆瓦闪充桩销量市场份额预测（2027-2032）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中国不同产品类型兆瓦闪充桩收入（2021-2026）&amp;（万元）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中国不同产品类型兆瓦闪充桩收入市场份额（2021-2026）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中国不同产品类型兆瓦闪充桩收入预测（2027-2032）&amp;（万元）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中国不同产品类型兆瓦闪充桩收入市场份额预测（2027-2032）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全球不同应用兆瓦闪充桩销量（2021-2026）&amp;（千台）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全球不同应用兆瓦闪充桩销量市场份额（2021-2026）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全球不同应用兆瓦闪充桩销量预测（2027-2032）&amp;（千台）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全球市场不同应用兆瓦闪充桩销量市场份额预测（2027-2032）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全球不同应用兆瓦闪充桩收入（2021-2026）&amp;（万元）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全球不同应用兆瓦闪充桩收入市场份额（2021-2026）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全球不同应用兆瓦闪充桩收入预测（2027-2032）&amp;（万元）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全球不同应用兆瓦闪充桩收入市场份额预测（2027-2032）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中国不同应用兆瓦闪充桩销量（2021-2026）&amp;（千台）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中国不同应用兆瓦闪充桩销量市场份额（2021-2026）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中国不同应用兆瓦闪充桩销量预测（2027-2032）&amp;（千台）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中国市场不同应用兆瓦闪充桩销量市场份额预测（2027-2032）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中国不同应用兆瓦闪充桩收入（2021-2026）&amp;（万元）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中国不同应用兆瓦闪充桩收入市场份额（2021-2026）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中国不同应用兆瓦闪充桩收入预测（2027-2032）&amp;（万元）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中国不同应用兆瓦闪充桩收入市场份额预测（2027-2032）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兆瓦闪充桩行业发展趋势</w:t>
      </w:r>
      <w:r>
        <w:rPr>
          <w:rFonts w:hint="eastAsia"/>
        </w:rPr>
        <w:br/>
      </w:r>
      <w:r>
        <w:rPr>
          <w:rFonts w:hint="eastAsia"/>
        </w:rPr>
        <w:t>　　表 142： 兆瓦闪充桩行业主要驱动因素</w:t>
      </w:r>
      <w:r>
        <w:rPr>
          <w:rFonts w:hint="eastAsia"/>
        </w:rPr>
        <w:br/>
      </w:r>
      <w:r>
        <w:rPr>
          <w:rFonts w:hint="eastAsia"/>
        </w:rPr>
        <w:t>　　表 143： 兆瓦闪充桩行业供应链分析</w:t>
      </w:r>
      <w:r>
        <w:rPr>
          <w:rFonts w:hint="eastAsia"/>
        </w:rPr>
        <w:br/>
      </w:r>
      <w:r>
        <w:rPr>
          <w:rFonts w:hint="eastAsia"/>
        </w:rPr>
        <w:t>　　表 144： 兆瓦闪充桩上游原料供应商</w:t>
      </w:r>
      <w:r>
        <w:rPr>
          <w:rFonts w:hint="eastAsia"/>
        </w:rPr>
        <w:br/>
      </w:r>
      <w:r>
        <w:rPr>
          <w:rFonts w:hint="eastAsia"/>
        </w:rPr>
        <w:t>　　表 145： 兆瓦闪充桩主要地区不同应用客户分析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兆瓦闪充桩典型经销商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兆瓦闪充桩产品图片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全球不同产品类型兆瓦闪充桩销售额2021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全球不同产品类型兆瓦闪充桩市场份额2025 &amp; 2032</w:t>
      </w:r>
      <w:r>
        <w:rPr>
          <w:rFonts w:hint="eastAsia"/>
        </w:rPr>
        <w:br/>
      </w:r>
      <w:r>
        <w:rPr>
          <w:rFonts w:hint="eastAsia"/>
        </w:rPr>
        <w:t>　　图 4： 1兆瓦级闪充桩产品图片</w:t>
      </w:r>
      <w:r>
        <w:rPr>
          <w:rFonts w:hint="eastAsia"/>
        </w:rPr>
        <w:br/>
      </w:r>
      <w:r>
        <w:rPr>
          <w:rFonts w:hint="eastAsia"/>
        </w:rPr>
        <w:t>　　图 5： 1-1.4兆瓦闪充桩产品图片</w:t>
      </w:r>
      <w:r>
        <w:rPr>
          <w:rFonts w:hint="eastAsia"/>
        </w:rPr>
        <w:br/>
      </w:r>
      <w:r>
        <w:rPr>
          <w:rFonts w:hint="eastAsia"/>
        </w:rPr>
        <w:t>　　图 6： 1.4兆瓦以上闪充桩产品图片</w:t>
      </w:r>
      <w:r>
        <w:rPr>
          <w:rFonts w:hint="eastAsia"/>
        </w:rPr>
        <w:br/>
      </w:r>
      <w:r>
        <w:rPr>
          <w:rFonts w:hint="eastAsia"/>
        </w:rPr>
        <w:t>　　图 7： 全球不同部署模式兆瓦闪充桩销售额2021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全球不同部署模式兆瓦闪充桩市场份额2025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独立式兆瓦闪充站产品图片</w:t>
      </w:r>
      <w:r>
        <w:rPr>
          <w:rFonts w:hint="eastAsia"/>
        </w:rPr>
        <w:br/>
      </w:r>
      <w:r>
        <w:rPr>
          <w:rFonts w:hint="eastAsia"/>
        </w:rPr>
        <w:t>　　图 10： 充电集群式兆瓦闪充站产品图片</w:t>
      </w:r>
      <w:r>
        <w:rPr>
          <w:rFonts w:hint="eastAsia"/>
        </w:rPr>
        <w:br/>
      </w:r>
      <w:r>
        <w:rPr>
          <w:rFonts w:hint="eastAsia"/>
        </w:rPr>
        <w:t>　　图 11： 储充一体兆瓦充电站产品图片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全球不同应用兆瓦闪充桩市场份额2025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2025年全球前五大生产商兆瓦闪充桩市场份额</w:t>
      </w:r>
      <w:r>
        <w:rPr>
          <w:rFonts w:hint="eastAsia"/>
        </w:rPr>
        <w:br/>
      </w:r>
      <w:r>
        <w:rPr>
          <w:rFonts w:hint="eastAsia"/>
        </w:rPr>
        <w:t>　　图 17： 2025年全球兆瓦闪充桩第一梯队、第二梯队和第三梯队厂商及市场份额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全球兆瓦闪充桩产能、产量、产能利用率及发展趋势（2021-2032）&amp;（千台）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全球兆瓦闪充桩产量、需求量及发展趋势（2021-2032）&amp;（千台）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全球主要地区兆瓦闪充桩产量市场份额（2021-2032）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中国兆瓦闪充桩产能、产量、产能利用率及发展趋势（2021-2032）&amp;（千台）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中国兆瓦闪充桩产量、市场需求量及发展趋势（2021-2032）&amp;（千台）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全球兆瓦闪充桩市场销售额及增长率：（2021-2032）&amp;（万元）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全球市场兆瓦闪充桩市场规模：2021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全球市场兆瓦闪充桩销量及增长率（2021-2032）&amp;（千台）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全球市场兆瓦闪充桩价格趋势（2021-2032）&amp;（元/台）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全球主要地区兆瓦闪充桩销售收入（2021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全球主要地区兆瓦闪充桩销售收入市场份额（2021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北美市场兆瓦闪充桩销量及增长率（2021-2032）&amp;（千台）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北美市场兆瓦闪充桩收入及增长率（2021-2032）&amp;（万元）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欧洲市场兆瓦闪充桩销量及增长率（2021-2032）&amp;（千台）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欧洲市场兆瓦闪充桩收入及增长率（2021-2032）&amp;（万元）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中国市场兆瓦闪充桩销量及增长率（2021-2032）&amp;（千台）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中国市场兆瓦闪充桩收入及增长率（2021-2032）&amp;（万元）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日本市场兆瓦闪充桩销量及增长率（2021-2032）&amp;（千台）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日本市场兆瓦闪充桩收入及增长率（2021-2032）&amp;（万元）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东南亚市场兆瓦闪充桩销量及增长率（2021-2032）&amp;（千台）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东南亚市场兆瓦闪充桩收入及增长率（2021-2032）&amp;（万元）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印度市场兆瓦闪充桩销量及增长率（2021-2032）&amp;（千台）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印度市场兆瓦闪充桩收入及增长率（2021-2032）&amp;（万元）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南美市场兆瓦闪充桩销量及增长率（2021-2032）&amp;（千台）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南美市场兆瓦闪充桩收入及增长率（2021-2032）&amp;（万元）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中东市场兆瓦闪充桩销量及增长率（2021-2032）&amp;（千台）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中东市场兆瓦闪充桩收入及增长率（2021-2032）&amp;（万元）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全球不同产品类型兆瓦闪充桩价格走势（2021-2032）&amp;（元/台）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全球不同应用兆瓦闪充桩价格走势（2021-2032）&amp;（元/台）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兆瓦闪充桩中国企业SWOT分析</w:t>
      </w:r>
      <w:r>
        <w:rPr>
          <w:rFonts w:hint="eastAsia"/>
        </w:rPr>
        <w:br/>
      </w:r>
      <w:r>
        <w:rPr>
          <w:rFonts w:hint="eastAsia"/>
        </w:rPr>
        <w:t>　　图 48： 兆瓦闪充桩产业链</w:t>
      </w:r>
      <w:r>
        <w:rPr>
          <w:rFonts w:hint="eastAsia"/>
        </w:rPr>
        <w:br/>
      </w:r>
      <w:r>
        <w:rPr>
          <w:rFonts w:hint="eastAsia"/>
        </w:rPr>
        <w:t>　　图 49： 兆瓦闪充桩行业采购模式分析</w:t>
      </w:r>
      <w:r>
        <w:rPr>
          <w:rFonts w:hint="eastAsia"/>
        </w:rPr>
        <w:br/>
      </w:r>
      <w:r>
        <w:rPr>
          <w:rFonts w:hint="eastAsia"/>
        </w:rPr>
        <w:t>　　图 50： 兆瓦闪充桩行业生产模式</w:t>
      </w:r>
      <w:r>
        <w:rPr>
          <w:rFonts w:hint="eastAsia"/>
        </w:rPr>
        <w:br/>
      </w:r>
      <w:r>
        <w:rPr>
          <w:rFonts w:hint="eastAsia"/>
        </w:rPr>
        <w:t>　　图 51： 兆瓦闪充桩行业销售模式分析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b259c16eb41d0" w:history="1">
        <w:r>
          <w:rPr>
            <w:rStyle w:val="Hyperlink"/>
          </w:rPr>
          <w:t>2026-2032年全球与中国兆瓦闪充桩行业现状调研分析及市场前景预测报告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b259c16eb41d0" w:history="1">
        <w:r>
          <w:rPr>
            <w:rStyle w:val="Hyperlink"/>
          </w:rPr>
          <w:t>https://www.20087.com/7/00/ZhaoWaShanChongZhuangShiChangQianJing.html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35fdac4534191" w:history="1">
      <w:r>
        <w:rPr>
          <w:rStyle w:val="Hyperlink"/>
        </w:rPr>
        <w:t>2026-2032年全球与中国兆瓦闪充桩行业现状调研分析及市场前景预测报告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haoWaShanChongZhuangShiChangQianJing.html" TargetMode="External" Id="R699b259c16eb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haoWaShanChongZhuangShiChangQianJing.html" TargetMode="External" Id="R7ae35fdac453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2026-03-18T03:27:42Z</dcterms:created>
  <dcterms:modified xsi:type="dcterms:W3CDTF">2026-03-18T04:27:42Z</dcterms:modified>
  <dc:subject>2026-2032年全球与中国兆瓦闪充桩行业现状调研分析及市场前景预测报告</dc:subject>
  <dc:title>2026-2032年全球与中国兆瓦闪充桩行业现状调研分析及市场前景预测报告</dc:title>
  <cp:keywords>2026-2032年全球与中国兆瓦闪充桩行业现状调研分析及市场前景预测报告</cp:keywords>
  <dc:description>2026-2032年全球与中国兆瓦闪充桩行业现状调研分析及市场前景预测报告</dc:description>
</cp:coreProperties>
</file>