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27bae88bf4d24" w:history="1">
              <w:r>
                <w:rPr>
                  <w:rStyle w:val="Hyperlink"/>
                </w:rPr>
                <w:t>2024-2030年全球与中国内存模组市场现状调研及前景趋势预测报告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27bae88bf4d24" w:history="1">
              <w:r>
                <w:rPr>
                  <w:rStyle w:val="Hyperlink"/>
                </w:rPr>
                <w:t>2024-2030年全球与中国内存模组市场现状调研及前景趋势预测报告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27bae88bf4d24" w:history="1">
                <w:r>
                  <w:rPr>
                    <w:rStyle w:val="Hyperlink"/>
                  </w:rPr>
                  <w:t>https://www.20087.com/7/00/NeiCunMoZuDeXianZhuangYuQianJing.html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模组是计算机系统中不可或缺的部分，随着DDR5技术的推出，内存性能得到了显著提升，支持更高的数据传输速率和更低的能耗。当前市场上，内存模组正逐步向更大容量、更快传输速度和更好的散热性能方向发展，以满足云计算、大数据处理和高性能计算的需求。</w:t>
      </w:r>
      <w:r>
        <w:rPr>
          <w:rFonts w:hint="eastAsia"/>
        </w:rPr>
        <w:br/>
      </w:r>
      <w:r>
        <w:rPr>
          <w:rFonts w:hint="eastAsia"/>
        </w:rPr>
        <w:t>　　未来内存模组的技术发展将聚焦于集成更多高级功能，如ECC（错误检查与纠正）和On-die Termination（ODT），以提高数据完整性和系统稳定性。随着人工智能、物联网技术的融合，内存模组将更加智能化，可能集成自我监控和健康管理功能。此外，为适应绿色计算趋势，低功耗、高能效的内存模组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27bae88bf4d24" w:history="1">
        <w:r>
          <w:rPr>
            <w:rStyle w:val="Hyperlink"/>
          </w:rPr>
          <w:t>2024-2030年全球与中国内存模组市场现状调研及前景趋势预测报告</w:t>
        </w:r>
      </w:hyperlink>
      <w:r>
        <w:rPr>
          <w:rFonts w:hint="eastAsia"/>
        </w:rPr>
        <w:t>》通过丰富的数据与专业分析，深入揭示了内存模组行业的产业链结构、市场规模与需求现状，并对内存模组价格动态进行了细致探讨。内存模组报告客观呈现了内存模组行业的发展状况，科学预测了市场前景与趋势。在竞争格局方面，内存模组报告聚焦于重点企业，全面分析了内存模组市场竞争、集中度及品牌影响力。同时，进一步细分了市场，挖掘了内存模组各细分领域的增长潜力。内存模组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内存模组市场概述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按照不同产品类型，内存模组主要可以分为如下几个类别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全球不同产品类型内存模组销售额增长趋势2019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从不同应用，内存模组主要包括如下几个方面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全球不同应用内存模组销售额增长趋势2019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内存模组行业背景、发展历史、现状及趋势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内存模组行业目前现状分析</w:t>
      </w:r>
      <w:r>
        <w:rPr>
          <w:rFonts w:hint="eastAsia"/>
        </w:rPr>
        <w:br/>
      </w:r>
      <w:r>
        <w:rPr>
          <w:rFonts w:hint="eastAsia"/>
        </w:rPr>
        <w:t>　　　　1.4.2 内存模组发展趋势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全球内存模组总体规模分析</w:t>
      </w:r>
      <w:r>
        <w:rPr>
          <w:rFonts w:hint="eastAsia"/>
        </w:rPr>
        <w:br/>
      </w:r>
      <w:r>
        <w:rPr>
          <w:rFonts w:hint="eastAsia"/>
        </w:rPr>
        <w:t>　　2.1 全球内存模组供需现状及预测（2019-2030）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全球内存模组产能、产量、产能利用率及发展趋势（2019-2030）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全球内存模组产量、需求量及发展趋势（2019-2030）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全球主要地区内存模组产量及发展趋势（2019-2030）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全球主要地区内存模组产量（2019-2023）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全球主要地区内存模组产量（2024-2030）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全球主要地区内存模组产量市场份额（2019-2030）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中国内存模组供需现状及预测（2019-2030）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中国内存模组产能、产量、产能利用率及发展趋势（2019-2030）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中国内存模组产量、市场需求量及发展趋势（2019-2030）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全球内存模组销量及销售额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全球市场内存模组销售额（2019-2030）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全球市场内存模组销量（2019-2030）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全球市场内存模组价格趋势（2019-2030）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全球市场主要厂家内存模组产能市场份额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全球市场主要厂家内存模组销量（2019-2023）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全球市场主要厂家内存模组销量（2019-2023）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全球市场主要厂家内存模组销售收入（2019-2023）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全球市场主要厂家内存模组销售价格（2019-2023）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2023年全球主要厂家内存模组收入排名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中国市场主要厂家内存模组销量（2019-2023）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中国市场主要厂家内存模组销量（2019-2023）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中国市场主要厂家内存模组销售收入（2019-2023）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2023年中国主要厂家内存模组收入排名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中国市场主要厂家内存模组销售价格（2019-2023）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全球主要厂家内存模组总部及产地分布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全球主要厂家成立时间及内存模组商业化日期</w:t>
      </w:r>
      <w:r>
        <w:rPr>
          <w:rFonts w:hint="eastAsia"/>
        </w:rPr>
        <w:br/>
      </w:r>
      <w:r>
        <w:rPr>
          <w:rFonts w:hint="eastAsia"/>
        </w:rPr>
        <w:t>　　3.6 全球主要厂家内存模组产品类型及应用</w:t>
      </w:r>
      <w:r>
        <w:rPr>
          <w:rFonts w:hint="eastAsia"/>
        </w:rPr>
        <w:br/>
      </w:r>
      <w:r>
        <w:rPr>
          <w:rFonts w:hint="eastAsia"/>
        </w:rPr>
        <w:t>　　3.7 内存模组行业集中度、竞争程度分析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内存模组行业集中度分析：2023年全球Top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全球内存模组第一梯队、第二梯队和第三梯队厂家（品牌）及市场份额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全球内存模组主要地区分析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全球主要地区内存模组市场规模分析：2019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全球主要地区内存模组销售收入及市场份额（2019-2023年）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全球主要地区内存模组销售收入预测（2024-2030年）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全球主要地区内存模组销量分析：2019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全球主要地区内存模组销量及市场份额（2019-2023年）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全球主要地区内存模组销量及市场份额预测（2024-2030）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北美市场内存模组销量、收入及增长率（2019-2030）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欧洲市场内存模组销量、收入及增长率（2019-2030）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中国市场内存模组销量、收入及增长率（2019-2030）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日本市场内存模组销量、收入及增长率（2019-2030）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韩国市场内存模组销量、收入及增长率（2019-2030）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全球内存模组主要厂家分析</w:t>
      </w:r>
      <w:r>
        <w:rPr>
          <w:rFonts w:hint="eastAsia"/>
        </w:rPr>
        <w:br/>
      </w:r>
      <w:r>
        <w:rPr>
          <w:rFonts w:hint="eastAsia"/>
        </w:rPr>
        <w:t>　　5.1 内存模组厂家（一）</w:t>
      </w:r>
      <w:r>
        <w:rPr>
          <w:rFonts w:hint="eastAsia"/>
        </w:rPr>
        <w:br/>
      </w:r>
      <w:r>
        <w:rPr>
          <w:rFonts w:hint="eastAsia"/>
        </w:rPr>
        <w:t>　　　　5.1.1 内存模组厂家（一）基本信息、内存模组生产基地、销售区域、竞争对手及市场地位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内存模组厂家（一）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内存模组厂家（一） 内存模组销量、收入、价格及毛利率（2019-2023）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内存模组厂家（一）公司简介及主要业务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内存模组厂家（一）企业最新动态</w:t>
      </w:r>
      <w:r>
        <w:rPr>
          <w:rFonts w:hint="eastAsia"/>
        </w:rPr>
        <w:br/>
      </w:r>
      <w:r>
        <w:rPr>
          <w:rFonts w:hint="eastAsia"/>
        </w:rPr>
        <w:t>　　5.2 内存模组厂家（二）</w:t>
      </w:r>
      <w:r>
        <w:rPr>
          <w:rFonts w:hint="eastAsia"/>
        </w:rPr>
        <w:br/>
      </w:r>
      <w:r>
        <w:rPr>
          <w:rFonts w:hint="eastAsia"/>
        </w:rPr>
        <w:t>　　　　5.2.1 内存模组厂家（二）基本信息、内存模组生产基地、销售区域、竞争对手及市场地位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内存模组厂家（二）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内存模组厂家（二） 内存模组销量、收入、价格及毛利率（2019-2023）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内存模组厂家（二）公司简介及主要业务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内存模组厂家（二）企业最新动态</w:t>
      </w:r>
      <w:r>
        <w:rPr>
          <w:rFonts w:hint="eastAsia"/>
        </w:rPr>
        <w:br/>
      </w:r>
      <w:r>
        <w:rPr>
          <w:rFonts w:hint="eastAsia"/>
        </w:rPr>
        <w:t>　　5.3 内存模组厂家（三）</w:t>
      </w:r>
      <w:r>
        <w:rPr>
          <w:rFonts w:hint="eastAsia"/>
        </w:rPr>
        <w:br/>
      </w:r>
      <w:r>
        <w:rPr>
          <w:rFonts w:hint="eastAsia"/>
        </w:rPr>
        <w:t>　　　　5.3.1 内存模组厂家（三）基本信息、内存模组生产基地、销售区域、竞争对手及市场地位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内存模组厂家（三）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内存模组厂家（三） 内存模组销量、收入、价格及毛利率（2019-2023）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内存模组厂家（三）公司简介及主要业务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内存模组厂家（三）企业最新动态</w:t>
      </w:r>
      <w:r>
        <w:rPr>
          <w:rFonts w:hint="eastAsia"/>
        </w:rPr>
        <w:br/>
      </w:r>
      <w:r>
        <w:rPr>
          <w:rFonts w:hint="eastAsia"/>
        </w:rPr>
        <w:t>　　5.4 内存模组厂家（四）</w:t>
      </w:r>
      <w:r>
        <w:rPr>
          <w:rFonts w:hint="eastAsia"/>
        </w:rPr>
        <w:br/>
      </w:r>
      <w:r>
        <w:rPr>
          <w:rFonts w:hint="eastAsia"/>
        </w:rPr>
        <w:t>　　　　5.4.1 内存模组厂家（四）基本信息、内存模组生产基地、销售区域、竞争对手及市场地位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内存模组厂家（四）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内存模组厂家（四） 内存模组销量、收入、价格及毛利率（2019-2023）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内存模组厂家（四）公司简介及主要业务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内存模组厂家（四）企业最新动态</w:t>
      </w:r>
      <w:r>
        <w:rPr>
          <w:rFonts w:hint="eastAsia"/>
        </w:rPr>
        <w:br/>
      </w:r>
      <w:r>
        <w:rPr>
          <w:rFonts w:hint="eastAsia"/>
        </w:rPr>
        <w:t>　　5.5 内存模组厂家（五）</w:t>
      </w:r>
      <w:r>
        <w:rPr>
          <w:rFonts w:hint="eastAsia"/>
        </w:rPr>
        <w:br/>
      </w:r>
      <w:r>
        <w:rPr>
          <w:rFonts w:hint="eastAsia"/>
        </w:rPr>
        <w:t>　　　　5.5.1 内存模组厂家（五）基本信息、内存模组生产基地、销售区域、竞争对手及市场地位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内存模组厂家（五）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内存模组厂家（五） 内存模组销量、收入、价格及毛利率（2019-2023）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内存模组厂家（五）公司简介及主要业务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内存模组厂家（五）企业最新动态</w:t>
      </w:r>
      <w:r>
        <w:rPr>
          <w:rFonts w:hint="eastAsia"/>
        </w:rPr>
        <w:br/>
      </w:r>
      <w:r>
        <w:rPr>
          <w:rFonts w:hint="eastAsia"/>
        </w:rPr>
        <w:t>　　5.6 内存模组厂家（六）</w:t>
      </w:r>
      <w:r>
        <w:rPr>
          <w:rFonts w:hint="eastAsia"/>
        </w:rPr>
        <w:br/>
      </w:r>
      <w:r>
        <w:rPr>
          <w:rFonts w:hint="eastAsia"/>
        </w:rPr>
        <w:t>　　　　5.6.1 内存模组厂家（六）基本信息、内存模组生产基地、销售区域、竞争对手及市场地位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内存模组厂家（六）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内存模组厂家（六） 内存模组销量、收入、价格及毛利率（2019-2023）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内存模组厂家（六）公司简介及主要业务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内存模组厂家（六）企业最新动态</w:t>
      </w:r>
      <w:r>
        <w:rPr>
          <w:rFonts w:hint="eastAsia"/>
        </w:rPr>
        <w:br/>
      </w:r>
      <w:r>
        <w:rPr>
          <w:rFonts w:hint="eastAsia"/>
        </w:rPr>
        <w:t>　　5.7 内存模组厂家（七）</w:t>
      </w:r>
      <w:r>
        <w:rPr>
          <w:rFonts w:hint="eastAsia"/>
        </w:rPr>
        <w:br/>
      </w:r>
      <w:r>
        <w:rPr>
          <w:rFonts w:hint="eastAsia"/>
        </w:rPr>
        <w:t>　　　　5.7.1 内存模组厂家（七）基本信息、内存模组生产基地、销售区域、竞争对手及市场地位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内存模组厂家（七）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内存模组厂家（七） 内存模组销量、收入、价格及毛利率（2019-2023）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内存模组厂家（七）公司简介及主要业务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内存模组厂家（七）企业最新动态</w:t>
      </w:r>
      <w:r>
        <w:rPr>
          <w:rFonts w:hint="eastAsia"/>
        </w:rPr>
        <w:br/>
      </w:r>
      <w:r>
        <w:rPr>
          <w:rFonts w:hint="eastAsia"/>
        </w:rPr>
        <w:t>　　5.8 内存模组厂家（八）</w:t>
      </w:r>
      <w:r>
        <w:rPr>
          <w:rFonts w:hint="eastAsia"/>
        </w:rPr>
        <w:br/>
      </w:r>
      <w:r>
        <w:rPr>
          <w:rFonts w:hint="eastAsia"/>
        </w:rPr>
        <w:t>　　　　5.8.1 内存模组厂家（八）基本信息、内存模组生产基地、销售区域、竞争对手及市场地位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内存模组厂家（八）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内存模组厂家（八） 内存模组销量、收入、价格及毛利率（2019-2023）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内存模组厂家（八）公司简介及主要业务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内存模组厂家（八）企业最新动态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不同产品类型内存模组分析</w:t>
      </w:r>
      <w:r>
        <w:rPr>
          <w:rFonts w:hint="eastAsia"/>
        </w:rPr>
        <w:br/>
      </w:r>
      <w:r>
        <w:rPr>
          <w:rFonts w:hint="eastAsia"/>
        </w:rPr>
        <w:t>　　6.1 全球不同产品类型内存模组销量（2019-2030）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全球不同产品类型内存模组销量及市场份额（2019-2023）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全球不同产品类型内存模组销量预测（2024-2030）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全球不同产品类型内存模组收入（2019-2030）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全球不同产品类型内存模组收入及市场份额（2019-2023）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全球不同产品类型内存模组收入预测（2024-2030）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全球不同产品类型内存模组价格走势（2019-2030）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不同应用内存模组分析</w:t>
      </w:r>
      <w:r>
        <w:rPr>
          <w:rFonts w:hint="eastAsia"/>
        </w:rPr>
        <w:br/>
      </w:r>
      <w:r>
        <w:rPr>
          <w:rFonts w:hint="eastAsia"/>
        </w:rPr>
        <w:t>　　7.1 全球不同应用内存模组销量（2019-2030）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全球不同应用内存模组销量及市场份额（2019-2023）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全球不同应用内存模组销量预测（2024-2030）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全球不同应用内存模组收入（2019-2030）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全球不同应用内存模组收入及市场份额（2019-2023）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全球不同应用内存模组收入预测（2024-2030）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全球不同应用内存模组价格走势（2019-2030）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内存模组产业链分析</w:t>
      </w:r>
      <w:r>
        <w:rPr>
          <w:rFonts w:hint="eastAsia"/>
        </w:rPr>
        <w:br/>
      </w:r>
      <w:r>
        <w:rPr>
          <w:rFonts w:hint="eastAsia"/>
        </w:rPr>
        <w:t>　　8.2 内存模组产业上游供应分析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内存模组下游典型客户</w:t>
      </w:r>
      <w:r>
        <w:rPr>
          <w:rFonts w:hint="eastAsia"/>
        </w:rPr>
        <w:br/>
      </w:r>
      <w:r>
        <w:rPr>
          <w:rFonts w:hint="eastAsia"/>
        </w:rPr>
        <w:t>　　8.4 内存模组销售渠道分析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内存模组行业发展机遇及主要驱动因素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内存模组行业发展面临的风险</w:t>
      </w:r>
      <w:r>
        <w:rPr>
          <w:rFonts w:hint="eastAsia"/>
        </w:rPr>
        <w:br/>
      </w:r>
      <w:r>
        <w:rPr>
          <w:rFonts w:hint="eastAsia"/>
        </w:rPr>
        <w:t>　　9.3 内存模组行业政策分析</w:t>
      </w:r>
      <w:r>
        <w:rPr>
          <w:rFonts w:hint="eastAsia"/>
        </w:rPr>
        <w:br/>
      </w:r>
      <w:r>
        <w:rPr>
          <w:rFonts w:hint="eastAsia"/>
        </w:rPr>
        <w:t>　　9.4 内存模组中国企业SWOT分析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内存模组产品图片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全球不同产品类型内存模组销售额2019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全球不同产品类型内存模组市场份额2023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全球不同应用内存模组销售额2019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全球不同应用内存模组市场份额2023 &amp; 2030</w:t>
      </w:r>
      <w:r>
        <w:rPr>
          <w:rFonts w:hint="eastAsia"/>
        </w:rPr>
        <w:br/>
      </w:r>
      <w:r>
        <w:rPr>
          <w:rFonts w:hint="eastAsia"/>
        </w:rPr>
        <w:t>　　图 全球内存模组产能、产量、产能利用率及发展趋势（2019-2030）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全球内存模组产量、需求量及发展趋势（2019-2030）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全球主要地区内存模组产量市场份额（2019-2030）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中国内存模组产能、产量、产能利用率及发展趋势（2019-2030）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中国内存模组产量、市场需求量及发展趋势（2019-2030）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全球内存模组市场销售额及增长率:（2019-2030）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全球市场内存模组市场规模：2019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全球市场内存模组销量及增长率（2019-2030）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全球市场内存模组价格趋势（2019-2030）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2023年全球市场主要厂家内存模组销量市场份额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2023年全球市场主要厂家内存模组收入市场份额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2023年中国市场主要厂家内存模组销量市场份额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2023年中国市场主要厂家内存模组收入市场份额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2023年全球前五大厂家内存模组市场份额</w:t>
      </w:r>
      <w:r>
        <w:rPr>
          <w:rFonts w:hint="eastAsia"/>
        </w:rPr>
        <w:br/>
      </w:r>
      <w:r>
        <w:rPr>
          <w:rFonts w:hint="eastAsia"/>
        </w:rPr>
        <w:t>　　图 2023年全球内存模组第一梯队、第二梯队和第三梯队厂家（品牌）及市场份额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全球主要地区内存模组销售收入（2019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全球主要地区内存模组销售收入市场份额（2019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北美市场内存模组销量及增长率（2019-2030）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北美市场内存模组收入及增长率（2019-2030）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欧洲市场内存模组销量及增长率（2019-2030）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欧洲市场内存模组收入及增长率（2019-2030）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中国市场内存模组销量及增长率（2019-2030）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中国市场内存模组收入及增长率（2019-2030）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日本市场内存模组销量及增长率（2019-2030）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日本市场内存模组收入及增长率（2019-2030）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韩国市场内存模组销量及增长率（2019-2030）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韩国市场内存模组收入及增长率（2019-2030）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全球不同产品类型内存模组价格走势（2019-2030）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全球不同应用内存模组价格走势（2019-2030）</w:t>
      </w:r>
      <w:r>
        <w:rPr>
          <w:rFonts w:hint="eastAsia"/>
        </w:rPr>
        <w:br/>
      </w:r>
      <w:r>
        <w:rPr>
          <w:rFonts w:hint="eastAsia"/>
        </w:rPr>
        <w:t>　　图 内存模组产业链</w:t>
      </w:r>
      <w:r>
        <w:rPr>
          <w:rFonts w:hint="eastAsia"/>
        </w:rPr>
        <w:br/>
      </w:r>
      <w:r>
        <w:rPr>
          <w:rFonts w:hint="eastAsia"/>
        </w:rPr>
        <w:t>　　图 内存模组中国企业SWOT分析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全球不同产品类型内存模组销售额增长（CAGR）趋势2019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内存模组行业目前发展现状</w:t>
      </w:r>
      <w:r>
        <w:rPr>
          <w:rFonts w:hint="eastAsia"/>
        </w:rPr>
        <w:br/>
      </w:r>
      <w:r>
        <w:rPr>
          <w:rFonts w:hint="eastAsia"/>
        </w:rPr>
        <w:t>　　表 内存模组发展趋势</w:t>
      </w:r>
      <w:r>
        <w:rPr>
          <w:rFonts w:hint="eastAsia"/>
        </w:rPr>
        <w:br/>
      </w:r>
      <w:r>
        <w:rPr>
          <w:rFonts w:hint="eastAsia"/>
        </w:rPr>
        <w:t>　　表 全球主要地区内存模组产量增速（CAGR）：2019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全球主要地区内存模组产量（2019-2023）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全球主要地区内存模组产量（2024-2030）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全球主要地区内存模组产量市场份额（2019-2023）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全球主要地区内存模组产量市场份额（2024-2030）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全球市场主要厂家内存模组产能（2021-2022）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全球市场主要厂家内存模组销量（2019-2023）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全球市场主要厂家内存模组销量市场份额（2019-2023）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全球市场主要厂家内存模组销售收入（2019-2023）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全球市场主要厂家内存模组销售收入市场份额（2019-2023）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全球市场主要厂家内存模组销售价格（2019-2023）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2023年全球主要厂家内存模组收入排名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中国市场主要厂家内存模组销量（2019-2023）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中国市场主要厂家内存模组销量市场份额（2019-2023）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中国市场主要厂家内存模组销售收入（2019-2023）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中国市场主要厂家内存模组销售收入市场份额（2019-2023）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2023年中国主要厂家内存模组收入排名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中国市场主要厂家内存模组销售价格（2019-2023）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全球主要厂家内存模组总部及产地分布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全球主要厂家成立时间及内存模组商业化日期</w:t>
      </w:r>
      <w:r>
        <w:rPr>
          <w:rFonts w:hint="eastAsia"/>
        </w:rPr>
        <w:br/>
      </w:r>
      <w:r>
        <w:rPr>
          <w:rFonts w:hint="eastAsia"/>
        </w:rPr>
        <w:t>　　表 全球主要厂家内存模组产品类型及应用</w:t>
      </w:r>
      <w:r>
        <w:rPr>
          <w:rFonts w:hint="eastAsia"/>
        </w:rPr>
        <w:br/>
      </w:r>
      <w:r>
        <w:rPr>
          <w:rFonts w:hint="eastAsia"/>
        </w:rPr>
        <w:t>　　表 2023年全球内存模组主要厂家市场地位（第一梯队、第二梯队和第三梯队）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全球内存模组市场投资、并购等现状分析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全球主要地区内存模组销售收入增速：（2019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全球主要地区内存模组销售收入（2019-2023）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全球主要地区内存模组销售收入市场份额（2019-2023）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全球主要地区内存模组收入（2024-2030）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全球主要地区内存模组收入市场份额（2024-2030）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全球主要地区内存模组销量：2019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全球主要地区内存模组销量（2019-2023）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全球主要地区内存模组销量市场份额（2019-2023）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全球主要地区内存模组销量（2024-2030）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全球主要地区内存模组销量份额（2024-2030）</w:t>
      </w:r>
      <w:r>
        <w:rPr>
          <w:rFonts w:hint="eastAsia"/>
        </w:rPr>
        <w:br/>
      </w:r>
      <w:r>
        <w:rPr>
          <w:rFonts w:hint="eastAsia"/>
        </w:rPr>
        <w:t>　　表 内存模组厂家（一）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内存模组厂家（一）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内存模组厂家（一） 内存模组销量、收入、价格（美元/件）及毛利率（2019-2023）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内存模组厂家（一）公司简介及主要业务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内存模组厂家（一）企业最新动态</w:t>
      </w:r>
      <w:r>
        <w:rPr>
          <w:rFonts w:hint="eastAsia"/>
        </w:rPr>
        <w:br/>
      </w:r>
      <w:r>
        <w:rPr>
          <w:rFonts w:hint="eastAsia"/>
        </w:rPr>
        <w:t>　　表 内存模组厂家（二）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内存模组厂家（二）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内存模组厂家（二） 内存模组销量、收入、价格（美元/件）及毛利率（2019-2023）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内存模组厂家（二）公司简介及主要业务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内存模组厂家（二）企业最新动态</w:t>
      </w:r>
      <w:r>
        <w:rPr>
          <w:rFonts w:hint="eastAsia"/>
        </w:rPr>
        <w:br/>
      </w:r>
      <w:r>
        <w:rPr>
          <w:rFonts w:hint="eastAsia"/>
        </w:rPr>
        <w:t>　　表 内存模组厂家（三）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内存模组厂家（三）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内存模组厂家（三） 内存模组销量、收入、价格（美元/件）及毛利率（2019-2023）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内存模组厂家（三）公司简介及主要业务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内存模组厂家（三）公司最新动态</w:t>
      </w:r>
      <w:r>
        <w:rPr>
          <w:rFonts w:hint="eastAsia"/>
        </w:rPr>
        <w:br/>
      </w:r>
      <w:r>
        <w:rPr>
          <w:rFonts w:hint="eastAsia"/>
        </w:rPr>
        <w:t>　　表 内存模组厂家（四）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内存模组厂家（四）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内存模组厂家（四） 内存模组销量、收入、价格（美元/件）及毛利率（2019-2023）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内存模组厂家（四）公司简介及主要业务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内存模组厂家（四）企业最新动态</w:t>
      </w:r>
      <w:r>
        <w:rPr>
          <w:rFonts w:hint="eastAsia"/>
        </w:rPr>
        <w:br/>
      </w:r>
      <w:r>
        <w:rPr>
          <w:rFonts w:hint="eastAsia"/>
        </w:rPr>
        <w:t>　　表 内存模组厂家（五）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内存模组厂家（五）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内存模组厂家（五） 内存模组销量、收入、价格（美元/件）及毛利率（2019-2023）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内存模组厂家（五）公司简介及主要业务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内存模组厂家（五）企业最新动态</w:t>
      </w:r>
      <w:r>
        <w:rPr>
          <w:rFonts w:hint="eastAsia"/>
        </w:rPr>
        <w:br/>
      </w:r>
      <w:r>
        <w:rPr>
          <w:rFonts w:hint="eastAsia"/>
        </w:rPr>
        <w:t>　　表 内存模组厂家（六）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内存模组厂家（六）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内存模组厂家（六） 内存模组销量、收入、价格（美元/件）及毛利率（2019-2023）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内存模组厂家（六）公司简介及主要业务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内存模组厂家（六）企业最新动态</w:t>
      </w:r>
      <w:r>
        <w:rPr>
          <w:rFonts w:hint="eastAsia"/>
        </w:rPr>
        <w:br/>
      </w:r>
      <w:r>
        <w:rPr>
          <w:rFonts w:hint="eastAsia"/>
        </w:rPr>
        <w:t>　　表 内存模组厂家（七）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内存模组厂家（七）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内存模组厂家（七） 内存模组销量、收入、价格（美元/件）及毛利率（2019-2023）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内存模组厂家（七）公司简介及主要业务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内存模组厂家（七）企业最新动态</w:t>
      </w:r>
      <w:r>
        <w:rPr>
          <w:rFonts w:hint="eastAsia"/>
        </w:rPr>
        <w:br/>
      </w:r>
      <w:r>
        <w:rPr>
          <w:rFonts w:hint="eastAsia"/>
        </w:rPr>
        <w:t>　　表 内存模组厂家（八） 内存模组生产基地、销售区域、竞争对手及市场地位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内存模组厂家（八） 内存模组产品规格、参数及市场应用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内存模组厂家（八） 内存模组销量、收入、价格（美元/件）及毛利率（2019-2023）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内存模组厂家（八）公司简介及主要业务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内存模组厂家（八）企业最新动态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全球不同产品类型内存模组销量（2019-2023）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全球不同产品类型内存模组销量市场份额（2019-2023）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全球不同产品类型内存模组销量预测（2024-2030）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全球不同产品类型内存模组销量市场份额预测（2024-2030）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全球不同产品类型内存模组收入（2019-2023）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全球不同产品类型内存模组收入市场份额（2019-2023）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全球不同产品类型内存模组收入预测（2024-2030）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全球不同类型内存模组收入市场份额预测（2024-2030）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全球不同应用内存模组销量（2019-2023年）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全球不同应用内存模组销量市场份额（2019-2023）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全球不同应用内存模组销量预测（2024-2030）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全球不同应用内存模组销量市场份额预测（2024-2030）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全球不同应用内存模组收入（2019-2023年）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全球不同应用内存模组收入市场份额（2019-2023）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全球不同应用内存模组收入预测（2024-2030）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全球不同应用内存模组收入市场份额预测（2024-2030）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内存模组上游原料供应商及联系方式列表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内存模组典型客户列表</w:t>
      </w:r>
      <w:r>
        <w:rPr>
          <w:rFonts w:hint="eastAsia"/>
        </w:rPr>
        <w:br/>
      </w:r>
      <w:r>
        <w:rPr>
          <w:rFonts w:hint="eastAsia"/>
        </w:rPr>
        <w:t>　　表 内存模组主要销售模式及销售渠道</w:t>
      </w:r>
      <w:r>
        <w:rPr>
          <w:rFonts w:hint="eastAsia"/>
        </w:rPr>
        <w:br/>
      </w:r>
      <w:r>
        <w:rPr>
          <w:rFonts w:hint="eastAsia"/>
        </w:rPr>
        <w:t>　　表 内存模组行业发展机遇及主要驱动因素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内存模组行业发展面临的风险</w:t>
      </w:r>
      <w:r>
        <w:rPr>
          <w:rFonts w:hint="eastAsia"/>
        </w:rPr>
        <w:br/>
      </w:r>
      <w:r>
        <w:rPr>
          <w:rFonts w:hint="eastAsia"/>
        </w:rPr>
        <w:t>　　表 内存模组行业政策分析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27bae88bf4d24" w:history="1">
        <w:r>
          <w:rPr>
            <w:rStyle w:val="Hyperlink"/>
          </w:rPr>
          <w:t>2024-2030年全球与中国内存模组市场现状调研及前景趋势预测报告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27bae88bf4d24" w:history="1">
        <w:r>
          <w:rPr>
            <w:rStyle w:val="Hyperlink"/>
          </w:rPr>
          <w:t>https://www.20087.com/7/00/NeiCunMoZuDeXianZhuangYuQianJing.html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6c6ecb86e4695" w:history="1">
      <w:r>
        <w:rPr>
          <w:rStyle w:val="Hyperlink"/>
        </w:rPr>
        <w:t>2024-2030年全球与中国内存模组市场现状调研及前景趋势预测报告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NeiCunMoZuDeXianZhuangYuQianJing.html" TargetMode="External" Id="Ra9527bae88bf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NeiCunMoZuDeXianZhuangYuQianJing.html" TargetMode="External" Id="Re266c6ecb86e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2024-06-30T03:25:51Z</dcterms:created>
  <dcterms:modified xsi:type="dcterms:W3CDTF">2024-06-30T04:25:51Z</dcterms:modified>
  <dc:subject>2024-2030年全球与中国内存模组市场现状调研及前景趋势预测报告</dc:subject>
  <dc:title>2024-2030年全球与中国内存模组市场现状调研及前景趋势预测报告</dc:title>
  <cp:keywords>2024-2030年全球与中国内存模组市场现状调研及前景趋势预测报告</cp:keywords>
  <dc:description>2024-2030年全球与中国内存模组市场现状调研及前景趋势预测报告</dc:description>
</cp:coreProperties>
</file>