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fa6dc27d94ba2" w:history="1">
              <w:r>
                <w:rPr>
                  <w:rStyle w:val="Hyperlink"/>
                </w:rPr>
                <w:t>2025-2031年中国刀剪制造市场研究分析与前景趋势报告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fa6dc27d94ba2" w:history="1">
              <w:r>
                <w:rPr>
                  <w:rStyle w:val="Hyperlink"/>
                </w:rPr>
                <w:t>2025-2031年中国刀剪制造市场研究分析与前景趋势报告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fa6dc27d94ba2" w:history="1">
                <w:r>
                  <w:rPr>
                    <w:rStyle w:val="Hyperlink"/>
                  </w:rPr>
                  <w:t>https://www.20087.com/7/90/DaoJianZhiZaoDeFaZhanQianJing.html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剪制造业历史悠久，涵盖民用剪刀、厨房用刀、工业切割工具等多个品类，广泛应用于家庭、餐饮、医疗、纺织等行业。目前，行业内传统手工锻造与现代机械加工并存，部分高端品牌仍保留传统工艺，以提升产品附加值和文化价值。随着消费者对品质、安全、美观等方面要求的提高，刀剪产品正向材质升级、结构优化、外观设计多样化方向发展。不锈钢、陶瓷、钛合金等新材料的使用提升了产品的耐用性与防锈能力，而人体工学设计则增强了使用的舒适性。然而，行业中低端市场竞争激烈，同质化严重，品牌影响力有限，部分中小企业面临转型升级压力。</w:t>
      </w:r>
      <w:r>
        <w:rPr>
          <w:rFonts w:hint="eastAsia"/>
        </w:rPr>
        <w:br/>
      </w:r>
      <w:r>
        <w:rPr>
          <w:rFonts w:hint="eastAsia"/>
        </w:rPr>
        <w:t>　　未来，刀剪制造业将加速向智能化、差异化与品牌化转型。智能制造技术的引入将提升产品的一致性与生产效率，激光切割、自动打磨、精密热处理等先进工艺逐步普及。同时，产品功能将更加细分，如厨房刀具向模块化套装发展，医疗剪刀向微创手术专用方向延伸，户外刀具则强调便携与多功能性。在消费端，年轻群体对个性化与文化属性的关注度提升，促使品牌加强设计创新与文化传播。此外，环保法规趋严将推动企业在选材、表面处理、包装等环节践行绿色发展理念，打造可持续发展的刀剪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fa6dc27d94ba2" w:history="1">
        <w:r>
          <w:rPr>
            <w:rStyle w:val="Hyperlink"/>
          </w:rPr>
          <w:t>2025-2031年中国刀剪制造市场研究分析与前景趋势报告</w:t>
        </w:r>
      </w:hyperlink>
      <w:r>
        <w:rPr>
          <w:rFonts w:hint="eastAsia"/>
        </w:rPr>
        <w:t>》基于统计局、相关行业协会及科研机构的详实数据，系统梳理了刀剪制造产业链结构和供需现状，客观分析了刀剪制造市场规模、价格变动及需求特征。报告从刀剪制造技术发展现状与创新方向切入，结合政策环境与消费趋势变化，对刀剪制造行业未来前景和增长空间进行了合理预测。通过对刀剪制造重点企业的市场表现分析，呈现了行业竞争格局。同时，报告评估了不同刀剪制造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刀剪制造产业概述</w:t>
      </w:r>
      <w:r>
        <w:rPr>
          <w:rFonts w:hint="eastAsia"/>
        </w:rPr>
        <w:br/>
      </w:r>
      <w:r>
        <w:rPr>
          <w:rFonts w:hint="eastAsia"/>
        </w:rPr>
        <w:t>　　第一节 刀剪制造定义与分类</w:t>
      </w:r>
      <w:r>
        <w:rPr>
          <w:rFonts w:hint="eastAsia"/>
        </w:rPr>
        <w:br/>
      </w:r>
      <w:r>
        <w:rPr>
          <w:rFonts w:hint="eastAsia"/>
        </w:rPr>
        <w:t>　　第二节 刀剪制造产业链结构及关键环节剖析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刀剪制造商业模式与盈利模式解析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刀剪制造经济指标与行业评估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全球刀剪制造市场发展综述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2019-2024年全球刀剪制造市场规模及增长趋势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主要国家与地区刀剪制造市场对比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2025-2031年全球刀剪制造行业发展趋势与前景预测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国际刀剪制造市场发展趋势及对我国启示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二、对我国刀剪制造市场的借鉴意义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中国刀剪制造行业市场规模分析与预测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刀剪制造市场的总体规模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一、2019-2024年刀剪制造市场规模变化及趋势分析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二、2025年刀剪制造行业市场规模特点</w:t>
      </w:r>
      <w:r>
        <w:rPr>
          <w:rFonts w:hint="eastAsia"/>
        </w:rPr>
        <w:br/>
      </w:r>
      <w:r>
        <w:rPr>
          <w:rFonts w:hint="eastAsia"/>
        </w:rPr>
        <w:t>　　第二节 刀剪制造市场规模的构成</w:t>
      </w:r>
      <w:r>
        <w:rPr>
          <w:rFonts w:hint="eastAsia"/>
        </w:rPr>
        <w:br/>
      </w:r>
      <w:r>
        <w:rPr>
          <w:rFonts w:hint="eastAsia"/>
        </w:rPr>
        <w:t>　　　　一、刀剪制造客户群体特征与偏好分析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二、不同类型刀剪制造市场规模分布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三、各地区刀剪制造市场规模差异与特点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刀剪制造市场规模的预测与展望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一、未来几年刀剪制造市场规模增长预测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2024-2025年刀剪制造行业技术发展现状及趋势分析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刀剪制造行业技术发展现状分析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国内外刀剪制造行业技术差距分析及差距形成的主要原因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刀剪制造行业技术发展方向、趋势预测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提升刀剪制造行业技术能力策略建议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2019-2024年中国刀剪制造行业总体发展与财务状况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2019-2024年刀剪制造行业规模情况</w:t>
      </w:r>
      <w:r>
        <w:rPr>
          <w:rFonts w:hint="eastAsia"/>
        </w:rPr>
        <w:br/>
      </w:r>
      <w:r>
        <w:rPr>
          <w:rFonts w:hint="eastAsia"/>
        </w:rPr>
        <w:t>　　　　一、刀剪制造行业企业数量规模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二、刀剪制造行业从业人员规模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三、刀剪制造行业市场敏感性分析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2019-2024年刀剪制造行业财务能力分析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一、刀剪制造行业盈利能力</w:t>
      </w:r>
      <w:r>
        <w:rPr>
          <w:rFonts w:hint="eastAsia"/>
        </w:rPr>
        <w:br/>
      </w:r>
      <w:r>
        <w:rPr>
          <w:rFonts w:hint="eastAsia"/>
        </w:rPr>
        <w:t>　　　　二、刀剪制造行业偿债能力</w:t>
      </w:r>
      <w:r>
        <w:rPr>
          <w:rFonts w:hint="eastAsia"/>
        </w:rPr>
        <w:br/>
      </w:r>
      <w:r>
        <w:rPr>
          <w:rFonts w:hint="eastAsia"/>
        </w:rPr>
        <w:t>　　　　三、刀剪制造行业营运能力</w:t>
      </w:r>
      <w:r>
        <w:rPr>
          <w:rFonts w:hint="eastAsia"/>
        </w:rPr>
        <w:br/>
      </w:r>
      <w:r>
        <w:rPr>
          <w:rFonts w:hint="eastAsia"/>
        </w:rPr>
        <w:t>　　　　四、刀剪制造行业发展能力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中国刀剪制造行业细分市场调研与机会挖掘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刀剪制造细分市场（一）市场调研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刀剪制造细分市场（二）市场调研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中国刀剪制造行业区域市场调研分析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2019-2024年中国刀剪制造行业重点区域调研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一、重点地区（一）刀剪制造市场规模与特点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二、重点地区（二）刀剪制造市场规模及特点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三、重点地区（三）刀剪制造市场规模及特点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四、重点地区（四）刀剪制造市场规模及特点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不同区域刀剪制造市场的对比与启示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二、刀剪制造市场拓展策略与建议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中国刀剪制造行业的营销渠道与客户分析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刀剪制造行业渠道分析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二、各类渠道对刀剪制造行业的影响</w:t>
      </w:r>
      <w:r>
        <w:rPr>
          <w:rFonts w:hint="eastAsia"/>
        </w:rPr>
        <w:br/>
      </w:r>
      <w:r>
        <w:rPr>
          <w:rFonts w:hint="eastAsia"/>
        </w:rPr>
        <w:t>　　　　三、主要刀剪制造企业渠道策略研究</w:t>
      </w:r>
      <w:r>
        <w:rPr>
          <w:rFonts w:hint="eastAsia"/>
        </w:rPr>
        <w:br/>
      </w:r>
      <w:r>
        <w:rPr>
          <w:rFonts w:hint="eastAsia"/>
        </w:rPr>
        <w:t>　　第二节 刀剪制造行业客户分析与定位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中国刀剪制造行业竞争格局及策略选择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刀剪制造行业总体市场竞争状况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一、刀剪制造行业竞争结构分析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二、刀剪制造企业竞争格局与集中度评估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三、刀剪制造行业SWOT分析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刀剪制造行业重点企业调研分析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刀剪制造企业发展策略分析</w:t>
      </w:r>
      <w:r>
        <w:rPr>
          <w:rFonts w:hint="eastAsia"/>
        </w:rPr>
        <w:br/>
      </w:r>
      <w:r>
        <w:rPr>
          <w:rFonts w:hint="eastAsia"/>
        </w:rPr>
        <w:t>　　第一节 刀剪制造市场与销售策略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刀剪制造品牌战略思考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中国刀剪制造行业发展环境分析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二、刀剪制造行业主管部门、监管体制及相关政策法规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3、刀剪制造行业的主要法律、法规和政策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4、2025年刀剪制造行业法律法规和政策对行业的影响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二、刀剪制造消费者需求分析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一、刀剪制造技术的应用与创新</w:t>
      </w:r>
      <w:r>
        <w:rPr>
          <w:rFonts w:hint="eastAsia"/>
        </w:rPr>
        <w:br/>
      </w:r>
      <w:r>
        <w:rPr>
          <w:rFonts w:hint="eastAsia"/>
        </w:rPr>
        <w:t>　　　　二、刀剪制造行业发展的技术趋势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2025-2031年刀剪制造行业展趋势预测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2025-2031年刀剪制造市场发展前景分析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一、刀剪制造市场发展潜力</w:t>
      </w:r>
      <w:r>
        <w:rPr>
          <w:rFonts w:hint="eastAsia"/>
        </w:rPr>
        <w:br/>
      </w:r>
      <w:r>
        <w:rPr>
          <w:rFonts w:hint="eastAsia"/>
        </w:rPr>
        <w:t>　　　　二、刀剪制造市场前景分析</w:t>
      </w:r>
      <w:r>
        <w:rPr>
          <w:rFonts w:hint="eastAsia"/>
        </w:rPr>
        <w:br/>
      </w:r>
      <w:r>
        <w:rPr>
          <w:rFonts w:hint="eastAsia"/>
        </w:rPr>
        <w:t>　　　　三、刀剪制造细分行业发展前景分析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2025-2031年刀剪制造发展趋势预测</w:t>
      </w:r>
      <w:r>
        <w:rPr>
          <w:rFonts w:hint="eastAsia"/>
        </w:rPr>
        <w:br/>
      </w:r>
      <w:r>
        <w:rPr>
          <w:rFonts w:hint="eastAsia"/>
        </w:rPr>
        <w:t>　　　　一、刀剪制造发展趋势预测</w:t>
      </w:r>
      <w:r>
        <w:rPr>
          <w:rFonts w:hint="eastAsia"/>
        </w:rPr>
        <w:br/>
      </w:r>
      <w:r>
        <w:rPr>
          <w:rFonts w:hint="eastAsia"/>
        </w:rPr>
        <w:t>　　　　二、刀剪制造市场规模预测</w:t>
      </w:r>
      <w:r>
        <w:rPr>
          <w:rFonts w:hint="eastAsia"/>
        </w:rPr>
        <w:br/>
      </w:r>
      <w:r>
        <w:rPr>
          <w:rFonts w:hint="eastAsia"/>
        </w:rPr>
        <w:t>　　　　三、刀剪制造细分市场发展趋势预测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未来刀剪制造行业挑战与机遇探讨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一、刀剪制造行业挑战</w:t>
      </w:r>
      <w:r>
        <w:rPr>
          <w:rFonts w:hint="eastAsia"/>
        </w:rPr>
        <w:br/>
      </w:r>
      <w:r>
        <w:rPr>
          <w:rFonts w:hint="eastAsia"/>
        </w:rPr>
        <w:t>　　　　二、刀剪制造行业机遇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刀剪制造行业研究结论及建议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对刀剪制造行业发展的建议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(中.智.林)对刀剪制造企业和投资者的建议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刀剪制造介绍</w:t>
      </w:r>
      <w:r>
        <w:rPr>
          <w:rFonts w:hint="eastAsia"/>
        </w:rPr>
        <w:br/>
      </w:r>
      <w:r>
        <w:rPr>
          <w:rFonts w:hint="eastAsia"/>
        </w:rPr>
        <w:t>　　图表 刀剪制造图片</w:t>
      </w:r>
      <w:r>
        <w:rPr>
          <w:rFonts w:hint="eastAsia"/>
        </w:rPr>
        <w:br/>
      </w:r>
      <w:r>
        <w:rPr>
          <w:rFonts w:hint="eastAsia"/>
        </w:rPr>
        <w:t>　　图表 刀剪制造产业链分析</w:t>
      </w:r>
      <w:r>
        <w:rPr>
          <w:rFonts w:hint="eastAsia"/>
        </w:rPr>
        <w:br/>
      </w:r>
      <w:r>
        <w:rPr>
          <w:rFonts w:hint="eastAsia"/>
        </w:rPr>
        <w:t>　　图表 刀剪制造主要特点</w:t>
      </w:r>
      <w:r>
        <w:rPr>
          <w:rFonts w:hint="eastAsia"/>
        </w:rPr>
        <w:br/>
      </w:r>
      <w:r>
        <w:rPr>
          <w:rFonts w:hint="eastAsia"/>
        </w:rPr>
        <w:t>　　图表 刀剪制造政策分析</w:t>
      </w:r>
      <w:r>
        <w:rPr>
          <w:rFonts w:hint="eastAsia"/>
        </w:rPr>
        <w:br/>
      </w:r>
      <w:r>
        <w:rPr>
          <w:rFonts w:hint="eastAsia"/>
        </w:rPr>
        <w:t>　　图表 刀剪制造标准 技术</w:t>
      </w:r>
      <w:r>
        <w:rPr>
          <w:rFonts w:hint="eastAsia"/>
        </w:rPr>
        <w:br/>
      </w:r>
      <w:r>
        <w:rPr>
          <w:rFonts w:hint="eastAsia"/>
        </w:rPr>
        <w:t>　　图表 刀剪制造最新消息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2019-2024年刀剪制造行业市场容量统计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2019-2024年中国刀剪制造行业市场规模及增长情况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2019-2024年中国刀剪制造行业销售收入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2019-2024年中国刀剪制造行业利润总额分析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2019-2024年中国刀剪制造行业企业数量情况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2019-2024年中国刀剪制造行业企业平均规模情况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刀剪制造价格走势</w:t>
      </w:r>
      <w:r>
        <w:rPr>
          <w:rFonts w:hint="eastAsia"/>
        </w:rPr>
        <w:br/>
      </w:r>
      <w:r>
        <w:rPr>
          <w:rFonts w:hint="eastAsia"/>
        </w:rPr>
        <w:t>　　图表 2024年刀剪制造成本和利润分析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2024年中国刀剪制造行业竞争力分析</w:t>
      </w:r>
      <w:r>
        <w:rPr>
          <w:rFonts w:hint="eastAsia"/>
        </w:rPr>
        <w:br/>
      </w:r>
      <w:r>
        <w:rPr>
          <w:rFonts w:hint="eastAsia"/>
        </w:rPr>
        <w:t>　　图表 刀剪制造优势</w:t>
      </w:r>
      <w:r>
        <w:rPr>
          <w:rFonts w:hint="eastAsia"/>
        </w:rPr>
        <w:br/>
      </w:r>
      <w:r>
        <w:rPr>
          <w:rFonts w:hint="eastAsia"/>
        </w:rPr>
        <w:t>　　图表 刀剪制造劣势</w:t>
      </w:r>
      <w:r>
        <w:rPr>
          <w:rFonts w:hint="eastAsia"/>
        </w:rPr>
        <w:br/>
      </w:r>
      <w:r>
        <w:rPr>
          <w:rFonts w:hint="eastAsia"/>
        </w:rPr>
        <w:t>　　图表 刀剪制造机会</w:t>
      </w:r>
      <w:r>
        <w:rPr>
          <w:rFonts w:hint="eastAsia"/>
        </w:rPr>
        <w:br/>
      </w:r>
      <w:r>
        <w:rPr>
          <w:rFonts w:hint="eastAsia"/>
        </w:rPr>
        <w:t>　　图表 刀剪制造威胁</w:t>
      </w:r>
      <w:r>
        <w:rPr>
          <w:rFonts w:hint="eastAsia"/>
        </w:rPr>
        <w:br/>
      </w:r>
      <w:r>
        <w:rPr>
          <w:rFonts w:hint="eastAsia"/>
        </w:rPr>
        <w:t>　　图表 2019-2024年中国刀剪制造行业盈利能力分析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2019-2024年中国刀剪制造行业运营能力分析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2019-2024年中国刀剪制造行业偿债能力分析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2019-2024年中国刀剪制造行业发展能力分析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2019-2024年中国刀剪制造行业经营效益分析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**地区刀剪制造市场规模及增长情况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**地区刀剪制造行业市场需求情况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**地区刀剪制造市场规模及增长情况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**地区刀剪制造行业市场需求情况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**地区刀剪制造市场规模及增长情况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**地区刀剪制造行业市场需求情况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刀剪制造品牌分析</w:t>
      </w:r>
      <w:r>
        <w:rPr>
          <w:rFonts w:hint="eastAsia"/>
        </w:rPr>
        <w:br/>
      </w:r>
      <w:r>
        <w:rPr>
          <w:rFonts w:hint="eastAsia"/>
        </w:rPr>
        <w:t>　　图表 刀剪制造企业（一）概述</w:t>
      </w:r>
      <w:r>
        <w:rPr>
          <w:rFonts w:hint="eastAsia"/>
        </w:rPr>
        <w:br/>
      </w:r>
      <w:r>
        <w:rPr>
          <w:rFonts w:hint="eastAsia"/>
        </w:rPr>
        <w:t>　　图表 企业刀剪制造业务分析</w:t>
      </w:r>
      <w:r>
        <w:rPr>
          <w:rFonts w:hint="eastAsia"/>
        </w:rPr>
        <w:br/>
      </w:r>
      <w:r>
        <w:rPr>
          <w:rFonts w:hint="eastAsia"/>
        </w:rPr>
        <w:t>　　图表 刀剪制造企业（一）经营情况分析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刀剪制造企业（一）盈利能力情况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刀剪制造企业（一）偿债能力情况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刀剪制造企业（一）运营能力情况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刀剪制造企业（一）成长能力情况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刀剪制造企业（二）简介</w:t>
      </w:r>
      <w:r>
        <w:rPr>
          <w:rFonts w:hint="eastAsia"/>
        </w:rPr>
        <w:br/>
      </w:r>
      <w:r>
        <w:rPr>
          <w:rFonts w:hint="eastAsia"/>
        </w:rPr>
        <w:t>　　图表 企业刀剪制造业务</w:t>
      </w:r>
      <w:r>
        <w:rPr>
          <w:rFonts w:hint="eastAsia"/>
        </w:rPr>
        <w:br/>
      </w:r>
      <w:r>
        <w:rPr>
          <w:rFonts w:hint="eastAsia"/>
        </w:rPr>
        <w:t>　　图表 刀剪制造企业（二）经营情况分析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刀剪制造企业（二）盈利能力情况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刀剪制造企业（二）偿债能力情况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刀剪制造企业（二）运营能力情况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刀剪制造企业（二）成长能力情况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刀剪制造企业（三）概况</w:t>
      </w:r>
      <w:r>
        <w:rPr>
          <w:rFonts w:hint="eastAsia"/>
        </w:rPr>
        <w:br/>
      </w:r>
      <w:r>
        <w:rPr>
          <w:rFonts w:hint="eastAsia"/>
        </w:rPr>
        <w:t>　　图表 企业刀剪制造业务情况</w:t>
      </w:r>
      <w:r>
        <w:rPr>
          <w:rFonts w:hint="eastAsia"/>
        </w:rPr>
        <w:br/>
      </w:r>
      <w:r>
        <w:rPr>
          <w:rFonts w:hint="eastAsia"/>
        </w:rPr>
        <w:t>　　图表 刀剪制造企业（三）经营情况分析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刀剪制造企业（三）盈利能力情况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刀剪制造企业（三）偿债能力情况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刀剪制造企业（三）运营能力情况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刀剪制造企业（三）成长能力情况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刀剪制造发展有利因素分析</w:t>
      </w:r>
      <w:r>
        <w:rPr>
          <w:rFonts w:hint="eastAsia"/>
        </w:rPr>
        <w:br/>
      </w:r>
      <w:r>
        <w:rPr>
          <w:rFonts w:hint="eastAsia"/>
        </w:rPr>
        <w:t>　　图表 刀剪制造发展不利因素分析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进入刀剪制造行业壁垒</w:t>
      </w:r>
      <w:r>
        <w:rPr>
          <w:rFonts w:hint="eastAsia"/>
        </w:rPr>
        <w:br/>
      </w:r>
      <w:r>
        <w:rPr>
          <w:rFonts w:hint="eastAsia"/>
        </w:rPr>
        <w:t>　　图表 2025-2031年中国刀剪制造行业市场容量预测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2025-2031年中国刀剪制造行业市场规模预测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2025-2031年中国刀剪制造市场前景分析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2025-2031年中国刀剪制造行业风险研究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2025-2031年中国刀剪制造行业发展趋势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fa6dc27d94ba2" w:history="1">
        <w:r>
          <w:rPr>
            <w:rStyle w:val="Hyperlink"/>
          </w:rPr>
          <w:t>2025-2031年中国刀剪制造市场研究分析与前景趋势报告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fa6dc27d94ba2" w:history="1">
        <w:r>
          <w:rPr>
            <w:rStyle w:val="Hyperlink"/>
          </w:rPr>
          <w:t>https://www.20087.com/7/90/DaoJianZhiZaoDeFaZhanQianJing.html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热点：剪骨刀、剪刀制造工艺流程、中国刀剪之都、剪刀加工工艺、自己在家一刀剪长发、剪刀的制作工艺、裁剪刀图片大全、剪刀制作过程 视频、一刀剪爱心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fe2d6d0444fe1" w:history="1">
      <w:r>
        <w:rPr>
          <w:rStyle w:val="Hyperlink"/>
        </w:rPr>
        <w:t>2025-2031年中国刀剪制造市场研究分析与前景趋势报告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aoJianZhiZaoDeFaZhanQianJing.html" TargetMode="External" Id="R6edfa6dc27d9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aoJianZhiZaoDeFaZhanQianJing.html" TargetMode="External" Id="R98afe2d6d044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2025-06-26T05:32:14Z</dcterms:created>
  <dcterms:modified xsi:type="dcterms:W3CDTF">2025-06-26T06:32:14Z</dcterms:modified>
  <dc:subject>2025-2031年中国刀剪制造市场研究分析与前景趋势报告</dc:subject>
  <dc:title>2025-2031年中国刀剪制造市场研究分析与前景趋势报告</dc:title>
  <cp:keywords>2025-2031年中国刀剪制造市场研究分析与前景趋势报告</cp:keywords>
  <dc:description>2025-2031年中国刀剪制造市场研究分析与前景趋势报告</dc:description>
</cp:coreProperties>
</file>