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87c856efb48e0" w:history="1">
              <w:r>
                <w:rPr>
                  <w:rStyle w:val="Hyperlink"/>
                </w:rPr>
                <w:t>2025-2031年全球与中国加热带行业现状调研及前景趋势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87c856efb48e0" w:history="1">
              <w:r>
                <w:rPr>
                  <w:rStyle w:val="Hyperlink"/>
                </w:rPr>
                <w:t>2025-2031年全球与中国加热带行业现状调研及前景趋势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87c856efb48e0" w:history="1">
                <w:r>
                  <w:rPr>
                    <w:rStyle w:val="Hyperlink"/>
                  </w:rPr>
                  <w:t>https://www.20087.com/7/20/JiaReDaiHangYeFaZhanQuShi.html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加热带广泛应用于管道保温、防冻、解冻等场景。当前，随着技术的不断进步和应用领域的拓展，加热带的性能得到显著提升，产品种类也不断丰富。</w:t>
      </w:r>
      <w:r>
        <w:rPr>
          <w:rFonts w:hint="eastAsia"/>
        </w:rPr>
        <w:br/>
      </w:r>
      <w:r>
        <w:rPr>
          <w:rFonts w:hint="eastAsia"/>
        </w:rPr>
        <w:t>　　未来，加热带的发展将更加注重节能环保和安全性。新型高效、低碳、环保的加热材料和技术的研发将成为重要方向。同时，随着物联网技术的发展和应用，加热带的智能化控制和远程监控也将成为可能。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87c856efb48e0" w:history="1">
        <w:r>
          <w:rPr>
            <w:rStyle w:val="Hyperlink"/>
          </w:rPr>
          <w:t>2025-2031年全球与中国加热带行业现状调研及前景趋势</w:t>
        </w:r>
      </w:hyperlink>
      <w:r>
        <w:rPr>
          <w:rFonts w:hint="eastAsia"/>
        </w:rPr>
        <w:t>》基于多年加热带行业研究积累，结合加热带行业市场现状，通过资深研究团队对加热带市场资讯的系统整理与分析，依托权威数据资源及长期市场监测数据库，对加热带行业进行了全面调研。报告详细分析了加热带市场规模、市场前景、技术现状及未来发展方向，重点评估了加热带行业内企业的竞争格局及经营表现，并通过SWOT分析揭示了加热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87c856efb48e0" w:history="1">
        <w:r>
          <w:rPr>
            <w:rStyle w:val="Hyperlink"/>
          </w:rPr>
          <w:t>2025-2031年全球与中国加热带行业现状调研及前景趋势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》为投资者提供了准确的市场现状分析及前景预判，帮助挖掘行业投资价值，并提出投资策略与营销策略建议，是把握加热带行业动态、优化决策的重要工具。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加热带市场概述</w:t>
      </w:r>
      <w:r>
        <w:rPr>
          <w:rFonts w:hint="eastAsia"/>
        </w:rPr>
        <w:br/>
      </w:r>
      <w:r>
        <w:rPr>
          <w:rFonts w:hint="eastAsia"/>
        </w:rPr>
        <w:t>　　1.1 加热带行业概述及统计范围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按照不同类型，加热带主要可以分为如下几个类别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全球不同类型加热带规模增长趋势2020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PTFE/特氟龙加热带</w:t>
      </w:r>
      <w:r>
        <w:rPr>
          <w:rFonts w:hint="eastAsia"/>
        </w:rPr>
        <w:br/>
      </w:r>
      <w:r>
        <w:rPr>
          <w:rFonts w:hint="eastAsia"/>
        </w:rPr>
        <w:t>　　　　1.2.3 硅胶加热带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从不同应用，加热带主要包括如下几个方面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全球不同应用加热带规模增长趋势2020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半导体设备厂/FAB厂</w:t>
      </w:r>
      <w:r>
        <w:rPr>
          <w:rFonts w:hint="eastAsia"/>
        </w:rPr>
        <w:br/>
      </w:r>
      <w:r>
        <w:rPr>
          <w:rFonts w:hint="eastAsia"/>
        </w:rPr>
        <w:t>　　　　1.3.3 平板显示/光电厂</w:t>
      </w:r>
      <w:r>
        <w:rPr>
          <w:rFonts w:hint="eastAsia"/>
        </w:rPr>
        <w:br/>
      </w:r>
      <w:r>
        <w:rPr>
          <w:rFonts w:hint="eastAsia"/>
        </w:rPr>
        <w:t>　　　　1.3.4 其他行业应用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加热带行业发展总体概况</w:t>
      </w:r>
      <w:r>
        <w:rPr>
          <w:rFonts w:hint="eastAsia"/>
        </w:rPr>
        <w:br/>
      </w:r>
      <w:r>
        <w:rPr>
          <w:rFonts w:hint="eastAsia"/>
        </w:rPr>
        <w:t>　　　　1.4.2 加热带行业发展主要特点</w:t>
      </w:r>
      <w:r>
        <w:rPr>
          <w:rFonts w:hint="eastAsia"/>
        </w:rPr>
        <w:br/>
      </w:r>
      <w:r>
        <w:rPr>
          <w:rFonts w:hint="eastAsia"/>
        </w:rPr>
        <w:t>　　　　1.4.3 加热带行业发展影响因素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1.5 全球半导体市场规模</w:t>
      </w:r>
      <w:r>
        <w:rPr>
          <w:rFonts w:hint="eastAsia"/>
        </w:rPr>
        <w:br/>
      </w:r>
      <w:r>
        <w:rPr>
          <w:rFonts w:hint="eastAsia"/>
        </w:rPr>
        <w:t>　　　　1.5.1 全球半导体销售额</w:t>
      </w:r>
      <w:r>
        <w:rPr>
          <w:rFonts w:hint="eastAsia"/>
        </w:rPr>
        <w:br/>
      </w:r>
      <w:r>
        <w:rPr>
          <w:rFonts w:hint="eastAsia"/>
        </w:rPr>
        <w:t>　　　　1.5.2 全球半导体设备行业整体趋势</w:t>
      </w:r>
      <w:r>
        <w:rPr>
          <w:rFonts w:hint="eastAsia"/>
        </w:rPr>
        <w:br/>
      </w:r>
      <w:r>
        <w:rPr>
          <w:rFonts w:hint="eastAsia"/>
        </w:rPr>
        <w:t>　　　　1.5.3 全球晶圆产能</w:t>
      </w:r>
      <w:r>
        <w:rPr>
          <w:rFonts w:hint="eastAsia"/>
        </w:rPr>
        <w:br/>
      </w:r>
      <w:r>
        <w:rPr>
          <w:rFonts w:hint="eastAsia"/>
        </w:rPr>
        <w:t>　　　　1.5.4 全球平板显示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全球加热带产量、需求量及发展趋势（2020-2031）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全球主要地区加热带产量及发展趋势（2020-2031）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中国加热带产量、市场需求量及发展趋势（2020-2031）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中国加热带产能和产量占全球的比重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全球加热带销量及收入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全球市场加热带收入（2020-2031）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全球市场加热带销量（2020-2031）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全球市场加热带价格趋势（2020-2031）</w:t>
      </w:r>
      <w:r>
        <w:rPr>
          <w:rFonts w:hint="eastAsia"/>
        </w:rPr>
        <w:br/>
      </w:r>
      <w:r>
        <w:rPr>
          <w:rFonts w:hint="eastAsia"/>
        </w:rPr>
        <w:t>　　2.4 中国加热带销量及收入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中国市场加热带收入（2020-2031）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中国市场加热带销量（2020-2031）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中国市场加热带销量和收入占全球的比重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全球主要地区加热带市场规模分析：2020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全球主要地区加热带销售收入及市场份额（2020-2025年）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全球主要地区加热带销量分析：2020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全球主要地区加热带销量及市场份额（2020-2025年）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全球主要地区加热带销量及市场份额预测（2025-2031）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北美（美国和加拿大）加热带销量（2020-2031）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北美（美国和加拿大）加热带收入（2020-2031）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欧洲（德国、英国、法国和意大利等国家）加热带销量（2020-2031）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欧洲（德国、英国、法国和意大利等国家）加热带收入（2020-2031）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亚太（中国、日本、韩国、中国台湾和东南亚等）加热带销量（2020-2031）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亚太（中国、日本、韩国、中国台湾和东南亚等）加热带收入（2020-2031）</w:t>
      </w:r>
      <w:r>
        <w:rPr>
          <w:rFonts w:hint="eastAsia"/>
        </w:rPr>
        <w:br/>
      </w:r>
      <w:r>
        <w:rPr>
          <w:rFonts w:hint="eastAsia"/>
        </w:rPr>
        <w:t>　　3.6 南美地区（巴西等国家）</w:t>
      </w:r>
      <w:r>
        <w:rPr>
          <w:rFonts w:hint="eastAsia"/>
        </w:rPr>
        <w:br/>
      </w:r>
      <w:r>
        <w:rPr>
          <w:rFonts w:hint="eastAsia"/>
        </w:rPr>
        <w:t>　　　　3.6.1 南美地区（巴西等）加热带销量（2020-2031）</w:t>
      </w:r>
      <w:r>
        <w:rPr>
          <w:rFonts w:hint="eastAsia"/>
        </w:rPr>
        <w:br/>
      </w:r>
      <w:r>
        <w:rPr>
          <w:rFonts w:hint="eastAsia"/>
        </w:rPr>
        <w:t>　　　　3.6.2 南美地区（巴西等）加热带收入（2020-2031）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中东及非洲（巴西等以色列）加热带销量（2020-2031）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中东及非洲（巴西等以色列）加热带收入（2020-2031）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全球市场主要厂商加热带销量（2020-2025）</w:t>
      </w:r>
      <w:r>
        <w:rPr>
          <w:rFonts w:hint="eastAsia"/>
        </w:rPr>
        <w:br/>
      </w:r>
      <w:r>
        <w:rPr>
          <w:rFonts w:hint="eastAsia"/>
        </w:rPr>
        <w:t>　　　　4.1.2 全球市场主要厂商加热带销售收入（2020-2025）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全球市场主要厂商加热带销售价格（2020-2025）</w:t>
      </w:r>
      <w:r>
        <w:rPr>
          <w:rFonts w:hint="eastAsia"/>
        </w:rPr>
        <w:br/>
      </w:r>
      <w:r>
        <w:rPr>
          <w:rFonts w:hint="eastAsia"/>
        </w:rPr>
        <w:t>　　　　4.1.4 2025年全球主要生产商加热带收入排名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中国市场本土主要厂商加热带销量（2020-2025）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中国市场本土主要厂商加热带销售收入（2020-2025）</w:t>
      </w:r>
      <w:r>
        <w:rPr>
          <w:rFonts w:hint="eastAsia"/>
        </w:rPr>
        <w:br/>
      </w:r>
      <w:r>
        <w:rPr>
          <w:rFonts w:hint="eastAsia"/>
        </w:rPr>
        <w:t>　　4.3 全球主要厂商加热带总部及产地分布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全球主要厂商加热带商业化日期</w:t>
      </w:r>
      <w:r>
        <w:rPr>
          <w:rFonts w:hint="eastAsia"/>
        </w:rPr>
        <w:br/>
      </w:r>
      <w:r>
        <w:rPr>
          <w:rFonts w:hint="eastAsia"/>
        </w:rPr>
        <w:t>　　4.5 全球主要厂商加热带产品类型及应用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4.6 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加热带行业集中度分析：全球头部厂商份额（Top 5和Top 3）</w:t>
      </w:r>
      <w:r>
        <w:rPr>
          <w:rFonts w:hint="eastAsia"/>
        </w:rPr>
        <w:br/>
      </w:r>
      <w:r>
        <w:rPr>
          <w:rFonts w:hint="eastAsia"/>
        </w:rPr>
        <w:t>　　　　4.6.2 全球加热带第一梯队、第二梯队和第三梯队生产商（品牌）及市场份额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不同类型加热带分析</w:t>
      </w:r>
      <w:r>
        <w:rPr>
          <w:rFonts w:hint="eastAsia"/>
        </w:rPr>
        <w:br/>
      </w:r>
      <w:r>
        <w:rPr>
          <w:rFonts w:hint="eastAsia"/>
        </w:rPr>
        <w:t>　　5.1 全球不同类型加热带销量（2020-2031）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全球不同类型加热带销量及市场份额（2020-2025）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全球不同类型加热带销量预测（2025-2031）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全球不同类型加热带收入（2020-2031）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全球不同类型加热带收入及市场份额（2020-2025）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全球不同类型加热带收入预测（2025-2031）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全球不同类型加热带价格走势（2020-2031）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中国不同类型加热带销量（2020-2031）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中国不同类型加热带销量及市场份额（2020-2025）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中国不同类型加热带销量预测（2025-2031）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中国不同类型加热带收入（2020-2031）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中国不同类型加热带收入及市场份额（2020-2025）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中国不同类型加热带收入预测（2025-2031）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不同应用加热带分析</w:t>
      </w:r>
      <w:r>
        <w:rPr>
          <w:rFonts w:hint="eastAsia"/>
        </w:rPr>
        <w:br/>
      </w:r>
      <w:r>
        <w:rPr>
          <w:rFonts w:hint="eastAsia"/>
        </w:rPr>
        <w:t>　　6.1 全球不同应用加热带销量（2020-2031）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全球不同应用加热带销量预测（2025-2031）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全球不同应用加热带收入（2020-2031）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全球不同应用加热带收入预测（2025-2031）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全球不同应用加热带价格走势（2020-2031）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中国不同应用加热带销量（2020-2031）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中国不同应用加热带销量预测（2025-2031）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中国不同应用加热带收入（2020-2031）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中国不同应用加热带收入预测（2025-2031）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加热带行业发展趋势</w:t>
      </w:r>
      <w:r>
        <w:rPr>
          <w:rFonts w:hint="eastAsia"/>
        </w:rPr>
        <w:br/>
      </w:r>
      <w:r>
        <w:rPr>
          <w:rFonts w:hint="eastAsia"/>
        </w:rPr>
        <w:t>　　7.2 加热带行业主要驱动因素</w:t>
      </w:r>
      <w:r>
        <w:rPr>
          <w:rFonts w:hint="eastAsia"/>
        </w:rPr>
        <w:br/>
      </w:r>
      <w:r>
        <w:rPr>
          <w:rFonts w:hint="eastAsia"/>
        </w:rPr>
        <w:t>　　7.3 加热带中国企业SWOT分析</w:t>
      </w:r>
      <w:r>
        <w:rPr>
          <w:rFonts w:hint="eastAsia"/>
        </w:rPr>
        <w:br/>
      </w:r>
      <w:r>
        <w:rPr>
          <w:rFonts w:hint="eastAsia"/>
        </w:rPr>
        <w:t>　　7.4 加热带行业政策分析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加热带行业产业链简介</w:t>
      </w:r>
      <w:r>
        <w:rPr>
          <w:rFonts w:hint="eastAsia"/>
        </w:rPr>
        <w:br/>
      </w:r>
      <w:r>
        <w:rPr>
          <w:rFonts w:hint="eastAsia"/>
        </w:rPr>
        <w:t>　　　　8.1.1 上游原料介绍</w:t>
      </w:r>
      <w:r>
        <w:rPr>
          <w:rFonts w:hint="eastAsia"/>
        </w:rPr>
        <w:br/>
      </w:r>
      <w:r>
        <w:rPr>
          <w:rFonts w:hint="eastAsia"/>
        </w:rPr>
        <w:t>　　　　8.1.2 加热带上游原料供应商</w:t>
      </w:r>
      <w:r>
        <w:rPr>
          <w:rFonts w:hint="eastAsia"/>
        </w:rPr>
        <w:br/>
      </w:r>
      <w:r>
        <w:rPr>
          <w:rFonts w:hint="eastAsia"/>
        </w:rPr>
        <w:t>　　　　8.1.3 加热带行业主要下游客户</w:t>
      </w:r>
      <w:r>
        <w:rPr>
          <w:rFonts w:hint="eastAsia"/>
        </w:rPr>
        <w:br/>
      </w:r>
      <w:r>
        <w:rPr>
          <w:rFonts w:hint="eastAsia"/>
        </w:rPr>
        <w:t>　　8.2 加热带生产流程</w:t>
      </w:r>
      <w:r>
        <w:rPr>
          <w:rFonts w:hint="eastAsia"/>
        </w:rPr>
        <w:br/>
      </w:r>
      <w:r>
        <w:rPr>
          <w:rFonts w:hint="eastAsia"/>
        </w:rPr>
        <w:t>　　8.3 加热带行业销售模式及销售渠道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全球市场主要加热带厂商简介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万机仪器MKS基本信息、加热带生产基地、销售区域、竞争对手及市场地位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万机仪器MKS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万机仪器MKS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万机仪器MKS公司简介及主要业务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Nor-Cal Products， Inc企业最新动态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贝克电热基本信息、加热带生产基地、销售区域、竞争对手及市场地位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贝克电热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贝克电热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贝克电热公司简介及主要业务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坂口电热基本信息、加热带生产基地、销售区域、竞争对手及市场地位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坂口电热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坂口电热 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坂口电热公司简介及主要业务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中国市场加热带产量、销量、进出口分析及未来趋势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中国市场加热带产量、销量、进出口分析及未来趋势（2020-2031）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中国市场加热带进出口贸易趋势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中国市场加热带主要进口来源</w:t>
      </w:r>
      <w:r>
        <w:rPr>
          <w:rFonts w:hint="eastAsia"/>
        </w:rPr>
        <w:br/>
      </w:r>
      <w:r>
        <w:rPr>
          <w:rFonts w:hint="eastAsia"/>
        </w:rPr>
        <w:t>　　10.4 中国市场加热带主要出口目的地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中国市场加热带主要地区分布</w:t>
      </w:r>
      <w:r>
        <w:rPr>
          <w:rFonts w:hint="eastAsia"/>
        </w:rPr>
        <w:br/>
      </w:r>
      <w:r>
        <w:rPr>
          <w:rFonts w:hint="eastAsia"/>
        </w:rPr>
        <w:t>　　11.1 中国加热带生产地区分布</w:t>
      </w:r>
      <w:r>
        <w:rPr>
          <w:rFonts w:hint="eastAsia"/>
        </w:rPr>
        <w:br/>
      </w:r>
      <w:r>
        <w:rPr>
          <w:rFonts w:hint="eastAsia"/>
        </w:rPr>
        <w:t>　　11.2 中国加热带消费地区分布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Heating Jacket产品主要材质</w:t>
      </w:r>
      <w:r>
        <w:rPr>
          <w:rFonts w:hint="eastAsia"/>
        </w:rPr>
        <w:br/>
      </w:r>
      <w:r>
        <w:rPr>
          <w:rFonts w:hint="eastAsia"/>
        </w:rPr>
        <w:t>　　表 2： 加热带材料与特性</w:t>
      </w:r>
      <w:r>
        <w:rPr>
          <w:rFonts w:hint="eastAsia"/>
        </w:rPr>
        <w:br/>
      </w:r>
      <w:r>
        <w:rPr>
          <w:rFonts w:hint="eastAsia"/>
        </w:rPr>
        <w:t>　　表 3： 加热带内部组成</w:t>
      </w:r>
      <w:r>
        <w:rPr>
          <w:rFonts w:hint="eastAsia"/>
        </w:rPr>
        <w:br/>
      </w:r>
      <w:r>
        <w:rPr>
          <w:rFonts w:hint="eastAsia"/>
        </w:rPr>
        <w:t>　　表 4： 全球不同类型加热带规模规模增长趋势2020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5：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6： 半导体设备厂/FAB厂</w:t>
      </w:r>
      <w:r>
        <w:rPr>
          <w:rFonts w:hint="eastAsia"/>
        </w:rPr>
        <w:br/>
      </w:r>
      <w:r>
        <w:rPr>
          <w:rFonts w:hint="eastAsia"/>
        </w:rPr>
        <w:t>　　表 7： 加热带行业发展主要特点</w:t>
      </w:r>
      <w:r>
        <w:rPr>
          <w:rFonts w:hint="eastAsia"/>
        </w:rPr>
        <w:br/>
      </w:r>
      <w:r>
        <w:rPr>
          <w:rFonts w:hint="eastAsia"/>
        </w:rPr>
        <w:t>　　表 8： 加热带行业发展有利因素分析</w:t>
      </w:r>
      <w:r>
        <w:rPr>
          <w:rFonts w:hint="eastAsia"/>
        </w:rPr>
        <w:br/>
      </w:r>
      <w:r>
        <w:rPr>
          <w:rFonts w:hint="eastAsia"/>
        </w:rPr>
        <w:t>　　表 9： 加热带行业发展不利因素分析</w:t>
      </w:r>
      <w:r>
        <w:rPr>
          <w:rFonts w:hint="eastAsia"/>
        </w:rPr>
        <w:br/>
      </w:r>
      <w:r>
        <w:rPr>
          <w:rFonts w:hint="eastAsia"/>
        </w:rPr>
        <w:t>　　表 10： 进入加热带行业壁垒</w:t>
      </w:r>
      <w:r>
        <w:rPr>
          <w:rFonts w:hint="eastAsia"/>
        </w:rPr>
        <w:br/>
      </w:r>
      <w:r>
        <w:rPr>
          <w:rFonts w:hint="eastAsia"/>
        </w:rPr>
        <w:t>　　表 11： 全球主要地区加热带产量（千米）：2020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12： 全球主要地区加热带产量（2020-2025）&amp;（千米）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13： 全球主要地区加热带产量（2025-2031）&amp;（千米）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14： 全球主要地区加热带销售收入（百万美元）：2020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15： 全球主要地区加热带销售收入（2020-2025）&amp;（百万美元）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全球主要地区加热带销售收入市场份额（2020-2025）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17： 全球主要地区加热带收入（2025-2031）&amp;（百万美元）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全球主要地区加热带收入市场份额（2025-2031）</w:t>
      </w:r>
      <w:r>
        <w:rPr>
          <w:rFonts w:hint="eastAsia"/>
        </w:rPr>
        <w:br/>
      </w:r>
      <w:r>
        <w:rPr>
          <w:rFonts w:hint="eastAsia"/>
        </w:rPr>
        <w:t>　　表 19： 全球主要地区加热带销量（千米）：2020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20： 全球主要地区加热带销量（2020-2025）&amp;（千米）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21： 全球主要地区加热带销量市场份额（2020-2025）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22： 全球主要地区加热带销量（2025-2031）&amp;（千米）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23： 全球主要地区加热带销量份额（2025-2031）</w:t>
      </w:r>
      <w:r>
        <w:rPr>
          <w:rFonts w:hint="eastAsia"/>
        </w:rPr>
        <w:br/>
      </w:r>
      <w:r>
        <w:rPr>
          <w:rFonts w:hint="eastAsia"/>
        </w:rPr>
        <w:t>　　表 24： 北美加热带基本情况分析</w:t>
      </w:r>
      <w:r>
        <w:rPr>
          <w:rFonts w:hint="eastAsia"/>
        </w:rPr>
        <w:br/>
      </w:r>
      <w:r>
        <w:rPr>
          <w:rFonts w:hint="eastAsia"/>
        </w:rPr>
        <w:t>　　表 25： 北美（美国和加拿大）加热带销量（2020-2025）&amp;（千米）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26： 北美（美国和加拿大）加热带销量（2025-2031）&amp;（千米）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27： 北美（美国和加拿大）加热带收入（2020-2025）&amp;（百万美元）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北美（美国和加拿大）加热带收入（2025-2031）&amp;（百万美元）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29： 欧洲加热带基本情况分析</w:t>
      </w:r>
      <w:r>
        <w:rPr>
          <w:rFonts w:hint="eastAsia"/>
        </w:rPr>
        <w:br/>
      </w:r>
      <w:r>
        <w:rPr>
          <w:rFonts w:hint="eastAsia"/>
        </w:rPr>
        <w:t>　　表 30： 欧洲（德国、英国、法国和意大利等国家）加热带销量（2020-2025）&amp;（千米）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31： 欧洲（德国、英国、法国和意大利等国家）加热带销量（2025-2031）&amp;（千米）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32： 欧洲（德国、英国、法国和意大利等国家）加热带收入（2020-2025）&amp;（百万美元）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欧洲（德国、英国、法国和意大利等国家）加热带收入（2025-2031）&amp;（百万美元）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34： 亚太地区加热带基本情况分析</w:t>
      </w:r>
      <w:r>
        <w:rPr>
          <w:rFonts w:hint="eastAsia"/>
        </w:rPr>
        <w:br/>
      </w:r>
      <w:r>
        <w:rPr>
          <w:rFonts w:hint="eastAsia"/>
        </w:rPr>
        <w:t>　　表 35： 亚太（中国、日本、韩国、中国台湾和东南亚等）加热带销量（2020-2025）&amp;（千米）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36： 亚太（中国、日本、韩国、中国台湾和东南亚等）加热带销量（2025-2031）&amp;（千米）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亚太（中国、日本、韩国、中国台湾和东南亚等）加热带收入（2020-2025）&amp;（百万美元）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亚太（中国、日本、韩国、中国台湾和东南亚等）加热带收入（2025-2031）&amp;（百万美元）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39： 南美地区（巴西等）加热带收入（2020-2031）&amp;（百万美元）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40： 中东及非洲（巴西等以色列）加热带销量（2020-2031）&amp;（千米）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表 41： 中东及非洲（巴西等以色列）加热带收入（2020-2031）&amp;（百万美元）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 42： 全球市场主要厂商加热带销量（2020-2025）&amp;（千米）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43： 全球市场主要厂商加热带销量市场份额（2020-2025）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全球市场主要厂商加热带销售收入（2020-2025）&amp;（百万美元）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全球市场主要厂商加热带销售收入市场份额（2020-2025）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46： 全球市场主要厂商加热带销售价格（2020-2025）&amp;（美元/米）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47： 2025年全球主要生产商加热带收入排名（百万美元）</w:t>
      </w:r>
      <w:r>
        <w:rPr>
          <w:rFonts w:hint="eastAsia"/>
        </w:rPr>
        <w:br/>
      </w:r>
      <w:r>
        <w:rPr>
          <w:rFonts w:hint="eastAsia"/>
        </w:rPr>
        <w:t>　　表 48： 中国市场本土主要厂商加热带销量（2020-2025）&amp;（千米）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49： 中国市场本土主要厂商加热带销量市场份额（2020-2025）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中国市场本土主要厂商加热带销售收入（2020-2025）&amp;（百万美元）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中国市场本土主要厂商加热带销售收入市场份额（2020-2025）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52： 全球主要厂商加热带总部及产地分布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表 53： 全球主要厂商加热带商业化日期</w:t>
      </w:r>
      <w:r>
        <w:rPr>
          <w:rFonts w:hint="eastAsia"/>
        </w:rPr>
        <w:br/>
      </w:r>
      <w:r>
        <w:rPr>
          <w:rFonts w:hint="eastAsia"/>
        </w:rPr>
        <w:t>　　表 54： 全球主要厂商加热带产品类型及应用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表 55： 2025年全球加热带主要厂商市场地位（第一梯队、第二梯队和第三梯队）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56： 全球加热带市场投资、并购等现状分析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57： 全球不同类型加热带销量（2020-2025年）&amp;（千米）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58： 全球不同类型加热带销量市场份额（2020-2025）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全球不同类型加热带销量预测（2025-2031）&amp;（千米）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60： 全球市场不同类型加热带销量市场份额预测（2025-2031）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全球不同类型加热带收入（2020-2025年）&amp;（百万美元）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62： 全球不同类型加热带收入市场份额（2020-2025）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全球不同类型加热带收入预测（2025-2031）&amp;（百万美元）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全球不同类型加热带收入市场份额预测（2025-2031）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中国不同类型加热带销量（2020-2025年）&amp;（千米）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66： 中国不同类型加热带销量市场份额（2020-2025）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中国不同类型加热带销量预测（2025-2031）&amp;（千米）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68： 中国不同类型加热带销量市场份额预测（2025-2031）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中国不同类型加热带收入（2020-2025年）&amp;（百万美元）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中国不同类型加热带收入市场份额（2020-2025）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中国不同类型加热带收入预测（2025-2031）&amp;（百万美元）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中国不同类型加热带收入市场份额预测（2025-2031）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全球不同应用加热带销量（2020-2025年）&amp;（千米）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全球不同应用加热带销量市场份额（2020-2025）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全球市场不同应用加热带销量市场份额预测（2025-2031）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全球不同应用加热带收入（2020-2025年）&amp;（百万美元）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全球不同应用加热带收入预测（2025-2031）&amp;（百万美元）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中国不同应用加热带销量（2020-2025年）&amp;（千米）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82： 中国不同应用加热带销量市场份额（2020-2025）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中国不同应用加热带销量预测（2025-2031）&amp;（千米）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84： 中国不同应用加热带销量市场份额预测（2025-2031）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中国不同应用加热带收入（2020-2025年）&amp;（百万美元）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中国不同应用加热带收入市场份额（2020-2025）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中国不同应用加热带收入预测（2025-2031）&amp;（百万美元）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中国不同应用加热带收入市场份额预测（2025-2031）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加热带行业发展趋势</w:t>
      </w:r>
      <w:r>
        <w:rPr>
          <w:rFonts w:hint="eastAsia"/>
        </w:rPr>
        <w:br/>
      </w:r>
      <w:r>
        <w:rPr>
          <w:rFonts w:hint="eastAsia"/>
        </w:rPr>
        <w:t>　　表 90： 加热带行业主要驱动因素</w:t>
      </w:r>
      <w:r>
        <w:rPr>
          <w:rFonts w:hint="eastAsia"/>
        </w:rPr>
        <w:br/>
      </w:r>
      <w:r>
        <w:rPr>
          <w:rFonts w:hint="eastAsia"/>
        </w:rPr>
        <w:t>　　表 91： Heating Jacket产品主要材质</w:t>
      </w:r>
      <w:r>
        <w:rPr>
          <w:rFonts w:hint="eastAsia"/>
        </w:rPr>
        <w:br/>
      </w:r>
      <w:r>
        <w:rPr>
          <w:rFonts w:hint="eastAsia"/>
        </w:rPr>
        <w:t>　　表 92： Heating Jacket产品主要组件</w:t>
      </w:r>
      <w:r>
        <w:rPr>
          <w:rFonts w:hint="eastAsia"/>
        </w:rPr>
        <w:br/>
      </w:r>
      <w:r>
        <w:rPr>
          <w:rFonts w:hint="eastAsia"/>
        </w:rPr>
        <w:t>　　表 93： Heating Jacket产品控制器</w:t>
      </w:r>
      <w:r>
        <w:rPr>
          <w:rFonts w:hint="eastAsia"/>
        </w:rPr>
        <w:br/>
      </w:r>
      <w:r>
        <w:rPr>
          <w:rFonts w:hint="eastAsia"/>
        </w:rPr>
        <w:t>　　表 94： 加热带上游原料供应商</w:t>
      </w:r>
      <w:r>
        <w:rPr>
          <w:rFonts w:hint="eastAsia"/>
        </w:rPr>
        <w:br/>
      </w:r>
      <w:r>
        <w:rPr>
          <w:rFonts w:hint="eastAsia"/>
        </w:rPr>
        <w:t>　　表 95： 加热带典型客户列表</w:t>
      </w:r>
      <w:r>
        <w:rPr>
          <w:rFonts w:hint="eastAsia"/>
        </w:rPr>
        <w:br/>
      </w:r>
      <w:r>
        <w:rPr>
          <w:rFonts w:hint="eastAsia"/>
        </w:rPr>
        <w:t>　　表 96： 重点企业（1）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101： 万机仪器MKS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万机仪器MKS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万机仪器MKS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104： 万机仪器MKS公司简介及主要业务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重点企业（3）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重点企业（3）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Nor-Cal Products， Inc企业最新动态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重点企业（4）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重点企业（4）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贝克电热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贝克电热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贝克电热公司简介及主要业务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重点企业（6）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重点企业（6）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重点企业（7）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重点企业（7）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重点企业（8）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重点企业（8）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重点企业（9）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重点企业（9）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重点企业（10）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重点企业（11）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重点企业（12）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重点企业（12）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重点企业（13）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重点企业（14）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重点企业（15）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重点企业（15）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重点企业（16）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重点企业（16）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155： 重点企业（17）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重点企业（17）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重点企业（18）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重点企业（18）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重点企业（19）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重点企业（19）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重点企业（20）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重点企业（20）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重点企业（21）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重点企业（21）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170： 坂口电热 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坂口电热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坂口电热 加热带销量（千米）、收入（百万美元）、价格（美元/米）及毛利率（2020-2025）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中国市场加热带产量、销量、进出口（2020-2025年）&amp;（千米）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174： 中国市场加热带产量、销量、进出口预测（2025-2031）&amp;（千米）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175： 中国市场加热带进出口贸易趋势</w:t>
      </w:r>
      <w:r>
        <w:rPr>
          <w:rFonts w:hint="eastAsia"/>
        </w:rPr>
        <w:br/>
      </w:r>
      <w:r>
        <w:rPr>
          <w:rFonts w:hint="eastAsia"/>
        </w:rPr>
        <w:t>　　表 176： 中国市场加热带主要进口来源</w:t>
      </w:r>
      <w:r>
        <w:rPr>
          <w:rFonts w:hint="eastAsia"/>
        </w:rPr>
        <w:br/>
      </w:r>
      <w:r>
        <w:rPr>
          <w:rFonts w:hint="eastAsia"/>
        </w:rPr>
        <w:t>　　表 177： 中国加热带生产地区分布</w:t>
      </w:r>
      <w:r>
        <w:rPr>
          <w:rFonts w:hint="eastAsia"/>
        </w:rPr>
        <w:br/>
      </w:r>
      <w:r>
        <w:rPr>
          <w:rFonts w:hint="eastAsia"/>
        </w:rPr>
        <w:t>　　表 178： 中国加热带消费地区分布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加热带产品图片</w:t>
      </w:r>
      <w:r>
        <w:rPr>
          <w:rFonts w:hint="eastAsia"/>
        </w:rPr>
        <w:br/>
      </w:r>
      <w:r>
        <w:rPr>
          <w:rFonts w:hint="eastAsia"/>
        </w:rPr>
        <w:t>　　图 2： Heating Jacket–结构介绍（德易力为例）</w:t>
      </w:r>
      <w:r>
        <w:rPr>
          <w:rFonts w:hint="eastAsia"/>
        </w:rPr>
        <w:br/>
      </w:r>
      <w:r>
        <w:rPr>
          <w:rFonts w:hint="eastAsia"/>
        </w:rPr>
        <w:t>　　图 3： Heating Jacket使用场景</w:t>
      </w:r>
      <w:r>
        <w:rPr>
          <w:rFonts w:hint="eastAsia"/>
        </w:rPr>
        <w:br/>
      </w:r>
      <w:r>
        <w:rPr>
          <w:rFonts w:hint="eastAsia"/>
        </w:rPr>
        <w:t>　　图 4： Gas line加热带</w:t>
      </w:r>
      <w:r>
        <w:rPr>
          <w:rFonts w:hint="eastAsia"/>
        </w:rPr>
        <w:br/>
      </w:r>
      <w:r>
        <w:rPr>
          <w:rFonts w:hint="eastAsia"/>
        </w:rPr>
        <w:t>　　图 5： 全球不同类型加热带规模2020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6： 全球不同类型加热带市场份额2024 VS 2025</w:t>
      </w:r>
      <w:r>
        <w:rPr>
          <w:rFonts w:hint="eastAsia"/>
        </w:rPr>
        <w:br/>
      </w:r>
      <w:r>
        <w:rPr>
          <w:rFonts w:hint="eastAsia"/>
        </w:rPr>
        <w:t>　　图 7： PTFE/特氟龙加热带产品图片</w:t>
      </w:r>
      <w:r>
        <w:rPr>
          <w:rFonts w:hint="eastAsia"/>
        </w:rPr>
        <w:br/>
      </w:r>
      <w:r>
        <w:rPr>
          <w:rFonts w:hint="eastAsia"/>
        </w:rPr>
        <w:t>　　图 8： Teflon （PTFE） Heater Jacket加热带产品结构</w:t>
      </w:r>
      <w:r>
        <w:rPr>
          <w:rFonts w:hint="eastAsia"/>
        </w:rPr>
        <w:br/>
      </w:r>
      <w:r>
        <w:rPr>
          <w:rFonts w:hint="eastAsia"/>
        </w:rPr>
        <w:t>　　图 9： Silicone Rubber Heater Jacket产品图片</w:t>
      </w:r>
      <w:r>
        <w:rPr>
          <w:rFonts w:hint="eastAsia"/>
        </w:rPr>
        <w:br/>
      </w:r>
      <w:r>
        <w:rPr>
          <w:rFonts w:hint="eastAsia"/>
        </w:rPr>
        <w:t>　　图 10： 半导体及平板显示（代表性客户）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全球不同应用加热带市场份额2024 VS 2025</w:t>
      </w:r>
      <w:r>
        <w:rPr>
          <w:rFonts w:hint="eastAsia"/>
        </w:rPr>
        <w:br/>
      </w:r>
      <w:r>
        <w:rPr>
          <w:rFonts w:hint="eastAsia"/>
        </w:rPr>
        <w:t>　　图 13： 全球半导体销售额</w:t>
      </w:r>
      <w:r>
        <w:rPr>
          <w:rFonts w:hint="eastAsia"/>
        </w:rPr>
        <w:br/>
      </w:r>
      <w:r>
        <w:rPr>
          <w:rFonts w:hint="eastAsia"/>
        </w:rPr>
        <w:t>　　图 14： 全球半导体设备规模（百万美元）</w:t>
      </w:r>
      <w:r>
        <w:rPr>
          <w:rFonts w:hint="eastAsia"/>
        </w:rPr>
        <w:br/>
      </w:r>
      <w:r>
        <w:rPr>
          <w:rFonts w:hint="eastAsia"/>
        </w:rPr>
        <w:t>　　图 15： 2020-2025年全球晶圆年末月产能（等效8英寸）</w:t>
      </w:r>
      <w:r>
        <w:rPr>
          <w:rFonts w:hint="eastAsia"/>
        </w:rPr>
        <w:br/>
      </w:r>
      <w:r>
        <w:rPr>
          <w:rFonts w:hint="eastAsia"/>
        </w:rPr>
        <w:t>　　图 16： 全球全球半导体硅片出货量</w:t>
      </w:r>
      <w:r>
        <w:rPr>
          <w:rFonts w:hint="eastAsia"/>
        </w:rPr>
        <w:br/>
      </w:r>
      <w:r>
        <w:rPr>
          <w:rFonts w:hint="eastAsia"/>
        </w:rPr>
        <w:t>　　图 17： 全球面板市场规模</w:t>
      </w:r>
      <w:r>
        <w:rPr>
          <w:rFonts w:hint="eastAsia"/>
        </w:rPr>
        <w:br/>
      </w:r>
      <w:r>
        <w:rPr>
          <w:rFonts w:hint="eastAsia"/>
        </w:rPr>
        <w:t>　　图 18： 中大尺寸LCD面板和AMOLED手机面板市占比</w:t>
      </w:r>
      <w:r>
        <w:rPr>
          <w:rFonts w:hint="eastAsia"/>
        </w:rPr>
        <w:br/>
      </w:r>
      <w:r>
        <w:rPr>
          <w:rFonts w:hint="eastAsia"/>
        </w:rPr>
        <w:t>　　图 19： 全球加热带产能、产量、产能利用率及发展趋势（2020-2031）&amp;（千米）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全球加热带产量、需求量及发展趋势（2020-2031）&amp;（千米）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全球主要地区加热带产量规模：2020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 22： 全球主要地区加热带产量市场份额（2020-2031）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中国加热带产能、产量、产能利用率及发展趋势（2020-2031）&amp;（千米）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中国加热带产量、市场需求量及发展趋势（2020-2031）&amp;（千米）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中国加热带总产能占全球比重（2020-2031）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中国加热带总产量占全球比重（2020-2031）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全球加热带市场收入及增长率：（2020-2031）&amp;（百万美元）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全球市场加热带市场规模：2020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全球市场加热带销量及增长率（2020-2031）&amp;（千米）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全球市场加热带价格趋势（2020-2031）&amp;（美元/米）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31： 中国加热带市场收入及增长率：（2020-2031）&amp;（百万美元）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中国市场加热带市场规模：2020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中国市场加热带销量及增长率（2020-2031）&amp;（千米）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中国市场加热带销量占全球比重（2020-2031）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中国加热带收入占全球比重（2020-2031）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全球主要地区加热带销售收入规模：2020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北美（美国和加拿大）加热带销量份额（2020-2031）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北美（美国和加拿大）加热带收入份额（2020-2031）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欧洲（德国、英国、法国和意大利等国家）加热带销量份额（2020-2031）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欧洲（德国、英国、法国和意大利等国家）加热带收入份额（2020-2031）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亚太（中国、日本、韩国、中国台湾和东南亚等）加热带销量份额（2020-2031）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亚太（中国、日本、韩国、中国台湾和东南亚等）加热带收入份额（2020-2031）</w:t>
      </w:r>
      <w:r>
        <w:rPr>
          <w:rFonts w:hint="eastAsia"/>
        </w:rPr>
        <w:br/>
      </w:r>
      <w:r>
        <w:rPr>
          <w:rFonts w:hint="eastAsia"/>
        </w:rPr>
        <w:t>　　图 43： 南美地区（巴西等）加热带销量（2020-2031）&amp;（千米）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2025年全球市场主要厂商加热带销量市场份额</w:t>
      </w:r>
      <w:r>
        <w:rPr>
          <w:rFonts w:hint="eastAsia"/>
        </w:rPr>
        <w:br/>
      </w:r>
      <w:r>
        <w:rPr>
          <w:rFonts w:hint="eastAsia"/>
        </w:rPr>
        <w:t>　　图 45： 2025年全球市场主要厂商加热带收入市场份额</w:t>
      </w:r>
      <w:r>
        <w:rPr>
          <w:rFonts w:hint="eastAsia"/>
        </w:rPr>
        <w:br/>
      </w:r>
      <w:r>
        <w:rPr>
          <w:rFonts w:hint="eastAsia"/>
        </w:rPr>
        <w:t>　　图 46： 2025年全球前五大生产商加热带市场份额</w:t>
      </w:r>
      <w:r>
        <w:rPr>
          <w:rFonts w:hint="eastAsia"/>
        </w:rPr>
        <w:br/>
      </w:r>
      <w:r>
        <w:rPr>
          <w:rFonts w:hint="eastAsia"/>
        </w:rPr>
        <w:t>　　图 47： 全球不同类型加热带价格走势（2020-2031）&amp;（美元/米）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48： 全球不同应用加热带价格走势（2020-2031）&amp;（美元/米）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49： 加热带中国企业SWOT分析</w:t>
      </w:r>
      <w:r>
        <w:rPr>
          <w:rFonts w:hint="eastAsia"/>
        </w:rPr>
        <w:br/>
      </w:r>
      <w:r>
        <w:rPr>
          <w:rFonts w:hint="eastAsia"/>
        </w:rPr>
        <w:t>　　图 50： 加热带产业链</w:t>
      </w:r>
      <w:r>
        <w:rPr>
          <w:rFonts w:hint="eastAsia"/>
        </w:rPr>
        <w:br/>
      </w:r>
      <w:r>
        <w:rPr>
          <w:rFonts w:hint="eastAsia"/>
        </w:rPr>
        <w:t>　　图 51： Heating Jacket –材质表（德易力为例）</w:t>
      </w:r>
      <w:r>
        <w:rPr>
          <w:rFonts w:hint="eastAsia"/>
        </w:rPr>
        <w:br/>
      </w:r>
      <w:r>
        <w:rPr>
          <w:rFonts w:hint="eastAsia"/>
        </w:rPr>
        <w:t>　　图 52： Heating Jacket产品监控系统</w:t>
      </w:r>
      <w:r>
        <w:rPr>
          <w:rFonts w:hint="eastAsia"/>
        </w:rPr>
        <w:br/>
      </w:r>
      <w:r>
        <w:rPr>
          <w:rFonts w:hint="eastAsia"/>
        </w:rPr>
        <w:t>　　图 53： Heating Jacket产品CMS系统</w:t>
      </w:r>
      <w:r>
        <w:rPr>
          <w:rFonts w:hint="eastAsia"/>
        </w:rPr>
        <w:br/>
      </w:r>
      <w:r>
        <w:rPr>
          <w:rFonts w:hint="eastAsia"/>
        </w:rPr>
        <w:t>　　图 54： Heating Jacket生产流程（德易力为例）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87c856efb48e0" w:history="1">
        <w:r>
          <w:rPr>
            <w:rStyle w:val="Hyperlink"/>
          </w:rPr>
          <w:t>2025-2031年全球与中国加热带行业现状调研及前景趋势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87c856efb48e0" w:history="1">
        <w:r>
          <w:rPr>
            <w:rStyle w:val="Hyperlink"/>
          </w:rPr>
          <w:t>https://www.20087.com/7/20/JiaReDaiHangYeFaZhanQuShi.html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热点：加热带一米用电多少瓦、加热带一米用电多少瓦、加热带怎么接线示意图、加热带图片及价格、加热带的工作原理、加热带的连接方法、加热带使用方法视频、加热带怎么使用、伴热带能长期通电吗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380838944dab" w:history="1">
      <w:r>
        <w:rPr>
          <w:rStyle w:val="Hyperlink"/>
        </w:rPr>
        <w:t>2025-2031年全球与中国加热带行业现状调研及前景趋势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ReDaiHangYeFaZhanQuShi.html" TargetMode="External" Id="Rb8287c856ef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ReDaiHangYeFaZhanQuShi.html" TargetMode="External" Id="R521638083894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2025-05-03T05:40:00Z</dcterms:created>
  <dcterms:modified xsi:type="dcterms:W3CDTF">2025-05-03T06:40:00Z</dcterms:modified>
  <dc:subject>2025-2031年全球与中国加热带行业现状调研及前景趋势</dc:subject>
  <dc:title>2025-2031年全球与中国加热带行业现状调研及前景趋势</dc:title>
  <cp:keywords>2025-2031年全球与中国加热带行业现状调研及前景趋势</cp:keywords>
  <dc:description>2025-2031年全球与中国加热带行业现状调研及前景趋势</dc:description>
</cp:coreProperties>
</file>