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5a1181d8244be" w:history="1">
              <w:r>
                <w:rPr>
                  <w:rStyle w:val="Hyperlink"/>
                </w:rPr>
                <w:t>2025-2031年中国升降工作平台行业分析与发展趋势研究报告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5a1181d8244be" w:history="1">
              <w:r>
                <w:rPr>
                  <w:rStyle w:val="Hyperlink"/>
                </w:rPr>
                <w:t>2025-2031年中国升降工作平台行业分析与发展趋势研究报告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25a1181d8244be" w:history="1">
                <w:r>
                  <w:rPr>
                    <w:rStyle w:val="Hyperlink"/>
                  </w:rPr>
                  <w:t>https://www.20087.com/7/10/ShengJiangGongZuoPingTaiHangYeQuShi.html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工作平台是一种广泛应用于建筑施工、设备安装与维护等领域的高空作业设备，近年来随着全球建筑业的持续发展和技术的进步，市场需求持续增长。目前，升降工作平台的技术特点主要体现在安全性、操作便捷性和高效性上。随着行业标准的不断提高，升降平台的安全防护措施得到进一步强化，例如配备紧急停止按钮、防倾翻装置等。同时，为了满足不同作业环境的需求，升降工作平台的设计更加注重灵活性和适应性，包括可伸缩臂、多角度旋转等功能的引入，极大地方便了操作人员在复杂环境中的使用。</w:t>
      </w:r>
      <w:r>
        <w:rPr>
          <w:rFonts w:hint="eastAsia"/>
        </w:rPr>
        <w:br/>
      </w:r>
      <w:r>
        <w:rPr>
          <w:rFonts w:hint="eastAsia"/>
        </w:rPr>
        <w:t>　　未来，升降工作平台将朝着更加智能化和环保化的方向发展。随着物联网技术的应用，升降平台将能够实现远程监控和故障诊断，提高设备的可用性和安全性。此外，随着电池技术的进步，电动升降工作平台将逐渐取代传统的燃油动力系统，以减少排放和噪音污染。同时，轻量化材料的应用也将成为一大趋势，以减轻设备重量，提高运输效率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25a1181d8244be" w:history="1">
        <w:r>
          <w:rPr>
            <w:rStyle w:val="Hyperlink"/>
          </w:rPr>
          <w:t>2025-2031年中国升降工作平台行业分析与发展趋势研究报告</w:t>
        </w:r>
      </w:hyperlink>
      <w:r>
        <w:rPr>
          <w:rFonts w:hint="eastAsia"/>
        </w:rPr>
        <w:t>》基于多年升降工作平台行业研究积累，结合升降工作平台行业市场现状，通过资深研究团队对升降工作平台市场资讯的系统整理与分析，依托权威数据资源及长期市场监测数据库，对升降工作平台行业进行了全面调研。报告详细分析了升降工作平台市场规模、市场前景、技术现状及未来发展方向，重点评估了升降工作平台行业内企业的竞争格局及经营表现，并通过SWOT分析揭示了升降工作平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25a1181d8244be" w:history="1">
        <w:r>
          <w:rPr>
            <w:rStyle w:val="Hyperlink"/>
          </w:rPr>
          <w:t>2025-2031年中国升降工作平台行业分析与发展趋势研究报告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》为投资者提供了准确的市场现状分析及前景预判，帮助挖掘行业投资价值，并提出投资策略与营销策略建议，是把握升降工作平台行业动态、优化决策的重要工具。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升降工作平台产品概述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升降工作平台市场特点分析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升降工作平台行业发展周期特征分析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2024-2025年中国升降工作平台行业发展环境分析</w:t>
      </w:r>
      <w:r>
        <w:rPr>
          <w:rFonts w:hint="eastAsia"/>
        </w:rPr>
        <w:br/>
      </w:r>
      <w:r>
        <w:rPr>
          <w:rFonts w:hint="eastAsia"/>
        </w:rPr>
        <w:t>　　第一节 升降工作平台行业发展经济环境分析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升降工作平台行业发展政策环境分析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一、升降工作平台行业政策影响分析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二、相关升降工作平台行业标准分析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2024-2025年升降工作平台行业技术发展现状及趋势分析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升降工作平台行业技术发展现状分析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国内外升降工作平台行业技术差异与原因</w:t>
      </w:r>
      <w:r>
        <w:rPr>
          <w:rFonts w:hint="eastAsia"/>
        </w:rPr>
        <w:br/>
      </w:r>
      <w:r>
        <w:rPr>
          <w:rFonts w:hint="eastAsia"/>
        </w:rPr>
        <w:t>　　第三节 升降工作平台行业技术发展方向、趋势预测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提升升降工作平台行业技术能力策略建议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全球升降工作平台行业市场发展调研分析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全球升降工作平台行业市场运行环境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全球升降工作平台行业市场发展情况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一、全球升降工作平台行业市场供给分析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二、全球升降工作平台行业市场需求分析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三、全球升降工作平台行业主要国家地区发展情况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2025-2031年全球升降工作平台行业市场规模趋势预测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中国升降工作平台行业市场供需现状</w:t>
      </w:r>
      <w:r>
        <w:rPr>
          <w:rFonts w:hint="eastAsia"/>
        </w:rPr>
        <w:br/>
      </w:r>
      <w:r>
        <w:rPr>
          <w:rFonts w:hint="eastAsia"/>
        </w:rPr>
        <w:t>　　第一节 中国升降工作平台市场现状</w:t>
      </w:r>
      <w:r>
        <w:rPr>
          <w:rFonts w:hint="eastAsia"/>
        </w:rPr>
        <w:br/>
      </w:r>
      <w:r>
        <w:rPr>
          <w:rFonts w:hint="eastAsia"/>
        </w:rPr>
        <w:t>　　第二节 中国升降工作平台行业产量情况分析及预测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一、升降工作平台总体产能规模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二、2019-2024年中国升降工作平台产量统计分析</w:t>
      </w:r>
      <w:r>
        <w:rPr>
          <w:rFonts w:hint="eastAsia"/>
        </w:rPr>
        <w:br/>
      </w:r>
      <w:r>
        <w:rPr>
          <w:rFonts w:hint="eastAsia"/>
        </w:rPr>
        <w:t>　　　　三、升降工作平台行业供给区域分布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四、2025-2031年中国升降工作平台产量预测分析</w:t>
      </w:r>
      <w:r>
        <w:rPr>
          <w:rFonts w:hint="eastAsia"/>
        </w:rPr>
        <w:br/>
      </w:r>
      <w:r>
        <w:rPr>
          <w:rFonts w:hint="eastAsia"/>
        </w:rPr>
        <w:t>　　第三节 中国升降工作平台市场需求分析及预测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一、2019-2024年中国升降工作平台市场需求统计</w:t>
      </w:r>
      <w:r>
        <w:rPr>
          <w:rFonts w:hint="eastAsia"/>
        </w:rPr>
        <w:br/>
      </w:r>
      <w:r>
        <w:rPr>
          <w:rFonts w:hint="eastAsia"/>
        </w:rPr>
        <w:t>　　　　二、中国升降工作平台市场需求特点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三、2025-2031年中国升降工作平台市场需求量预测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中国升降工作平台行业现状调研分析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中国升降工作平台行业发展现状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一、2024-2025年升降工作平台行业品牌发展现状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二、2024-2025年升降工作平台行业需求市场现状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三、2024-2025年升降工作平台市场需求层次分析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四、2024-2025年中国升降工作平台市场走向分析</w:t>
      </w:r>
      <w:r>
        <w:rPr>
          <w:rFonts w:hint="eastAsia"/>
        </w:rPr>
        <w:br/>
      </w:r>
      <w:r>
        <w:rPr>
          <w:rFonts w:hint="eastAsia"/>
        </w:rPr>
        <w:t>　　第二节 中国升降工作平台行业存在的问题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一、2024-2025年升降工作平台产品市场存在的主要问题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二、2024-2025年国内升降工作平台产品市场的三大瓶颈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三、2024-2025年升降工作平台产品市场遭遇的规模难题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对中国升降工作平台市场的分析及思考</w:t>
      </w:r>
      <w:r>
        <w:rPr>
          <w:rFonts w:hint="eastAsia"/>
        </w:rPr>
        <w:br/>
      </w:r>
      <w:r>
        <w:rPr>
          <w:rFonts w:hint="eastAsia"/>
        </w:rPr>
        <w:t>　　　　一、升降工作平台市场特点</w:t>
      </w:r>
      <w:r>
        <w:rPr>
          <w:rFonts w:hint="eastAsia"/>
        </w:rPr>
        <w:br/>
      </w:r>
      <w:r>
        <w:rPr>
          <w:rFonts w:hint="eastAsia"/>
        </w:rPr>
        <w:t>　　　　二、升降工作平台市场分析</w:t>
      </w:r>
      <w:r>
        <w:rPr>
          <w:rFonts w:hint="eastAsia"/>
        </w:rPr>
        <w:br/>
      </w:r>
      <w:r>
        <w:rPr>
          <w:rFonts w:hint="eastAsia"/>
        </w:rPr>
        <w:t>　　　　三、升降工作平台市场变化的方向</w:t>
      </w:r>
      <w:r>
        <w:rPr>
          <w:rFonts w:hint="eastAsia"/>
        </w:rPr>
        <w:br/>
      </w:r>
      <w:r>
        <w:rPr>
          <w:rFonts w:hint="eastAsia"/>
        </w:rPr>
        <w:t>　　　　四、中国升降工作平台行业发展的新思路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五、对中国升降工作平台行业发展的思考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2019-2024年中国升降工作平台产品市场进出口数据分析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2019-2024年中国升降工作平台产品出口统计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2019-2024年中国升降工作平台产品进口统计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2019-2024年中国升降工作平台产品进出口价格对比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中国升降工作平台主要进口来源地及出口目的地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升降工作平台行业细分产品调研</w:t>
      </w:r>
      <w:r>
        <w:rPr>
          <w:rFonts w:hint="eastAsia"/>
        </w:rPr>
        <w:br/>
      </w:r>
      <w:r>
        <w:rPr>
          <w:rFonts w:hint="eastAsia"/>
        </w:rPr>
        <w:t>　　第一节 升降工作平台细分产品结构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2019-2024年中国升降工作平台行业竞争态势分析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2025年升降工作平台行业集中度分析</w:t>
      </w:r>
      <w:r>
        <w:rPr>
          <w:rFonts w:hint="eastAsia"/>
        </w:rPr>
        <w:br/>
      </w:r>
      <w:r>
        <w:rPr>
          <w:rFonts w:hint="eastAsia"/>
        </w:rPr>
        <w:t>　　　　一、升降工作平台市场集中度分析</w:t>
      </w:r>
      <w:r>
        <w:rPr>
          <w:rFonts w:hint="eastAsia"/>
        </w:rPr>
        <w:br/>
      </w:r>
      <w:r>
        <w:rPr>
          <w:rFonts w:hint="eastAsia"/>
        </w:rPr>
        <w:t>　　　　二、升降工作平台企业分布区域集中度分析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三、升降工作平台区域消费集中度分析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2019-2024年升降工作平台主要企业竞争力分析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2025年升降工作平台行业竞争格局分析</w:t>
      </w:r>
      <w:r>
        <w:rPr>
          <w:rFonts w:hint="eastAsia"/>
        </w:rPr>
        <w:br/>
      </w:r>
      <w:r>
        <w:rPr>
          <w:rFonts w:hint="eastAsia"/>
        </w:rPr>
        <w:t>　　　　一、升降工作平台行业竞争分析</w:t>
      </w:r>
      <w:r>
        <w:rPr>
          <w:rFonts w:hint="eastAsia"/>
        </w:rPr>
        <w:br/>
      </w:r>
      <w:r>
        <w:rPr>
          <w:rFonts w:hint="eastAsia"/>
        </w:rPr>
        <w:t>　　　　二、中外升降工作平台产品竞争分析</w:t>
      </w:r>
      <w:r>
        <w:rPr>
          <w:rFonts w:hint="eastAsia"/>
        </w:rPr>
        <w:br/>
      </w:r>
      <w:r>
        <w:rPr>
          <w:rFonts w:hint="eastAsia"/>
        </w:rPr>
        <w:t>　　　　三、国内升降工作平台行业重点企业发展动向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升降工作平台行业上下游产业链发展情况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升降工作平台上游产业发展分析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升降工作平台下游产业发展分析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升降工作平台行业重点企业竞争力分析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三、企业升降工作平台经营状况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三、企业升降工作平台经营状况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三、企业升降工作平台经营状况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三、企业升降工作平台经营状况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三、企业升降工作平台经营状况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三、企业升降工作平台经营状况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升降工作平台企业管理策略建议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提高升降工作平台企业竞争力的策略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一、提高中国升降工作平台企业核心竞争力的对策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二、升降工作平台企业提升竞争力的主要方向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三、影响升降工作平台企业核心竞争力的因素及提升途径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四、提高升降工作平台企业竞争力的策略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对中国升降工作平台品牌的战略思考</w:t>
      </w:r>
      <w:r>
        <w:rPr>
          <w:rFonts w:hint="eastAsia"/>
        </w:rPr>
        <w:br/>
      </w:r>
      <w:r>
        <w:rPr>
          <w:rFonts w:hint="eastAsia"/>
        </w:rPr>
        <w:t>　　　　一、升降工作平台实施品牌战略的意义</w:t>
      </w:r>
      <w:r>
        <w:rPr>
          <w:rFonts w:hint="eastAsia"/>
        </w:rPr>
        <w:br/>
      </w:r>
      <w:r>
        <w:rPr>
          <w:rFonts w:hint="eastAsia"/>
        </w:rPr>
        <w:t>　　　　二、升降工作平台企业品牌的现状分析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三、中国升降工作平台企业的品牌战略</w:t>
      </w:r>
      <w:r>
        <w:rPr>
          <w:rFonts w:hint="eastAsia"/>
        </w:rPr>
        <w:br/>
      </w:r>
      <w:r>
        <w:rPr>
          <w:rFonts w:hint="eastAsia"/>
        </w:rPr>
        <w:t>　　　　四、升降工作平台品牌战略管理的策略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升降工作平台行业发展趋势及投资风险预警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2025年升降工作平台市场前景分析</w:t>
      </w:r>
      <w:r>
        <w:rPr>
          <w:rFonts w:hint="eastAsia"/>
        </w:rPr>
        <w:br/>
      </w:r>
      <w:r>
        <w:rPr>
          <w:rFonts w:hint="eastAsia"/>
        </w:rPr>
        <w:t>　　第二节 2025年升降工作平台行业发展趋势预测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影响升降工作平台行业发展的主要因素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一、2025年影响升降工作平台行业运行的有利因素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二、2025年影响升降工作平台行业运行的稳定因素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三、2025年影响升降工作平台行业运行的不利因素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四、2025年中国升降工作平台行业发展面临的挑战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五、2025年中国升降工作平台行业发展面临的机遇</w:t>
      </w:r>
      <w:r>
        <w:rPr>
          <w:rFonts w:hint="eastAsia"/>
        </w:rPr>
        <w:br/>
      </w:r>
      <w:r>
        <w:rPr>
          <w:rFonts w:hint="eastAsia"/>
        </w:rPr>
        <w:t>　　第四节 升降工作平台行业投资风险预警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一、2025年升降工作平台行业市场风险及控制策略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二、2025年升降工作平台行业政策风险及控制策略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三、2025年升降工作平台行业经营风险及控制策略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四、2025年升降工作平台同业竞争风险及控制策略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五、2025年升降工作平台行业其他风险及控制策略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升降工作平台市场研究结论</w:t>
      </w:r>
      <w:r>
        <w:rPr>
          <w:rFonts w:hint="eastAsia"/>
        </w:rPr>
        <w:br/>
      </w:r>
      <w:r>
        <w:rPr>
          <w:rFonts w:hint="eastAsia"/>
        </w:rPr>
        <w:t>　　第二节 升降工作平台子行业研究结论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[:中:智:林:]升降工作平台市场发展建议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升降工作平台行业历程</w:t>
      </w:r>
      <w:r>
        <w:rPr>
          <w:rFonts w:hint="eastAsia"/>
        </w:rPr>
        <w:br/>
      </w:r>
      <w:r>
        <w:rPr>
          <w:rFonts w:hint="eastAsia"/>
        </w:rPr>
        <w:t>　　图表 升降工作平台行业生命周期</w:t>
      </w:r>
      <w:r>
        <w:rPr>
          <w:rFonts w:hint="eastAsia"/>
        </w:rPr>
        <w:br/>
      </w:r>
      <w:r>
        <w:rPr>
          <w:rFonts w:hint="eastAsia"/>
        </w:rPr>
        <w:t>　　图表 升降工作平台行业产业链分析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2019-2024年中国升降工作平台行业市场规模及增长情况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2019-2024年升降工作平台行业市场容量分析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2019-2024年中国升降工作平台行业产能统计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2019-2024年中国升降工作平台行业产量及增长趋势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2019-2024年中国升降工作平台市场需求量及增速统计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2024年中国升降工作平台行业需求领域分布格局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2019-2024年中国升降工作平台行业销售收入分析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2019-2024年中国升降工作平台行业盈利情况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2019-2024年中国升降工作平台行业利润总额统计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2019-2024年中国升降工作平台进口数量分析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2019-2024年中国升降工作平台进口金额分析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2019-2024年中国升降工作平台出口数量分析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2019-2024年中国升降工作平台出口金额分析</w:t>
      </w:r>
      <w:r>
        <w:rPr>
          <w:rFonts w:hint="eastAsia"/>
        </w:rPr>
        <w:br/>
      </w:r>
      <w:r>
        <w:rPr>
          <w:rFonts w:hint="eastAsia"/>
        </w:rPr>
        <w:t>　　图表 2024年中国升降工作平台进口国家及地区分析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2024年中国升降工作平台出口国家及地区分析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2019-2024年中国升降工作平台行业企业数量情况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2019-2024年中国升降工作平台行业企业平均规模情况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**地区升降工作平台市场规模及增长情况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**地区升降工作平台行业市场需求情况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**地区升降工作平台市场规模及增长情况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**地区升降工作平台行业市场需求情况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**地区升降工作平台市场规模及增长情况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**地区升降工作平台行业市场需求情况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**地区升降工作平台市场规模及增长情况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**地区升降工作平台行业市场需求情况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升降工作平台重点企业（一）基本信息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升降工作平台重点企业（一）经营情况分析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升降工作平台重点企业（一）主要经济指标情况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升降工作平台重点企业（一）盈利能力情况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升降工作平台重点企业（一）偿债能力情况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升降工作平台重点企业（一）运营能力情况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升降工作平台重点企业（一）成长能力情况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升降工作平台重点企业（二）基本信息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升降工作平台重点企业（二）经营情况分析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升降工作平台重点企业（二）主要经济指标情况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升降工作平台重点企业（二）盈利能力情况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升降工作平台重点企业（二）偿债能力情况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升降工作平台重点企业（二）运营能力情况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升降工作平台重点企业（二）成长能力情况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升降工作平台重点企业（三）基本信息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升降工作平台重点企业（三）经营情况分析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升降工作平台重点企业（三）主要经济指标情况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升降工作平台重点企业（三）盈利能力情况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升降工作平台重点企业（三）偿债能力情况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升降工作平台重点企业（三）运营能力情况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升降工作平台重点企业（三）成长能力情况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2025-2031年中国升降工作平台行业产能预测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2025-2031年中国升降工作平台行业产量预测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2025-2031年中国升降工作平台市场需求量预测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2025-2031年中国升降工作平台行业供需平衡预测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2025-2031年中国升降工作平台行业市场容量预测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2025-2031年中国升降工作平台行业市场规模预测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2025年中国升降工作平台市场前景分析</w:t>
      </w:r>
      <w:r>
        <w:rPr>
          <w:rFonts w:hint="eastAsia"/>
        </w:rPr>
        <w:br/>
      </w:r>
      <w:r>
        <w:rPr>
          <w:rFonts w:hint="eastAsia"/>
        </w:rPr>
        <w:t>　　图表 2025年中国升降工作平台发展趋势预测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5a1181d8244be" w:history="1">
        <w:r>
          <w:rPr>
            <w:rStyle w:val="Hyperlink"/>
          </w:rPr>
          <w:t>2025-2031年中国升降工作平台行业分析与发展趋势研究报告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25a1181d8244be" w:history="1">
        <w:r>
          <w:rPr>
            <w:rStyle w:val="Hyperlink"/>
          </w:rPr>
          <w:t>https://www.20087.com/7/10/ShengJiangGongZuoPingTaiHangYeQuShi.html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热点：小型升降平台、升降工作平台多少钱一台、升降平台车、升降工作平台是特种设备吗、升降车高空作业车、升降工作平台车、升降平台租赁、升降工作平台和高空作业车区别、agv叉车多少钱一台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f052215f845b7" w:history="1">
      <w:r>
        <w:rPr>
          <w:rStyle w:val="Hyperlink"/>
        </w:rPr>
        <w:t>2025-2031年中国升降工作平台行业分析与发展趋势研究报告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ShengJiangGongZuoPingTaiHangYeQuShi.html" TargetMode="External" Id="R3925a1181d82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ShengJiangGongZuoPingTaiHangYeQuShi.html" TargetMode="External" Id="Ra5bf052215f8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2024-10-24T23:32:00Z</dcterms:created>
  <dcterms:modified xsi:type="dcterms:W3CDTF">2024-10-25T00:32:00Z</dcterms:modified>
  <dc:subject>2025-2031年中国升降工作平台行业分析与发展趋势研究报告</dc:subject>
  <dc:title>2025-2031年中国升降工作平台行业分析与发展趋势研究报告</dc:title>
  <cp:keywords>2025-2031年中国升降工作平台行业分析与发展趋势研究报告</cp:keywords>
  <dc:description>2025-2031年中国升降工作平台行业分析与发展趋势研究报告</dc:description>
</cp:coreProperties>
</file>