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28dfad6642c0" w:history="1">
              <w:r>
                <w:rPr>
                  <w:rStyle w:val="Hyperlink"/>
                </w:rPr>
                <w:t>2026-2032年全球与中国单向导入系统行业分析及发展前景预测报告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28dfad6642c0" w:history="1">
              <w:r>
                <w:rPr>
                  <w:rStyle w:val="Hyperlink"/>
                </w:rPr>
                <w:t>2026-2032年全球与中国单向导入系统行业分析及发展前景预测报告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228dfad6642c0" w:history="1">
                <w:r>
                  <w:rPr>
                    <w:rStyle w:val="Hyperlink"/>
                  </w:rPr>
                  <w:t>https://www.20087.com/7/30/DanXiangDaoRuXiTongHangYeFaZhanQianJing.html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单向导入系统（One-Way Data Transfer System）是一种基于物理隔离原理，仅允许数据从低安全域向高安全域单向传输的网络安全设备，广泛应用于军工、电力、金融等涉密或关键信息基础设施场景。单向导入系统技术包括光闸（Optical Diode）、专用硬件芯片及协议剥离重建机制，确保无反向通道存在。系统需通过国家保密科技测评中心等权威认证，对吞吐性能、协议支持广度及审计日志完整性要求严苛。然而，传统设备在处理高并发视频流、数据库同步或API调用时存在延迟高、兼容性差问题；运维人员对策略配置复杂度抱怨较多，易因误操作削弱防护效力。</w:t>
      </w:r>
      <w:r>
        <w:rPr>
          <w:rFonts w:hint="eastAsia"/>
        </w:rPr>
        <w:br/>
      </w:r>
      <w:r>
        <w:rPr>
          <w:rFonts w:hint="eastAsia"/>
        </w:rPr>
        <w:t>　　未来，单向导入系统将加速向智能协议识别、云原生适配与零信任架构融合演进。市场调研网指出，AI引擎可自动解析未知协议并生成安全映射规则；容器化部署模式将支持在混合云环境中灵活嵌入数据管道。在数据要素流通背景下，该系统将扩展至政务数据共享、工业互联网平台间安全交换等新场景。硬件层面，国产化FPGA与可信计算模块将强化供应链安全。长远看，单向导入系统将从“静态隔离屏障”升级为“动态数据可信流动网关”，在保障国家安全与促进数据价值释放之间构建技术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228dfad6642c0" w:history="1">
        <w:r>
          <w:rPr>
            <w:rStyle w:val="Hyperlink"/>
          </w:rPr>
          <w:t>2026-2032年全球与中国单向导入系统行业分析及发展前景预测报告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单向导入系统行业的发展现状、市场规模、供需动态及进出口情况。报告详细解读了单向导入系统产业链上下游、重点区域市场、竞争格局及领先企业的表现，同时评估了单向导入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按产品类型细分，全球单向导入系统市场规模2021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</w:t>
      </w:r>
      <w:r>
        <w:rPr>
          <w:rFonts w:hint="eastAsia"/>
        </w:rPr>
        <w:br/>
      </w:r>
      <w:r>
        <w:rPr>
          <w:rFonts w:hint="eastAsia"/>
        </w:rPr>
        <w:t>　　　　1.3.3 非便携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按应用细分，全球单向导入系统市场规模2021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单向导入系统行业发展总体概况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单向导入系统行业发展主要特点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单向导入系统行业发展影响因素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单向导入系统有利因素</w:t>
      </w:r>
      <w:r>
        <w:rPr>
          <w:rFonts w:hint="eastAsia"/>
        </w:rPr>
        <w:br/>
      </w:r>
      <w:r>
        <w:rPr>
          <w:rFonts w:hint="eastAsia"/>
        </w:rPr>
        <w:t>　　　　1.5.3 .2 单向导入系统不利因素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全球市场，近三年单向导入系统主要企业占有率及排名（按销量）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单向导入系统主要企业在国际市场占有率（按销量，2023-2026）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2025年单向导入系统主要企业在国际市场排名（按销量）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全球市场主要企业单向导入系统销量（2023-2026）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全球市场，近三年单向导入系统主要企业占有率及排名（按收入）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单向导入系统主要企业在国际市场占有率（按收入，2023-2026）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2025年单向导入系统主要企业在国际市场排名（按收入）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全球市场主要企业单向导入系统销售收入（2023-2026）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全球市场主要企业单向导入系统销售价格（2023-2026）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中国市场，近三年单向导入系统主要企业占有率及排名（按销量）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单向导入系统主要企业在中国市场占有率（按销量，2023-2026）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2025年单向导入系统主要企业在中国市场排名（按销量）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中国市场主要企业单向导入系统销量（2023-2026）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中国市场，近三年单向导入系统主要企业占有率及排名（按收入）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单向导入系统主要企业在中国市场占有率（按收入，2023-2026）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2025年单向导入系统主要企业在中国市场排名（按收入）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中国市场主要企业单向导入系统销售收入（2023-2026）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2.9 单向导入系统行业集中度、竞争程度分析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单向导入系统行业集中度分析：2025年全球Top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全球单向导入系统第一梯队、第二梯队和第三梯队生产商（品牌）及市场份额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全球单向导入系统总体规模分析</w:t>
      </w:r>
      <w:r>
        <w:rPr>
          <w:rFonts w:hint="eastAsia"/>
        </w:rPr>
        <w:br/>
      </w:r>
      <w:r>
        <w:rPr>
          <w:rFonts w:hint="eastAsia"/>
        </w:rPr>
        <w:t>　　3.1 全球单向导入系统供需现状及预测（2021-2032）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全球单向导入系统产量、需求量及发展趋势（2021-2032）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全球主要地区单向导入系统产量及发展趋势（2021-2032）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全球主要地区单向导入系统产量（2021-2026）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全球主要地区单向导入系统产量（2027-2032）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全球主要地区单向导入系统产量市场份额（2021-2032）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中国单向导入系统产量、市场需求量及发展趋势（2021-2032）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中国市场单向导入系统进出口（2021-2032）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全球单向导入系统销量及销售额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全球市场单向导入系统销售额（2021-2032）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全球市场单向导入系统价格趋势（2021-2032）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全球单向导入系统主要地区分析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全球主要地区单向导入系统市场规模分析：2021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全球主要地区单向导入系统销售收入及市场份额（2021-2026）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全球主要地区单向导入系统销售收入预测（2027-2032）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全球主要地区单向导入系统销量分析：2021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全球主要地区单向导入系统销量及市场份额预测（2027-2032）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不同产品类型单向导入系统分析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全球不同产品类型单向导入系统收入预测（2027-2032）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全球不同产品类型单向导入系统价格走势（2021-2032）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中国不同产品类型单向导入系统收入预测（2027-2032）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不同应用单向导入系统分析</w:t>
      </w:r>
      <w:r>
        <w:rPr>
          <w:rFonts w:hint="eastAsia"/>
        </w:rPr>
        <w:br/>
      </w:r>
      <w:r>
        <w:rPr>
          <w:rFonts w:hint="eastAsia"/>
        </w:rPr>
        <w:t>　　7.1 全球不同应用单向导入系统销量（2021-2032）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全球不同应用单向导入系统收入预测（2027-2032）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全球不同应用单向导入系统价格走势（2021-2032）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中国不同应用单向导入系统收入预测（2027-2032）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单向导入系统行业发展趋势</w:t>
      </w:r>
      <w:r>
        <w:rPr>
          <w:rFonts w:hint="eastAsia"/>
        </w:rPr>
        <w:br/>
      </w:r>
      <w:r>
        <w:rPr>
          <w:rFonts w:hint="eastAsia"/>
        </w:rPr>
        <w:t>　　8.2 单向导入系统行业主要驱动因素</w:t>
      </w:r>
      <w:r>
        <w:rPr>
          <w:rFonts w:hint="eastAsia"/>
        </w:rPr>
        <w:br/>
      </w:r>
      <w:r>
        <w:rPr>
          <w:rFonts w:hint="eastAsia"/>
        </w:rPr>
        <w:t>　　8.3 单向导入系统中国企业SWOT分析</w:t>
      </w:r>
      <w:r>
        <w:rPr>
          <w:rFonts w:hint="eastAsia"/>
        </w:rPr>
        <w:br/>
      </w:r>
      <w:r>
        <w:rPr>
          <w:rFonts w:hint="eastAsia"/>
        </w:rPr>
        <w:t>　　8.4 中国单向导入系统行业政策环境分析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单向导入系统行业产业链简介</w:t>
      </w:r>
      <w:r>
        <w:rPr>
          <w:rFonts w:hint="eastAsia"/>
        </w:rPr>
        <w:br/>
      </w:r>
      <w:r>
        <w:rPr>
          <w:rFonts w:hint="eastAsia"/>
        </w:rPr>
        <w:t>　　　　9.1.1 单向导入系统行业供应链分析</w:t>
      </w:r>
      <w:r>
        <w:rPr>
          <w:rFonts w:hint="eastAsia"/>
        </w:rPr>
        <w:br/>
      </w:r>
      <w:r>
        <w:rPr>
          <w:rFonts w:hint="eastAsia"/>
        </w:rPr>
        <w:t>　　　　9.1.2 单向导入系统主要原料及供应情况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单向导入系统行业采购模式</w:t>
      </w:r>
      <w:r>
        <w:rPr>
          <w:rFonts w:hint="eastAsia"/>
        </w:rPr>
        <w:br/>
      </w:r>
      <w:r>
        <w:rPr>
          <w:rFonts w:hint="eastAsia"/>
        </w:rPr>
        <w:t>　　9.3 单向导入系统行业生产模式</w:t>
      </w:r>
      <w:r>
        <w:rPr>
          <w:rFonts w:hint="eastAsia"/>
        </w:rPr>
        <w:br/>
      </w:r>
      <w:r>
        <w:rPr>
          <w:rFonts w:hint="eastAsia"/>
        </w:rPr>
        <w:t>　　9.4 单向导入系统行业销售模式及销售渠道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按应用细分，全球单向导入系统市场规模（CAGR）2021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单向导入系统行业发展主要特点</w:t>
      </w:r>
      <w:r>
        <w:rPr>
          <w:rFonts w:hint="eastAsia"/>
        </w:rPr>
        <w:br/>
      </w:r>
      <w:r>
        <w:rPr>
          <w:rFonts w:hint="eastAsia"/>
        </w:rPr>
        <w:t>　　表 4： 单向导入系统行业发展有利因素分析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单向导入系统行业发展不利因素分析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进入单向导入系统行业壁垒</w:t>
      </w:r>
      <w:r>
        <w:rPr>
          <w:rFonts w:hint="eastAsia"/>
        </w:rPr>
        <w:br/>
      </w:r>
      <w:r>
        <w:rPr>
          <w:rFonts w:hint="eastAsia"/>
        </w:rPr>
        <w:t>　　表 7： 单向导入系统主要企业在国际市场占有率（按销量，2023-2026）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2025年单向导入系统主要企业在国际市场排名（按销量）&amp;（千件）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全球市场主要企业单向导入系统销量（2023-2026）&amp;（千件）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单向导入系统主要企业在国际市场占有率（按收入，2023-2026）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2025年单向导入系统主要企业在国际市场排名（按收入）&amp;（万元）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全球市场主要企业单向导入系统销售收入（2023-2026）&amp;（万元）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全球市场主要企业单向导入系统销售价格（2023-2026）&amp;（元/件）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单向导入系统主要企业在中国市场占有率（按销量，2023-2026）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2025年单向导入系统主要企业在中国市场排名（按销量）&amp;（千件）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中国市场主要企业单向导入系统销量（2023-2026）&amp;（千件）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单向导入系统主要企业在中国市场占有率（按收入，2023-2026）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2025年单向导入系统主要企业在中国市场排名（按收入）&amp;（万元）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中国市场主要企业单向导入系统销售收入（2023-2026）&amp;（万元）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2025年全球单向导入系统主要厂商市场地位（第一梯队、第二梯队和第三梯队）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全球单向导入系统市场投资、并购等现状分析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全球主要地区单向导入系统产量增速（CAGR）：（2021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全球主要地区单向导入系统产量（2021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全球主要地区单向导入系统产量（2021-2026）&amp;（千件）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全球主要地区单向导入系统产量（2027-2032）&amp;（千件）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全球主要地区单向导入系统产量市场份额（2021-2026）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全球主要地区单向导入系统产量市场份额（2027-2032）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中国市场单向导入系统产量、销量、进出口（2021-2026）&amp;（千件）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中国市场单向导入系统产量、销量、进出口预测（2027-2032）&amp;（千件）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全球主要地区单向导入系统销售收入增速：（2021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全球主要地区单向导入系统销售收入（2021-2026）&amp;（万元）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全球主要地区单向导入系统销售收入市场份额（2021-2026）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全球主要地区单向导入系统收入（2027-2032）&amp;（万元）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全球主要地区单向导入系统收入市场份额（2027-2032）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全球主要地区单向导入系统销量（千件）：2021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全球主要地区单向导入系统销量（2027-2032）&amp;（千件）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全球主要地区单向导入系统销量份额（2027-2032）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单向导入系统行业发展趋势</w:t>
      </w:r>
      <w:r>
        <w:rPr>
          <w:rFonts w:hint="eastAsia"/>
        </w:rPr>
        <w:br/>
      </w:r>
      <w:r>
        <w:rPr>
          <w:rFonts w:hint="eastAsia"/>
        </w:rPr>
        <w:t>　　表 141： 单向导入系统行业主要驱动因素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单向导入系统行业供应链分析</w:t>
      </w:r>
      <w:r>
        <w:rPr>
          <w:rFonts w:hint="eastAsia"/>
        </w:rPr>
        <w:br/>
      </w:r>
      <w:r>
        <w:rPr>
          <w:rFonts w:hint="eastAsia"/>
        </w:rPr>
        <w:t>　　表 143： 单向导入系统上游原料供应商</w:t>
      </w:r>
      <w:r>
        <w:rPr>
          <w:rFonts w:hint="eastAsia"/>
        </w:rPr>
        <w:br/>
      </w:r>
      <w:r>
        <w:rPr>
          <w:rFonts w:hint="eastAsia"/>
        </w:rPr>
        <w:t>　　表 144： 单向导入系统主要地区不同应用客户分析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单向导入系统典型经销商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单向导入系统产品图片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全球不同产品类型单向导入系统销售额2021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非便携产品图片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2025年全球前五大生产商单向导入系统市场份额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2025年全球单向导入系统第一梯队、第二梯队和第三梯队厂商及市场份额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全球单向导入系统产量、需求量及发展趋势（2021-2032）&amp;（千件）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全球主要地区单向导入系统产量市场份额（2021-2032）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中国单向导入系统产量、市场需求量及发展趋势（2021-2032）&amp;（千件）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全球单向导入系统市场销售额及增长率：（2021-2032）&amp;（万元）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全球市场单向导入系统市场规模：2021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全球市场单向导入系统价格趋势（2021-2032）&amp;（元/件）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全球主要地区单向导入系统销售收入（2021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全球主要地区单向导入系统销售收入市场份额（2021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单向导入系统中国企业SWOT分析</w:t>
      </w:r>
      <w:r>
        <w:rPr>
          <w:rFonts w:hint="eastAsia"/>
        </w:rPr>
        <w:br/>
      </w:r>
      <w:r>
        <w:rPr>
          <w:rFonts w:hint="eastAsia"/>
        </w:rPr>
        <w:t>　　图 43： 单向导入系统产业链</w:t>
      </w:r>
      <w:r>
        <w:rPr>
          <w:rFonts w:hint="eastAsia"/>
        </w:rPr>
        <w:br/>
      </w:r>
      <w:r>
        <w:rPr>
          <w:rFonts w:hint="eastAsia"/>
        </w:rPr>
        <w:t>　　图 44： 单向导入系统行业采购模式分析</w:t>
      </w:r>
      <w:r>
        <w:rPr>
          <w:rFonts w:hint="eastAsia"/>
        </w:rPr>
        <w:br/>
      </w:r>
      <w:r>
        <w:rPr>
          <w:rFonts w:hint="eastAsia"/>
        </w:rPr>
        <w:t>　　图 45： 单向导入系统行业生产模式</w:t>
      </w:r>
      <w:r>
        <w:rPr>
          <w:rFonts w:hint="eastAsia"/>
        </w:rPr>
        <w:br/>
      </w:r>
      <w:r>
        <w:rPr>
          <w:rFonts w:hint="eastAsia"/>
        </w:rPr>
        <w:t>　　图 46： 单向导入系统行业销售模式分析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28dfad6642c0" w:history="1">
        <w:r>
          <w:rPr>
            <w:rStyle w:val="Hyperlink"/>
          </w:rPr>
          <w:t>2026-2032年全球与中国单向导入系统行业分析及发展前景预测报告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228dfad6642c0" w:history="1">
        <w:r>
          <w:rPr>
            <w:rStyle w:val="Hyperlink"/>
          </w:rPr>
          <w:t>https://www.20087.com/7/30/DanXiangDaoRuXiTongHangYeFaZhanQianJing.html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热点：三合一单向导入装置、单向导入系统安全性分析、系统对接流程图、单向导入系统 原理、把手机文件导入到电脑、单向导入系统的优缺点、安全隔离与信息单向导入系统、网络单向导入系统、单向导入u盘起什么用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b9935f074645" w:history="1">
      <w:r>
        <w:rPr>
          <w:rStyle w:val="Hyperlink"/>
        </w:rPr>
        <w:t>2026-2032年全球与中国单向导入系统行业分析及发展前景预测报告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nXiangDaoRuXiTongHangYeFaZhanQianJing.html" TargetMode="External" Id="Re74228dfad6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nXiangDaoRuXiTongHangYeFaZhanQianJing.html" TargetMode="External" Id="Rd789b9935f07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2026-02-07T23:07:13Z</dcterms:created>
  <dcterms:modified xsi:type="dcterms:W3CDTF">2026-02-08T00:07:13Z</dcterms:modified>
  <dc:subject>2026-2032年全球与中国单向导入系统行业分析及发展前景预测报告</dc:subject>
  <dc:title>2026-2032年全球与中国单向导入系统行业分析及发展前景预测报告</dc:title>
  <cp:keywords>2026-2032年全球与中国单向导入系统行业分析及发展前景预测报告</cp:keywords>
  <dc:description>2026-2032年全球与中国单向导入系统行业分析及发展前景预测报告</dc:description>
</cp:coreProperties>
</file>