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a2600b5394f01" w:history="1">
              <w:r>
                <w:rPr>
                  <w:rStyle w:val="Hyperlink"/>
                </w:rPr>
                <w:t>2026-2032年中国压力检测仪器仪表发展现状与前景趋势报告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a2600b5394f01" w:history="1">
              <w:r>
                <w:rPr>
                  <w:rStyle w:val="Hyperlink"/>
                </w:rPr>
                <w:t>2026-2032年中国压力检测仪器仪表发展现状与前景趋势报告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a2600b5394f01" w:history="1">
                <w:r>
                  <w:rPr>
                    <w:rStyle w:val="Hyperlink"/>
                  </w:rPr>
                  <w:t>https://www.20087.com/7/70/YaLiJianCeYiQiYiBiaoFaZhanQianJingFenXi.html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检测仪器仪表是工业过程控制、设备安全监测与环境参数测量中的关键传感装置，广泛应用于能源、化工、制药与水处理等领域。压力检测仪器仪表类型涵盖压力表、压力变送器、差压计与绝压传感器，测量原理包括压阻、电容、应变片与谐振式等。设计注重精度、稳定性与环境适应性，能在高温、高压、腐蚀或振动条件下可靠运行。输出信号标准化，支持模拟量、数字通信与无线传输，便于系统集成。防护等级与防爆认证满足严苛工况要求。制造过程强调零点漂移控制、温度补偿与长期可靠性验证。用户关注响应速度、过载保护与维护便利性，推动模块化与自诊断功能发展。</w:t>
      </w:r>
      <w:r>
        <w:rPr>
          <w:rFonts w:hint="eastAsia"/>
        </w:rPr>
        <w:br/>
      </w:r>
      <w:r>
        <w:rPr>
          <w:rFonts w:hint="eastAsia"/>
        </w:rPr>
        <w:t>　　未来，压力仪表将向高精度、多功能集成与网络化监控演进。市场调研网指出，敏感材料与微机电系统（MEMS）工艺应用，提升灵敏度与抗干扰能力。多参数融合传感器开发，集成温度、湿度或流量检测，提供综合状态信息。自校准与在线验证技术成熟，减少停机校验时间。工业物联网架构下，仪表作为智能节点，支持资产追踪、预测性维护与远程配置。低功耗设计延长电池供电设备的使用寿命。抗恶劣环境能力增强，适应深海、极地或高辐射场景。软件算法优化，实现动态压力波动分析与异常模式识别。安装方式简化，支持无线组网与快速部署。全生命周期数据管理完善，记录使用历史与性能衰减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4a2600b5394f01" w:history="1">
        <w:r>
          <w:rPr>
            <w:rStyle w:val="Hyperlink"/>
          </w:rPr>
          <w:t>2026-2032年中国压力检测仪器仪表发展现状与前景趋势报告</w:t>
        </w:r>
      </w:hyperlink>
      <w:r>
        <w:rPr>
          <w:rFonts w:hint="eastAsia"/>
        </w:rPr>
        <w:t>》，2025年压力检测仪器仪表行业市场规模达 亿元，预计2032年市场规模将达 亿元，期间年均复合增长率（CAGR）达 %。报告基于行业调研数据，系统分析压力检测仪器仪表行业现状与竞争格局，客观评估压力检测仪器仪表市场规模及发展前景。报告梳理了压力检测仪器仪表技术发展现状与未来趋势，解读重点企业经营状况，并预测压力检测仪器仪表市场发展动向。通过分析压力检测仪器仪表行业投资价值与潜在风险，为投资者识别市场机遇提供参考依据。报告可作为压力检测仪器仪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压力检测仪器仪表行业界定及应用</w:t>
      </w:r>
      <w:r>
        <w:rPr>
          <w:rFonts w:hint="eastAsia"/>
        </w:rPr>
        <w:br/>
      </w:r>
      <w:r>
        <w:rPr>
          <w:rFonts w:hint="eastAsia"/>
        </w:rPr>
        <w:t>　　第一节 压力检测仪器仪表行业定义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压力检测仪器仪表主要应用领域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2025-2026年压力检测仪器仪表行业技术发展现状及趋势分析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压力检测仪器仪表行业技术发展现状分析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国内外压力检测仪器仪表行业技术差异与原因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压力检测仪器仪表行业技术发展方向、趋势预测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提升压力检测仪器仪表行业技术能力策略建议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全球压力检测仪器仪表行业发展状况分析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2020-2025年全球压力检测仪器仪表行业运行概况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2020-2025年全球压力检测仪器仪表行业市场规模分析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全球主要地区压力检测仪器仪表行业运行情况分析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2026-2032年全球压力检测仪器仪表行业发展趋势预测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中国压力检测仪器仪表发展环境分析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压力检测仪器仪表行业相关政策、标准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压力检测仪器仪表行业相关发展规划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中国压力检测仪器仪表行业现状调研分析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中国压力检测仪器仪表行业发展现状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一、2025-2026年压力检测仪器仪表行业品牌发展现状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二、2025-2026年压力检测仪器仪表行业需求市场现状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三、2025-2026年压力检测仪器仪表市场需求层次分析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四、2025-2026年中国压力检测仪器仪表市场走向分析</w:t>
      </w:r>
      <w:r>
        <w:rPr>
          <w:rFonts w:hint="eastAsia"/>
        </w:rPr>
        <w:br/>
      </w:r>
      <w:r>
        <w:rPr>
          <w:rFonts w:hint="eastAsia"/>
        </w:rPr>
        <w:t>　　第二节 中国压力检测仪器仪表行业存在的问题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一、2025-2026年压力检测仪器仪表产品市场存在的主要问题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二、2025-2026年国内压力检测仪器仪表产品市场的三大瓶颈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三、2025-2026年压力检测仪器仪表产品市场遭遇的规模难题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对中国压力检测仪器仪表市场的分析及思考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一、压力检测仪器仪表市场特点</w:t>
      </w:r>
      <w:r>
        <w:rPr>
          <w:rFonts w:hint="eastAsia"/>
        </w:rPr>
        <w:br/>
      </w:r>
      <w:r>
        <w:rPr>
          <w:rFonts w:hint="eastAsia"/>
        </w:rPr>
        <w:t>　　　　二、压力检测仪器仪表市场分析</w:t>
      </w:r>
      <w:r>
        <w:rPr>
          <w:rFonts w:hint="eastAsia"/>
        </w:rPr>
        <w:br/>
      </w:r>
      <w:r>
        <w:rPr>
          <w:rFonts w:hint="eastAsia"/>
        </w:rPr>
        <w:t>　　　　三、压力检测仪器仪表市场变化的方向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四、中国压力检测仪器仪表行业发展的新思路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五、对中国压力检测仪器仪表行业发展的思考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中国压力检测仪器仪表行业市场供需现状调研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中国压力检测仪器仪表市场现状分析</w:t>
      </w:r>
      <w:r>
        <w:rPr>
          <w:rFonts w:hint="eastAsia"/>
        </w:rPr>
        <w:br/>
      </w:r>
      <w:r>
        <w:rPr>
          <w:rFonts w:hint="eastAsia"/>
        </w:rPr>
        <w:t>　　第二节 中国压力检测仪器仪表行业产量情况分析及预测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一、压力检测仪器仪表总体产能规模</w:t>
      </w:r>
      <w:r>
        <w:rPr>
          <w:rFonts w:hint="eastAsia"/>
        </w:rPr>
        <w:br/>
      </w:r>
      <w:r>
        <w:rPr>
          <w:rFonts w:hint="eastAsia"/>
        </w:rPr>
        <w:t>　　　　二、压力检测仪器仪表生产区域分布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三、2020-2025年中国压力检测仪器仪表行业产量统计分析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四、2026-2032年中国压力检测仪器仪表行业产量预测分析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中国压力检测仪器仪表市场需求分析及预测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一、中国压力检测仪器仪表市场需求特点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二、2020-2025年中国压力检测仪器仪表市场需求量统计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三、2026-2032年中国压力检测仪器仪表市场需求量预测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中国压力检测仪器仪表价格趋势分析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一、2020-2025年中国压力检测仪器仪表市场价格趋势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二、2026-2032年中国压力检测仪器仪表市场价格走势预测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中国压力检测仪器仪表进出口分析</w:t>
      </w:r>
      <w:r>
        <w:rPr>
          <w:rFonts w:hint="eastAsia"/>
        </w:rPr>
        <w:br/>
      </w:r>
      <w:r>
        <w:rPr>
          <w:rFonts w:hint="eastAsia"/>
        </w:rPr>
        <w:t>　　第一节 压力检测仪器仪表进口情况分析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压力检测仪器仪表出口情况分析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影响压力检测仪器仪表进出口因素分析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中国压力检测仪器仪表行业主要指标监测分析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2020-2025年中国压力检测仪器仪表行业规模情况分析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2020-2025年中国压力检测仪器仪表行业财务能力分析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压力检测仪器仪表行业细分产品调研</w:t>
      </w:r>
      <w:r>
        <w:rPr>
          <w:rFonts w:hint="eastAsia"/>
        </w:rPr>
        <w:br/>
      </w:r>
      <w:r>
        <w:rPr>
          <w:rFonts w:hint="eastAsia"/>
        </w:rPr>
        <w:t>　　第一节 压力检测仪器仪表细分产品结构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压力检测仪器仪表行业上下游发展情况分析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压力检测仪器仪表行业上游产业发展分析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压力检测仪器仪表行业下游产业发展分析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中国压力检测仪器仪表行业重点地区发展分析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压力检测仪器仪表行业重点区域市场结构调研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**地区压力检测仪器仪表市场容量分析</w:t>
      </w:r>
      <w:r>
        <w:rPr>
          <w:rFonts w:hint="eastAsia"/>
        </w:rPr>
        <w:br/>
      </w:r>
      <w:r>
        <w:rPr>
          <w:rFonts w:hint="eastAsia"/>
        </w:rPr>
        <w:t>　　第三节 **地区压力检测仪器仪表市场容量分析</w:t>
      </w:r>
      <w:r>
        <w:rPr>
          <w:rFonts w:hint="eastAsia"/>
        </w:rPr>
        <w:br/>
      </w:r>
      <w:r>
        <w:rPr>
          <w:rFonts w:hint="eastAsia"/>
        </w:rPr>
        <w:t>　　第四节 **地区压力检测仪器仪表市场容量分析</w:t>
      </w:r>
      <w:r>
        <w:rPr>
          <w:rFonts w:hint="eastAsia"/>
        </w:rPr>
        <w:br/>
      </w:r>
      <w:r>
        <w:rPr>
          <w:rFonts w:hint="eastAsia"/>
        </w:rPr>
        <w:t>　　第五节 **地区压力检测仪器仪表市场容量分析</w:t>
      </w:r>
      <w:r>
        <w:rPr>
          <w:rFonts w:hint="eastAsia"/>
        </w:rPr>
        <w:br/>
      </w:r>
      <w:r>
        <w:rPr>
          <w:rFonts w:hint="eastAsia"/>
        </w:rPr>
        <w:t>　　第六节 **地区压力检测仪器仪表市场容量分析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压力检测仪器仪表行业重点企业竞争力分析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三、企业压力检测仪器仪表经营状况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三、企业压力检测仪器仪表经营状况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三、企业压力检测仪器仪表经营状况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三、企业压力检测仪器仪表经营状况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三、企业压力检测仪器仪表经营状况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三、企业压力检测仪器仪表经营状况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压力检测仪器仪表行业企业经营策略研究分析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压力检测仪器仪表企业多样化经营策略分析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一、压力检测仪器仪表企业多样化经营情况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二、现行压力检测仪器仪表行业多样化经营的方向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大型压力检测仪器仪表企业集团未来发展策略分析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对中小压力检测仪器仪表企业生产经营的建议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压力检测仪器仪表行业前景及投资风险预警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2026年压力检测仪器仪表市场前景分析</w:t>
      </w:r>
      <w:r>
        <w:rPr>
          <w:rFonts w:hint="eastAsia"/>
        </w:rPr>
        <w:br/>
      </w:r>
      <w:r>
        <w:rPr>
          <w:rFonts w:hint="eastAsia"/>
        </w:rPr>
        <w:t>　　第二节 2026年压力检测仪器仪表行业发展趋势预测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影响压力检测仪器仪表行业发展的主要因素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一、2026影响压力检测仪器仪表行业运行的有利因素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二、2026影响压力检测仪器仪表行业运行的稳定因素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三、2026影响压力检测仪器仪表行业运行的不利因素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四、2026中国压力检测仪器仪表行业发展面临的挑战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五、2026中国压力检测仪器仪表行业发展面临的机遇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压力检测仪器仪表行业投资风险预警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一、压力检测仪器仪表行业市场风险预测</w:t>
      </w:r>
      <w:r>
        <w:rPr>
          <w:rFonts w:hint="eastAsia"/>
        </w:rPr>
        <w:br/>
      </w:r>
      <w:r>
        <w:rPr>
          <w:rFonts w:hint="eastAsia"/>
        </w:rPr>
        <w:t>　　　　二、压力检测仪器仪表行业政策风险预测</w:t>
      </w:r>
      <w:r>
        <w:rPr>
          <w:rFonts w:hint="eastAsia"/>
        </w:rPr>
        <w:br/>
      </w:r>
      <w:r>
        <w:rPr>
          <w:rFonts w:hint="eastAsia"/>
        </w:rPr>
        <w:t>　　　　三、压力检测仪器仪表行业经营风险预测</w:t>
      </w:r>
      <w:r>
        <w:rPr>
          <w:rFonts w:hint="eastAsia"/>
        </w:rPr>
        <w:br/>
      </w:r>
      <w:r>
        <w:rPr>
          <w:rFonts w:hint="eastAsia"/>
        </w:rPr>
        <w:t>　　　　四、压力检测仪器仪表行业技术风险预测</w:t>
      </w:r>
      <w:r>
        <w:rPr>
          <w:rFonts w:hint="eastAsia"/>
        </w:rPr>
        <w:br/>
      </w:r>
      <w:r>
        <w:rPr>
          <w:rFonts w:hint="eastAsia"/>
        </w:rPr>
        <w:t>　　　　五、压力检测仪器仪表行业竞争风险预测</w:t>
      </w:r>
      <w:r>
        <w:rPr>
          <w:rFonts w:hint="eastAsia"/>
        </w:rPr>
        <w:br/>
      </w:r>
      <w:r>
        <w:rPr>
          <w:rFonts w:hint="eastAsia"/>
        </w:rPr>
        <w:t>　　　　六、压力检测仪器仪表行业其他风险预测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压力检测仪器仪表投资建议</w:t>
      </w:r>
      <w:r>
        <w:rPr>
          <w:rFonts w:hint="eastAsia"/>
        </w:rPr>
        <w:br/>
      </w:r>
      <w:r>
        <w:rPr>
          <w:rFonts w:hint="eastAsia"/>
        </w:rPr>
        <w:t>　　第一节 压力检测仪器仪表行业投资环境分析</w:t>
      </w:r>
      <w:r>
        <w:rPr>
          <w:rFonts w:hint="eastAsia"/>
        </w:rPr>
        <w:br/>
      </w:r>
      <w:r>
        <w:rPr>
          <w:rFonts w:hint="eastAsia"/>
        </w:rPr>
        <w:t>　　第二节 压力检测仪器仪表行业投资进入壁垒分析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压力检测仪器仪表行业历程</w:t>
      </w:r>
      <w:r>
        <w:rPr>
          <w:rFonts w:hint="eastAsia"/>
        </w:rPr>
        <w:br/>
      </w:r>
      <w:r>
        <w:rPr>
          <w:rFonts w:hint="eastAsia"/>
        </w:rPr>
        <w:t>　　图表 压力检测仪器仪表行业生命周期</w:t>
      </w:r>
      <w:r>
        <w:rPr>
          <w:rFonts w:hint="eastAsia"/>
        </w:rPr>
        <w:br/>
      </w:r>
      <w:r>
        <w:rPr>
          <w:rFonts w:hint="eastAsia"/>
        </w:rPr>
        <w:t>　　图表 压力检测仪器仪表行业产业链分析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2020-2025年中国压力检测仪器仪表行业市场规模及增长情况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2020-2025年压力检测仪器仪表行业市场容量分析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2020-2025年中国压力检测仪器仪表行业产能统计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2020-2025年中国压力检测仪器仪表行业产量及增长趋势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2020-2025年中国压力检测仪器仪表市场需求量及增速统计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2025年中国压力检测仪器仪表行业需求领域分布格局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2020-2025年中国压力检测仪器仪表行业销售收入分析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2020-2025年中国压力检测仪器仪表行业盈利情况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2020-2025年中国压力检测仪器仪表行业利润总额统计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2020-2025年中国压力检测仪器仪表进口数量分析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2020-2025年中国压力检测仪器仪表进口金额分析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2020-2025年中国压力检测仪器仪表出口数量分析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2020-2025年中国压力检测仪器仪表出口金额分析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2025年中国压力检测仪器仪表进口国家及地区分析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2025年中国压力检测仪器仪表出口国家及地区分析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2020-2025年中国压力检测仪器仪表行业企业数量情况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2020-2025年中国压力检测仪器仪表行业企业平均规模情况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**地区压力检测仪器仪表市场规模及增长情况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**地区压力检测仪器仪表行业市场需求情况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**地区压力检测仪器仪表市场规模及增长情况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**地区压力检测仪器仪表行业市场需求情况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**地区压力检测仪器仪表市场规模及增长情况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**地区压力检测仪器仪表行业市场需求情况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**地区压力检测仪器仪表市场规模及增长情况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**地区压力检测仪器仪表行业市场需求情况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压力检测仪器仪表重点企业（三）成长能力情况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2026-2032年中国压力检测仪器仪表行业产能预测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2026-2032年中国压力检测仪器仪表行业产量预测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2026-2032年中国压力检测仪器仪表市场需求量预测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2026-2032年中国压力检测仪器仪表行业供需平衡预测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2026-2032年中国压力检测仪器仪表行业市场容量预测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2026-2032年中国压力检测仪器仪表行业市场规模预测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2026-2032年中国压力检测仪器仪表市场前景分析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2026-2032年中国压力检测仪器仪表行业发展趋势预测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a2600b5394f01" w:history="1">
        <w:r>
          <w:rPr>
            <w:rStyle w:val="Hyperlink"/>
          </w:rPr>
          <w:t>2026-2032年中国压力检测仪器仪表发展现状与前景趋势报告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a2600b5394f01" w:history="1">
        <w:r>
          <w:rPr>
            <w:rStyle w:val="Hyperlink"/>
          </w:rPr>
          <w:t>https://www.20087.com/7/70/YaLiJianCeYiQiYiBiaoFaZhanQianJingFenXi.html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热点：压力测试设备、压力检测仪器仪表厂家、压力表检测设备、压力检测仪表的名称、压力测试仪、压力检测仪表主要有哪几种类型、压力仪表、压力检测仪表常见故障及处理、心理压力测试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0f8fa54594455" w:history="1">
      <w:r>
        <w:rPr>
          <w:rStyle w:val="Hyperlink"/>
        </w:rPr>
        <w:t>2026-2032年中国压力检测仪器仪表发展现状与前景趋势报告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aLiJianCeYiQiYiBiaoFaZhanQianJingFenXi.html" TargetMode="External" Id="Rf94a2600b539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aLiJianCeYiQiYiBiaoFaZhanQianJingFenXi.html" TargetMode="External" Id="Raa70f8fa5459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2026-05-12T07:52:39Z</dcterms:created>
  <dcterms:modified xsi:type="dcterms:W3CDTF">2026-05-12T08:52:39Z</dcterms:modified>
  <dc:subject>2026-2032年中国压力检测仪器仪表发展现状与前景趋势报告</dc:subject>
  <dc:title>2026-2032年中国压力检测仪器仪表发展现状与前景趋势报告</dc:title>
  <cp:keywords>2026-2032年中国压力检测仪器仪表发展现状与前景趋势报告</cp:keywords>
  <dc:description>2026-2032年中国压力检测仪器仪表发展现状与前景趋势报告</dc:description>
</cp:coreProperties>
</file>