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8d42a8654a23" w:history="1">
              <w:r>
                <w:rPr>
                  <w:rStyle w:val="Hyperlink"/>
                </w:rPr>
                <w:t>中国压力隔离阀市场现状与发展前景分析报告（2025-2031年）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8d42a8654a23" w:history="1">
              <w:r>
                <w:rPr>
                  <w:rStyle w:val="Hyperlink"/>
                </w:rPr>
                <w:t>中国压力隔离阀市场现状与发展前景分析报告（2025-2031年）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c8d42a8654a23" w:history="1">
                <w:r>
                  <w:rPr>
                    <w:rStyle w:val="Hyperlink"/>
                  </w:rPr>
                  <w:t>https://www.20087.com/7/90/YaLiGeLiFaDeQianJing.html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隔离阀是一种用于切断或连通高压流体系统的安全控制装置，广泛应用于石油天然气、化工、电力、冶金等行业中，承担着在设备检修、故障停机或紧急情况下有效隔离介质流动、保障操作人员安全的核心职能。其结构形式多样，包括闸阀、球阀、截止阀、蝶阀等类型，通常采用高强度金属材料与多重密封设计，具备良好的耐压性、密封性与抗腐蚀性能。当前主流产品已实现手动、电动、气动等多种驱动方式，并部分配备位置反馈、远程控制与泄漏监测功能。</w:t>
      </w:r>
      <w:r>
        <w:rPr>
          <w:rFonts w:hint="eastAsia"/>
        </w:rPr>
        <w:br/>
      </w:r>
      <w:r>
        <w:rPr>
          <w:rFonts w:hint="eastAsia"/>
        </w:rPr>
        <w:t>　　未来，压力隔离阀将围绕智能化控制、极端工况适应、绿色制造路径等方面不断升级。随着工业互联网与数字孪生技术的发展，阀门将逐步集成传感器模块，实现实时状态监测、故障预警与远程诊断，提升整体系统的安全性和运维效率。同时，在深海油气开发、氢能储运、核能利用等新兴应用场景推动下，行业将加快开发适用于超低温、超高压力、强腐蚀性介质的特种阀门，提升产品的可靠性与使用寿命。此外，面对环保法规趋严与资源循环利用要求，厂商还将推广可回收材料、低泄漏密封结构与节能驱动系统，推动压力隔离阀产业向低碳、环保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8d42a8654a23" w:history="1">
        <w:r>
          <w:rPr>
            <w:rStyle w:val="Hyperlink"/>
          </w:rPr>
          <w:t>中国压力隔离阀市场现状与发展前景分析报告（2025-2031年）</w:t>
        </w:r>
      </w:hyperlink>
      <w:r>
        <w:rPr>
          <w:rFonts w:hint="eastAsia"/>
        </w:rPr>
        <w:t>》系统分析了压力隔离阀行业的市场规模、市场需求及价格波动，深入探讨了压力隔离阀产业链关键环节及各细分市场特点。报告基于权威数据，科学预测了压力隔离阀市场前景与发展趋势，同时评估了压力隔离阀重点企业的经营状况，包括品牌影响力、市场集中度及竞争格局。通过SWOT分析，报告揭示了压力隔离阀行业面临的风险与机遇，为压力隔离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压力隔离阀行业概述</w:t>
      </w:r>
      <w:r>
        <w:rPr>
          <w:rFonts w:hint="eastAsia"/>
        </w:rPr>
        <w:br/>
      </w:r>
      <w:r>
        <w:rPr>
          <w:rFonts w:hint="eastAsia"/>
        </w:rPr>
        <w:t>　　第一节 压力隔离阀定义与分类</w:t>
      </w:r>
      <w:r>
        <w:rPr>
          <w:rFonts w:hint="eastAsia"/>
        </w:rPr>
        <w:br/>
      </w:r>
      <w:r>
        <w:rPr>
          <w:rFonts w:hint="eastAsia"/>
        </w:rPr>
        <w:t>　　第二节 压力隔离阀应用领域</w:t>
      </w:r>
      <w:r>
        <w:rPr>
          <w:rFonts w:hint="eastAsia"/>
        </w:rPr>
        <w:br/>
      </w:r>
      <w:r>
        <w:rPr>
          <w:rFonts w:hint="eastAsia"/>
        </w:rPr>
        <w:t>　　第三节 压力隔离阀行业经济指标分析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压力隔离阀产业链及经营模式分析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三、压力隔离阀销售模式及销售渠道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全球压力隔离阀市场发展综述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2019-2024年全球压力隔离阀市场规模与趋势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主要国家与地区压力隔离阀市场分析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2025-2031年全球压力隔离阀行业发展趋势与前景预测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中国压力隔离阀行业市场分析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2024-2025年压力隔离阀产能与投资动态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一、国内压力隔离阀产能及利用情况</w:t>
      </w:r>
      <w:r>
        <w:rPr>
          <w:rFonts w:hint="eastAsia"/>
        </w:rPr>
        <w:br/>
      </w:r>
      <w:r>
        <w:rPr>
          <w:rFonts w:hint="eastAsia"/>
        </w:rPr>
        <w:t>　　　　二、压力隔离阀产能扩张与投资动态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2025-2031年压力隔离阀行业产量统计与趋势预测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一、2019-2024年压力隔离阀行业产量数据统计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1、2019-2024年压力隔离阀产量及增长趋势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2、2019-2024年压力隔离阀细分产品产量及份额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二、影响压力隔离阀产量的关键因素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三、2025-2031年压力隔离阀产量预测</w:t>
      </w:r>
      <w:r>
        <w:rPr>
          <w:rFonts w:hint="eastAsia"/>
        </w:rPr>
        <w:br/>
      </w:r>
      <w:r>
        <w:rPr>
          <w:rFonts w:hint="eastAsia"/>
        </w:rPr>
        <w:t>　　第三节 2025-2031年压力隔离阀市场需求与销售分析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一、2024-2025年压力隔离阀行业需求现状</w:t>
      </w:r>
      <w:r>
        <w:rPr>
          <w:rFonts w:hint="eastAsia"/>
        </w:rPr>
        <w:br/>
      </w:r>
      <w:r>
        <w:rPr>
          <w:rFonts w:hint="eastAsia"/>
        </w:rPr>
        <w:t>　　　　二、压力隔离阀客户群体与需求特点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三、2019-2024年压力隔离阀行业销售规模分析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四、2025-2031年压力隔离阀市场增长潜力与规模预测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中国压力隔离阀细分市场与下游应用领域分析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压力隔离阀细分市场分析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一、2024-2025年压力隔离阀主要细分产品市场现状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压力隔离阀下游应用与客户群体分析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一、2024-2025年压力隔离阀各应用领域市场现状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2024-2025年压力隔离阀行业技术发展现状及趋势分析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压力隔离阀行业技术发展现状分析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国内外压力隔离阀行业技术差异与原因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压力隔离阀行业技术发展方向、趋势预测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提升压力隔离阀行业技术能力策略建议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压力隔离阀价格机制与竞争策略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一、2019-2024年压力隔离阀市场价格走势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压力隔离阀定价策略与方法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2025-2031年压力隔离阀价格竞争态势与趋势预测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中国压力隔离阀行业重点区域市场研究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2024-2025年重点区域压力隔离阀市场发展概况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二、2019-2024年压力隔离阀市场需求规模情况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三、2025-2031年压力隔离阀行业发展潜力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二、2019-2024年压力隔离阀市场需求规模情况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三、2025-2031年压力隔离阀行业发展潜力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二、2019-2024年压力隔离阀市场需求规模情况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三、2025-2031年压力隔离阀行业发展潜力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二、2019-2024年压力隔离阀市场需求规模情况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三、2025-2031年压力隔离阀行业发展潜力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二、2019-2024年压力隔离阀市场需求规模情况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三、2025-2031年压力隔离阀行业发展潜力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2019-2024年中国压力隔离阀行业进出口情况分析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压力隔离阀行业进口情况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一、2019-2024年压力隔离阀进口规模及增长情况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二、压力隔离阀主要进口来源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压力隔离阀行业出口情况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一、2019-2024年压力隔离阀出口规模及增长情况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二、压力隔离阀主要出口目的地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2019-2024年中国压力隔离阀行业总体发展与财务状况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2019-2024年中国压力隔离阀行业规模情况</w:t>
      </w:r>
      <w:r>
        <w:rPr>
          <w:rFonts w:hint="eastAsia"/>
        </w:rPr>
        <w:br/>
      </w:r>
      <w:r>
        <w:rPr>
          <w:rFonts w:hint="eastAsia"/>
        </w:rPr>
        <w:t>　　　　一、压力隔离阀行业企业数量规模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二、压力隔离阀行业从业人员规模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三、压力隔离阀行业市场敏感性分析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2019-2024年中国压力隔离阀行业财务能力分析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一、压力隔离阀行业盈利能力</w:t>
      </w:r>
      <w:r>
        <w:rPr>
          <w:rFonts w:hint="eastAsia"/>
        </w:rPr>
        <w:br/>
      </w:r>
      <w:r>
        <w:rPr>
          <w:rFonts w:hint="eastAsia"/>
        </w:rPr>
        <w:t>　　　　二、压力隔离阀行业偿债能力</w:t>
      </w:r>
      <w:r>
        <w:rPr>
          <w:rFonts w:hint="eastAsia"/>
        </w:rPr>
        <w:br/>
      </w:r>
      <w:r>
        <w:rPr>
          <w:rFonts w:hint="eastAsia"/>
        </w:rPr>
        <w:t>　　　　三、压力隔离阀行业营运能力</w:t>
      </w:r>
      <w:r>
        <w:rPr>
          <w:rFonts w:hint="eastAsia"/>
        </w:rPr>
        <w:br/>
      </w:r>
      <w:r>
        <w:rPr>
          <w:rFonts w:hint="eastAsia"/>
        </w:rPr>
        <w:t>　　　　四、压力隔离阀行业发展能力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压力隔离阀行业重点企业调研分析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二、企业压力隔离阀业务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二、企业压力隔离阀业务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二、企业压力隔离阀业务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二、企业压力隔离阀业务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二、企业压力隔离阀业务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二、企业压力隔离阀业务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中国压力隔离阀行业竞争格局分析</w:t>
      </w:r>
      <w:r>
        <w:rPr>
          <w:rFonts w:hint="eastAsia"/>
        </w:rPr>
        <w:br/>
      </w:r>
      <w:r>
        <w:rPr>
          <w:rFonts w:hint="eastAsia"/>
        </w:rPr>
        <w:t>　　第一节 压力隔离阀行业竞争格局总览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2024-2025年压力隔离阀行业竞争力分析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2019-2024年压力隔离阀行业企业并购活动分析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2024-2025年压力隔离阀行业会展与招投标活动分析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一、压力隔离阀行业会展活动及其市场影响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2025年中国压力隔离阀企业发展企业发展策略与建议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压力隔离阀销售模式与渠道策略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压力隔离阀品牌与市场推广策略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压力隔离阀研发投入与技术创新能力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压力隔离阀合作联盟与资源整合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中国压力隔离阀行业风险与对策</w:t>
      </w:r>
      <w:r>
        <w:rPr>
          <w:rFonts w:hint="eastAsia"/>
        </w:rPr>
        <w:br/>
      </w:r>
      <w:r>
        <w:rPr>
          <w:rFonts w:hint="eastAsia"/>
        </w:rPr>
        <w:t>　　第一节 压力隔离阀行业SWOT分析</w:t>
      </w:r>
      <w:r>
        <w:rPr>
          <w:rFonts w:hint="eastAsia"/>
        </w:rPr>
        <w:br/>
      </w:r>
      <w:r>
        <w:rPr>
          <w:rFonts w:hint="eastAsia"/>
        </w:rPr>
        <w:t>　　　　一、压力隔离阀行业优势</w:t>
      </w:r>
      <w:r>
        <w:rPr>
          <w:rFonts w:hint="eastAsia"/>
        </w:rPr>
        <w:br/>
      </w:r>
      <w:r>
        <w:rPr>
          <w:rFonts w:hint="eastAsia"/>
        </w:rPr>
        <w:t>　　　　二、压力隔离阀行业劣势</w:t>
      </w:r>
      <w:r>
        <w:rPr>
          <w:rFonts w:hint="eastAsia"/>
        </w:rPr>
        <w:br/>
      </w:r>
      <w:r>
        <w:rPr>
          <w:rFonts w:hint="eastAsia"/>
        </w:rPr>
        <w:t>　　　　三、压力隔离阀市场机会</w:t>
      </w:r>
      <w:r>
        <w:rPr>
          <w:rFonts w:hint="eastAsia"/>
        </w:rPr>
        <w:br/>
      </w:r>
      <w:r>
        <w:rPr>
          <w:rFonts w:hint="eastAsia"/>
        </w:rPr>
        <w:t>　　　　四、压力隔离阀市场威胁</w:t>
      </w:r>
      <w:r>
        <w:rPr>
          <w:rFonts w:hint="eastAsia"/>
        </w:rPr>
        <w:br/>
      </w:r>
      <w:r>
        <w:rPr>
          <w:rFonts w:hint="eastAsia"/>
        </w:rPr>
        <w:t>　　第二节 压力隔离阀行业风险及对策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2025-2031年中国压力隔离阀行业前景与发展趋势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2024-2025年压力隔离阀行业发展环境分析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一、压力隔离阀行业主管部门与监管体制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二、压力隔离阀行业主要法律法规及政策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三、压力隔离阀行业标准与质量监管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2025-2031年压力隔离阀行业发展趋势与方向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2025-2031年压力隔离阀行业发展潜力与机遇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压力隔离阀行业研究结论与建议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[^中智^林^]压力隔离阀行业发展建议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2019-2024年中国压力隔离阀行业产量及增长趋势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2025-2031年中国压力隔离阀行业产量预测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2019-2024年中国压力隔离阀行业市场需求及增长情况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2025-2031年中国压力隔离阀行业市场需求预测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2019-2024年中国压力隔离阀行业利润及增长情况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**地区压力隔离阀行业市场需求情况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**地区压力隔离阀行业市场需求情况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2019-2024年中国压力隔离阀行业进口量及增速统计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2019-2024年中国压力隔离阀行业出口量及增速统计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压力隔离阀重点企业经营情况分析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2025年压力隔离阀市场前景分析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2025-2031年中国压力隔离阀市场需求预测</w:t>
      </w:r>
      <w:r>
        <w:rPr>
          <w:rFonts w:hint="eastAsia"/>
        </w:rPr>
        <w:br/>
      </w:r>
      <w:r>
        <w:rPr>
          <w:rFonts w:hint="eastAsia"/>
        </w:rPr>
        <w:t>　　图表 2025年压力隔离阀发展趋势预测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8d42a8654a23" w:history="1">
        <w:r>
          <w:rPr>
            <w:rStyle w:val="Hyperlink"/>
          </w:rPr>
          <w:t>中国压力隔离阀市场现状与发展前景分析报告（2025-2031年）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c8d42a8654a23" w:history="1">
        <w:r>
          <w:rPr>
            <w:rStyle w:val="Hyperlink"/>
          </w:rPr>
          <w:t>https://www.20087.com/7/90/YaLiGeLiFaDeQianJing.html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热点：压力释放阀、隔离阀工作原理、隔离阀图片、液压隔离阀、隔离阀是什么样的、隔离式压力表、隔离阀原理、压力表隔离器是什么、气压阀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796cd43324b4e" w:history="1">
      <w:r>
        <w:rPr>
          <w:rStyle w:val="Hyperlink"/>
        </w:rPr>
        <w:t>中国压力隔离阀市场现状与发展前景分析报告（2025-2031年）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LiGeLiFaDeQianJing.html" TargetMode="External" Id="R29dc8d42a86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LiGeLiFaDeQianJing.html" TargetMode="External" Id="R1cd796cd4332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2025-06-27T04:02:46Z</dcterms:created>
  <dcterms:modified xsi:type="dcterms:W3CDTF">2025-06-27T05:02:46Z</dcterms:modified>
  <dc:subject>中国压力隔离阀市场现状与发展前景分析报告（2025-2031年）</dc:subject>
  <dc:title>中国压力隔离阀市场现状与发展前景分析报告（2025-2031年）</dc:title>
  <cp:keywords>中国压力隔离阀市场现状与发展前景分析报告（2025-2031年）</cp:keywords>
  <dc:description>中国压力隔离阀市场现状与发展前景分析报告（2025-2031年）</dc:description>
</cp:coreProperties>
</file>