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b6bed907124544" w:history="1">
              <w:r>
                <w:rPr>
                  <w:rStyle w:val="Hyperlink"/>
                </w:rPr>
                <w:t>2026-2032年中国双面胶模切行业现状调研分析与市场前景预测报告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b6bed907124544" w:history="1">
              <w:r>
                <w:rPr>
                  <w:rStyle w:val="Hyperlink"/>
                </w:rPr>
                <w:t>2026-2032年中国双面胶模切行业现状调研分析与市场前景预测报告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b6bed907124544" w:history="1">
                <w:r>
                  <w:rPr>
                    <w:rStyle w:val="Hyperlink"/>
                  </w:rPr>
                  <w:t>https://www.20087.com/7/80/ShuangMianJiaoMoQieDeQianJingQuShi.html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面胶模切是将双面胶带通过精密模切加工成特定形状、尺寸和结构的粘接组件，广泛应用于消费电子、新能源汽车、光伏、显示模组、家电、医疗器械和工业装配等领域。双面胶基材包括无纺布、PET、泡棉、无基材胶膜、亚克力胶和硅胶等，模切后可实现粘接、密封、缓冲、导热、导电、遮光和固定等多重功能。当前行业受消费电子轻薄化、新能源汽车电池包密封与绝缘、光伏组件保护膜和显示模组精密组装推动，需求持续增长。客户对模切精度、洁净度、批次一致性、耐温性能和交付速度要求不断提高，行业从单纯裁切加工向“材料选型+工艺适配+可靠性验证”一体化服务升级。供给端呈现通用模切竞争激烈、高端精密模切门槛提升的特征，具备进口材料整合、无尘车间、精密模具和快速打样能力的企业优势更明显。</w:t>
      </w:r>
      <w:r>
        <w:rPr>
          <w:rFonts w:hint="eastAsia"/>
        </w:rPr>
        <w:br/>
      </w:r>
      <w:r>
        <w:rPr>
          <w:rFonts w:hint="eastAsia"/>
        </w:rPr>
        <w:t>　　未来，双面胶模切将向精密化、功能化、一体化和绿色合规方向发展。市场调研网指出，消费电子、车载传感器、Mini-LED、AR/VR和动力电池等场景将推动耐高温、低析出、高透光、导热、防火和无痕可移除等功能性模切件增长。产品端将提升微米级精度控制、多层复合模切、自动贴合和异物管控能力，减少下游组装工序。供应链端将强化材料认证、可靠性测试、快速打样和批量交付能力，满足客户短周期、多批次需求。环保合规方面，低VOC、可回收设计和RoHS/REACH等认证将成为重要准入条件。具备材料数据库、精密加工、应用验证和行业客户协同能力的企业，将在双面胶模切细分赛道中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b6bed907124544" w:history="1">
        <w:r>
          <w:rPr>
            <w:rStyle w:val="Hyperlink"/>
          </w:rPr>
          <w:t>2026-2032年中国双面胶模切行业现状调研分析与市场前景预测报告</w:t>
        </w:r>
      </w:hyperlink>
      <w:r>
        <w:rPr>
          <w:rFonts w:hint="eastAsia"/>
        </w:rPr>
        <w:t>》，2025年双面胶模切行业市场规模达 亿元，预计2032年市场规模将达 亿元，期间年均复合增长率（CAGR）达 %。报告系统分析了双面胶模切行业的市场规模、供需情况及竞争格局，梳理了当前双面胶模切技术发展水平和创新方向。报告基于双面胶模切行业经济指标和区域市场数据，客观预测了双面胶模切市场的发展趋势和增长潜力，同时评估了可能面临的风险挑战。通过对双面胶模切细分领域和重点企业经营状况的调研，揭示了市场机遇和投资价值，为投资者、企业决策者及行业研究者提供了专业的市场分析和趋势预判，有助于把握双面胶模切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双面胶模切行业概述</w:t>
      </w:r>
      <w:r>
        <w:rPr>
          <w:rFonts w:hint="eastAsia"/>
        </w:rPr>
        <w:br/>
      </w:r>
      <w:r>
        <w:rPr>
          <w:rFonts w:hint="eastAsia"/>
        </w:rPr>
        <w:t>　　第一节 双面胶模切定义与分类</w:t>
      </w:r>
      <w:r>
        <w:rPr>
          <w:rFonts w:hint="eastAsia"/>
        </w:rPr>
        <w:br/>
      </w:r>
      <w:r>
        <w:rPr>
          <w:rFonts w:hint="eastAsia"/>
        </w:rPr>
        <w:t>　　第二节 双面胶模切应用领域</w:t>
      </w:r>
      <w:r>
        <w:rPr>
          <w:rFonts w:hint="eastAsia"/>
        </w:rPr>
        <w:br/>
      </w:r>
      <w:r>
        <w:rPr>
          <w:rFonts w:hint="eastAsia"/>
        </w:rPr>
        <w:t>　　第三节 双面胶模切行业经济指标分析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双面胶模切产业链及经营模式分析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三、双面胶模切销售模式及销售渠道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全球双面胶模切市场发展综述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2020-2025年全球双面胶模切市场规模与趋势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主要国家与地区双面胶模切市场分析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2026-2032年全球双面胶模切行业发展趋势与前景预测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中国双面胶模切行业市场分析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2025-2026年双面胶模切产能与投资动态</w:t>
      </w:r>
      <w:r>
        <w:rPr>
          <w:rFonts w:hint="eastAsia"/>
        </w:rPr>
        <w:br/>
      </w:r>
      <w:r>
        <w:rPr>
          <w:rFonts w:hint="eastAsia"/>
        </w:rPr>
        <w:t>　　　　一、国内双面胶模切产能及利用情况</w:t>
      </w:r>
      <w:r>
        <w:rPr>
          <w:rFonts w:hint="eastAsia"/>
        </w:rPr>
        <w:br/>
      </w:r>
      <w:r>
        <w:rPr>
          <w:rFonts w:hint="eastAsia"/>
        </w:rPr>
        <w:t>　　　　二、双面胶模切产能扩张与投资动态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2026-2032年双面胶模切行业产量统计与趋势预测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一、2020-2025年双面胶模切行业产量数据统计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1、2020-2025年双面胶模切产量及增长趋势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2、2020-2025年双面胶模切细分产品产量及份额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二、影响双面胶模切产量的关键因素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三、2026-2032年双面胶模切产量预测</w:t>
      </w:r>
      <w:r>
        <w:rPr>
          <w:rFonts w:hint="eastAsia"/>
        </w:rPr>
        <w:br/>
      </w:r>
      <w:r>
        <w:rPr>
          <w:rFonts w:hint="eastAsia"/>
        </w:rPr>
        <w:t>　　第三节 2026-2032年双面胶模切市场需求与销售分析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一、2025-2026年双面胶模切行业需求现状</w:t>
      </w:r>
      <w:r>
        <w:rPr>
          <w:rFonts w:hint="eastAsia"/>
        </w:rPr>
        <w:br/>
      </w:r>
      <w:r>
        <w:rPr>
          <w:rFonts w:hint="eastAsia"/>
        </w:rPr>
        <w:t>　　　　二、双面胶模切客户群体与需求特点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三、2020-2025年双面胶模切行业销售规模分析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四、2026-2032年双面胶模切市场增长潜力与规模预测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中国双面胶模切细分市场与下游应用领域分析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双面胶模切细分市场分析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一、2025-2026年双面胶模切主要细分产品市场现状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双面胶模切下游应用与客户群体分析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一、2025-2026年双面胶模切各应用领域市场现状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2025-2026年双面胶模切行业技术发展现状及趋势分析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双面胶模切行业技术发展现状分析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国内外双面胶模切行业技术差异与原因</w:t>
      </w:r>
      <w:r>
        <w:rPr>
          <w:rFonts w:hint="eastAsia"/>
        </w:rPr>
        <w:br/>
      </w:r>
      <w:r>
        <w:rPr>
          <w:rFonts w:hint="eastAsia"/>
        </w:rPr>
        <w:t>　　第三节 双面胶模切行业技术发展方向、趋势预测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提升双面胶模切行业技术能力策略建议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双面胶模切价格机制与竞争策略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一、2020-2025年双面胶模切市场价格走势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双面胶模切定价策略与方法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2026-2032年双面胶模切价格竞争态势与趋势预测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中国双面胶模切行业重点区域市场研究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2025-2026年重点区域双面胶模切市场发展概况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二、2020-2025年双面胶模切市场需求规模情况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三、2026-2032年双面胶模切行业发展潜力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二、2020-2025年双面胶模切市场需求规模情况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三、2026-2032年双面胶模切行业发展潜力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二、2020-2025年双面胶模切市场需求规模情况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三、2026-2032年双面胶模切行业发展潜力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二、2020-2025年双面胶模切市场需求规模情况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三、2026-2032年双面胶模切行业发展潜力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二、2020-2025年双面胶模切市场需求规模情况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三、2026-2032年双面胶模切行业发展潜力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2020-2025年中国双面胶模切行业进出口情况分析</w:t>
      </w:r>
      <w:r>
        <w:rPr>
          <w:rFonts w:hint="eastAsia"/>
        </w:rPr>
        <w:br/>
      </w:r>
      <w:r>
        <w:rPr>
          <w:rFonts w:hint="eastAsia"/>
        </w:rPr>
        <w:t>　　第一节 双面胶模切行业进口情况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一、2020-2025年双面胶模切进口规模及增长情况</w:t>
      </w:r>
      <w:r>
        <w:rPr>
          <w:rFonts w:hint="eastAsia"/>
        </w:rPr>
        <w:br/>
      </w:r>
      <w:r>
        <w:rPr>
          <w:rFonts w:hint="eastAsia"/>
        </w:rPr>
        <w:t>　　　　二、双面胶模切主要进口来源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双面胶模切行业出口情况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一、2020-2025年双面胶模切出口规模及增长情况</w:t>
      </w:r>
      <w:r>
        <w:rPr>
          <w:rFonts w:hint="eastAsia"/>
        </w:rPr>
        <w:br/>
      </w:r>
      <w:r>
        <w:rPr>
          <w:rFonts w:hint="eastAsia"/>
        </w:rPr>
        <w:t>　　　　二、双面胶模切主要出口目的地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2020-2025年中国双面胶模切行业总体发展与财务状况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2020-2025年中国双面胶模切行业规模情况</w:t>
      </w:r>
      <w:r>
        <w:rPr>
          <w:rFonts w:hint="eastAsia"/>
        </w:rPr>
        <w:br/>
      </w:r>
      <w:r>
        <w:rPr>
          <w:rFonts w:hint="eastAsia"/>
        </w:rPr>
        <w:t>　　　　一、双面胶模切行业企业数量规模</w:t>
      </w:r>
      <w:r>
        <w:rPr>
          <w:rFonts w:hint="eastAsia"/>
        </w:rPr>
        <w:br/>
      </w:r>
      <w:r>
        <w:rPr>
          <w:rFonts w:hint="eastAsia"/>
        </w:rPr>
        <w:t>　　　　二、双面胶模切行业从业人员规模</w:t>
      </w:r>
      <w:r>
        <w:rPr>
          <w:rFonts w:hint="eastAsia"/>
        </w:rPr>
        <w:br/>
      </w:r>
      <w:r>
        <w:rPr>
          <w:rFonts w:hint="eastAsia"/>
        </w:rPr>
        <w:t>　　　　三、双面胶模切行业市场敏感性分析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2020-2025年中国双面胶模切行业财务能力分析</w:t>
      </w:r>
      <w:r>
        <w:rPr>
          <w:rFonts w:hint="eastAsia"/>
        </w:rPr>
        <w:br/>
      </w:r>
      <w:r>
        <w:rPr>
          <w:rFonts w:hint="eastAsia"/>
        </w:rPr>
        <w:t>　　　　一、双面胶模切行业盈利能力</w:t>
      </w:r>
      <w:r>
        <w:rPr>
          <w:rFonts w:hint="eastAsia"/>
        </w:rPr>
        <w:br/>
      </w:r>
      <w:r>
        <w:rPr>
          <w:rFonts w:hint="eastAsia"/>
        </w:rPr>
        <w:t>　　　　二、双面胶模切行业偿债能力</w:t>
      </w:r>
      <w:r>
        <w:rPr>
          <w:rFonts w:hint="eastAsia"/>
        </w:rPr>
        <w:br/>
      </w:r>
      <w:r>
        <w:rPr>
          <w:rFonts w:hint="eastAsia"/>
        </w:rPr>
        <w:t>　　　　三、双面胶模切行业营运能力</w:t>
      </w:r>
      <w:r>
        <w:rPr>
          <w:rFonts w:hint="eastAsia"/>
        </w:rPr>
        <w:br/>
      </w:r>
      <w:r>
        <w:rPr>
          <w:rFonts w:hint="eastAsia"/>
        </w:rPr>
        <w:t>　　　　四、双面胶模切行业发展能力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双面胶模切行业重点企业调研分析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二、企业双面胶模切业务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二、企业双面胶模切业务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二、企业双面胶模切业务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二、企业双面胶模切业务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二、企业双面胶模切业务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二、企业双面胶模切业务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中国双面胶模切行业竞争格局分析</w:t>
      </w:r>
      <w:r>
        <w:rPr>
          <w:rFonts w:hint="eastAsia"/>
        </w:rPr>
        <w:br/>
      </w:r>
      <w:r>
        <w:rPr>
          <w:rFonts w:hint="eastAsia"/>
        </w:rPr>
        <w:t>　　第一节 双面胶模切行业竞争格局总览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2025-2026年双面胶模切行业竞争力分析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2020-2025年双面胶模切行业企业并购活动分析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2025-2026年双面胶模切行业会展与招投标活动分析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一、双面胶模切行业会展活动及其市场影响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2026年中国双面胶模切企业发展企业发展策略与建议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双面胶模切销售模式与渠道策略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双面胶模切品牌与市场推广策略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双面胶模切研发投入与技术创新能力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双面胶模切合作联盟与资源整合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中国双面胶模切行业风险与对策</w:t>
      </w:r>
      <w:r>
        <w:rPr>
          <w:rFonts w:hint="eastAsia"/>
        </w:rPr>
        <w:br/>
      </w:r>
      <w:r>
        <w:rPr>
          <w:rFonts w:hint="eastAsia"/>
        </w:rPr>
        <w:t>　　第一节 双面胶模切行业SWOT分析</w:t>
      </w:r>
      <w:r>
        <w:rPr>
          <w:rFonts w:hint="eastAsia"/>
        </w:rPr>
        <w:br/>
      </w:r>
      <w:r>
        <w:rPr>
          <w:rFonts w:hint="eastAsia"/>
        </w:rPr>
        <w:t>　　　　一、双面胶模切行业优势</w:t>
      </w:r>
      <w:r>
        <w:rPr>
          <w:rFonts w:hint="eastAsia"/>
        </w:rPr>
        <w:br/>
      </w:r>
      <w:r>
        <w:rPr>
          <w:rFonts w:hint="eastAsia"/>
        </w:rPr>
        <w:t>　　　　二、双面胶模切行业劣势</w:t>
      </w:r>
      <w:r>
        <w:rPr>
          <w:rFonts w:hint="eastAsia"/>
        </w:rPr>
        <w:br/>
      </w:r>
      <w:r>
        <w:rPr>
          <w:rFonts w:hint="eastAsia"/>
        </w:rPr>
        <w:t>　　　　三、双面胶模切市场机会</w:t>
      </w:r>
      <w:r>
        <w:rPr>
          <w:rFonts w:hint="eastAsia"/>
        </w:rPr>
        <w:br/>
      </w:r>
      <w:r>
        <w:rPr>
          <w:rFonts w:hint="eastAsia"/>
        </w:rPr>
        <w:t>　　　　四、双面胶模切市场威胁</w:t>
      </w:r>
      <w:r>
        <w:rPr>
          <w:rFonts w:hint="eastAsia"/>
        </w:rPr>
        <w:br/>
      </w:r>
      <w:r>
        <w:rPr>
          <w:rFonts w:hint="eastAsia"/>
        </w:rPr>
        <w:t>　　第二节 双面胶模切行业风险及对策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2026-2032年中国双面胶模切行业前景与发展趋势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2025-2026年双面胶模切行业发展环境分析</w:t>
      </w:r>
      <w:r>
        <w:rPr>
          <w:rFonts w:hint="eastAsia"/>
        </w:rPr>
        <w:br/>
      </w:r>
      <w:r>
        <w:rPr>
          <w:rFonts w:hint="eastAsia"/>
        </w:rPr>
        <w:t>　　　　一、双面胶模切行业主管部门与监管体制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二、双面胶模切行业主要法律法规及政策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三、双面胶模切行业标准与质量监管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2026-2032年双面胶模切行业发展趋势与方向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2026-2032年双面胶模切行业发展潜力与机遇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双面胶模切行业研究结论与建议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中^智林：双面胶模切行业发展建议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双面胶模切行业类别</w:t>
      </w:r>
      <w:r>
        <w:rPr>
          <w:rFonts w:hint="eastAsia"/>
        </w:rPr>
        <w:br/>
      </w:r>
      <w:r>
        <w:rPr>
          <w:rFonts w:hint="eastAsia"/>
        </w:rPr>
        <w:t>　　图表 双面胶模切行业产业链调研</w:t>
      </w:r>
      <w:r>
        <w:rPr>
          <w:rFonts w:hint="eastAsia"/>
        </w:rPr>
        <w:br/>
      </w:r>
      <w:r>
        <w:rPr>
          <w:rFonts w:hint="eastAsia"/>
        </w:rPr>
        <w:t>　　图表 双面胶模切行业现状</w:t>
      </w:r>
      <w:r>
        <w:rPr>
          <w:rFonts w:hint="eastAsia"/>
        </w:rPr>
        <w:br/>
      </w:r>
      <w:r>
        <w:rPr>
          <w:rFonts w:hint="eastAsia"/>
        </w:rPr>
        <w:t>　　图表 双面胶模切行业标准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2020-2025年中国双面胶模切行业市场规模</w:t>
      </w:r>
      <w:r>
        <w:rPr>
          <w:rFonts w:hint="eastAsia"/>
        </w:rPr>
        <w:br/>
      </w:r>
      <w:r>
        <w:rPr>
          <w:rFonts w:hint="eastAsia"/>
        </w:rPr>
        <w:t>　　图表 2025年中国双面胶模切行业产能</w:t>
      </w:r>
      <w:r>
        <w:rPr>
          <w:rFonts w:hint="eastAsia"/>
        </w:rPr>
        <w:br/>
      </w:r>
      <w:r>
        <w:rPr>
          <w:rFonts w:hint="eastAsia"/>
        </w:rPr>
        <w:t>　　图表 2020-2025年中国双面胶模切行业产量统计</w:t>
      </w:r>
      <w:r>
        <w:rPr>
          <w:rFonts w:hint="eastAsia"/>
        </w:rPr>
        <w:br/>
      </w:r>
      <w:r>
        <w:rPr>
          <w:rFonts w:hint="eastAsia"/>
        </w:rPr>
        <w:t>　　图表 双面胶模切行业动态</w:t>
      </w:r>
      <w:r>
        <w:rPr>
          <w:rFonts w:hint="eastAsia"/>
        </w:rPr>
        <w:br/>
      </w:r>
      <w:r>
        <w:rPr>
          <w:rFonts w:hint="eastAsia"/>
        </w:rPr>
        <w:t>　　图表 2020-2025年中国双面胶模切市场需求量</w:t>
      </w:r>
      <w:r>
        <w:rPr>
          <w:rFonts w:hint="eastAsia"/>
        </w:rPr>
        <w:br/>
      </w:r>
      <w:r>
        <w:rPr>
          <w:rFonts w:hint="eastAsia"/>
        </w:rPr>
        <w:t>　　图表 2025年中国双面胶模切行业需求区域调研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2020-2025年中国双面胶模切行情</w:t>
      </w:r>
      <w:r>
        <w:rPr>
          <w:rFonts w:hint="eastAsia"/>
        </w:rPr>
        <w:br/>
      </w:r>
      <w:r>
        <w:rPr>
          <w:rFonts w:hint="eastAsia"/>
        </w:rPr>
        <w:t>　　图表 2020-2025年中国双面胶模切价格走势图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2020-2025年中国双面胶模切行业销售收入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2020-2025年中国双面胶模切行业盈利情况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2020-2025年中国双面胶模切行业利润总额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2020-2025年中国双面胶模切进口统计</w:t>
      </w:r>
      <w:r>
        <w:rPr>
          <w:rFonts w:hint="eastAsia"/>
        </w:rPr>
        <w:br/>
      </w:r>
      <w:r>
        <w:rPr>
          <w:rFonts w:hint="eastAsia"/>
        </w:rPr>
        <w:t>　　图表 2020-2025年中国双面胶模切出口统计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2020-2025年中国双面胶模切行业企业数量统计</w:t>
      </w:r>
      <w:r>
        <w:rPr>
          <w:rFonts w:hint="eastAsia"/>
        </w:rPr>
        <w:br/>
      </w:r>
      <w:r>
        <w:rPr>
          <w:rFonts w:hint="eastAsia"/>
        </w:rPr>
        <w:t>　　图表 **地区双面胶模切市场规模</w:t>
      </w:r>
      <w:r>
        <w:rPr>
          <w:rFonts w:hint="eastAsia"/>
        </w:rPr>
        <w:br/>
      </w:r>
      <w:r>
        <w:rPr>
          <w:rFonts w:hint="eastAsia"/>
        </w:rPr>
        <w:t>　　图表 **地区双面胶模切行业市场需求</w:t>
      </w:r>
      <w:r>
        <w:rPr>
          <w:rFonts w:hint="eastAsia"/>
        </w:rPr>
        <w:br/>
      </w:r>
      <w:r>
        <w:rPr>
          <w:rFonts w:hint="eastAsia"/>
        </w:rPr>
        <w:t>　　图表 **地区双面胶模切市场调研</w:t>
      </w:r>
      <w:r>
        <w:rPr>
          <w:rFonts w:hint="eastAsia"/>
        </w:rPr>
        <w:br/>
      </w:r>
      <w:r>
        <w:rPr>
          <w:rFonts w:hint="eastAsia"/>
        </w:rPr>
        <w:t>　　图表 **地区双面胶模切行业市场需求分析</w:t>
      </w:r>
      <w:r>
        <w:rPr>
          <w:rFonts w:hint="eastAsia"/>
        </w:rPr>
        <w:br/>
      </w:r>
      <w:r>
        <w:rPr>
          <w:rFonts w:hint="eastAsia"/>
        </w:rPr>
        <w:t>　　图表 **地区双面胶模切市场规模</w:t>
      </w:r>
      <w:r>
        <w:rPr>
          <w:rFonts w:hint="eastAsia"/>
        </w:rPr>
        <w:br/>
      </w:r>
      <w:r>
        <w:rPr>
          <w:rFonts w:hint="eastAsia"/>
        </w:rPr>
        <w:t>　　图表 **地区双面胶模切行业市场需求</w:t>
      </w:r>
      <w:r>
        <w:rPr>
          <w:rFonts w:hint="eastAsia"/>
        </w:rPr>
        <w:br/>
      </w:r>
      <w:r>
        <w:rPr>
          <w:rFonts w:hint="eastAsia"/>
        </w:rPr>
        <w:t>　　图表 **地区双面胶模切市场调研</w:t>
      </w:r>
      <w:r>
        <w:rPr>
          <w:rFonts w:hint="eastAsia"/>
        </w:rPr>
        <w:br/>
      </w:r>
      <w:r>
        <w:rPr>
          <w:rFonts w:hint="eastAsia"/>
        </w:rPr>
        <w:t>　　图表 **地区双面胶模切行业市场需求分析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双面胶模切行业竞争对手分析</w:t>
      </w:r>
      <w:r>
        <w:rPr>
          <w:rFonts w:hint="eastAsia"/>
        </w:rPr>
        <w:br/>
      </w:r>
      <w:r>
        <w:rPr>
          <w:rFonts w:hint="eastAsia"/>
        </w:rPr>
        <w:t>　　图表 双面胶模切重点企业（一）基本信息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双面胶模切重点企业（一）经营情况分析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双面胶模切重点企业（一）主要经济指标情况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双面胶模切重点企业（二）经营情况分析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双面胶模切重点企业（二）主要经济指标情况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双面胶模切重点企业（三）经营情况分析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双面胶模切重点企业（三）主要经济指标情况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双面胶模切重点企业（三）成长能力情况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2026-2032年中国双面胶模切行业产能预测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2026-2032年中国双面胶模切行业产量预测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2026-2032年中国双面胶模切市场需求预测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2026-2032年中国双面胶模切行业市场规模预测</w:t>
      </w:r>
      <w:r>
        <w:rPr>
          <w:rFonts w:hint="eastAsia"/>
        </w:rPr>
        <w:br/>
      </w:r>
      <w:r>
        <w:rPr>
          <w:rFonts w:hint="eastAsia"/>
        </w:rPr>
        <w:t>　　图表 双面胶模切行业准入条件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2026-2032年中国双面胶模切市场前景</w:t>
      </w:r>
      <w:r>
        <w:rPr>
          <w:rFonts w:hint="eastAsia"/>
        </w:rPr>
        <w:br/>
      </w:r>
      <w:r>
        <w:rPr>
          <w:rFonts w:hint="eastAsia"/>
        </w:rPr>
        <w:t>　　图表 2026-2032年中国双面胶模切行业信息化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2026-2032年中国双面胶模切行业风险分析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2026-2032年中国双面胶模切行业发展趋势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b6bed907124544" w:history="1">
        <w:r>
          <w:rPr>
            <w:rStyle w:val="Hyperlink"/>
          </w:rPr>
          <w:t>2026-2032年中国双面胶模切行业现状调研分析与市场前景预测报告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b6bed907124544" w:history="1">
        <w:r>
          <w:rPr>
            <w:rStyle w:val="Hyperlink"/>
          </w:rPr>
          <w:t>https://www.20087.com/7/80/ShuangMianJiaoMoQieDeQianJingQuShi.html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750296b10e47c1" w:history="1">
      <w:r>
        <w:rPr>
          <w:rStyle w:val="Hyperlink"/>
        </w:rPr>
        <w:t>2026-2032年中国双面胶模切行业现状调研分析与市场前景预测报告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ShuangMianJiaoMoQieDeQianJingQuShi.html" TargetMode="External" Id="R7fb6bed9071245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ShuangMianJiaoMoQieDeQianJingQuShi.html" TargetMode="External" Id="Rc0750296b10e47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2026-10-30T02:59:34Z</dcterms:created>
  <dcterms:modified xsi:type="dcterms:W3CDTF">2026-10-30T03:59:34Z</dcterms:modified>
  <dc:subject>2026-2032年中国双面胶模切行业现状调研分析与市场前景预测报告</dc:subject>
  <dc:title>2026-2032年中国双面胶模切行业现状调研分析与市场前景预测报告</dc:title>
  <cp:keywords>2026-2032年中国双面胶模切行业现状调研分析与市场前景预测报告</cp:keywords>
  <dc:description>2026-2032年中国双面胶模切行业现状调研分析与市场前景预测报告</dc:description>
</cp:coreProperties>
</file>