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aa23ce1c1486f" w:history="1">
              <w:r>
                <w:rPr>
                  <w:rStyle w:val="Hyperlink"/>
                </w:rPr>
                <w:t>2023-2029年中国叠层模具市场深度调研与发展趋势分析报告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aa23ce1c1486f" w:history="1">
              <w:r>
                <w:rPr>
                  <w:rStyle w:val="Hyperlink"/>
                </w:rPr>
                <w:t>2023-2029年中国叠层模具市场深度调研与发展趋势分析报告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8aa23ce1c1486f" w:history="1">
                <w:r>
                  <w:rPr>
                    <w:rStyle w:val="Hyperlink"/>
                  </w:rPr>
                  <w:t>https://www.20087.com/7/70/DieCengMoJuFaZhanQuShiFenXi.html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层模具技术在注塑、冲压等行业中的应用越来越广泛，尤其在复杂零件的批量生产中显示出巨大优势。叠层模具通过在一个冲程中完成多个零件的成型，大幅提高了生产效率，降低了单位成本。随着制造业向精密化、智能化转变，叠层模具的设计和制造技术也在不断进步，如采用计算机辅助设计（CAD）和制造（CAM），提高了模具的精度和可靠性。</w:t>
      </w:r>
      <w:r>
        <w:rPr>
          <w:rFonts w:hint="eastAsia"/>
        </w:rPr>
        <w:br/>
      </w:r>
      <w:r>
        <w:rPr>
          <w:rFonts w:hint="eastAsia"/>
        </w:rPr>
        <w:t>　　未来，叠层模具行业将更加注重个性化和智能化生产。一方面，通过集成先进的传感器和控制系统，实现模具状态的实时监测和自动调整，提高生产过程的灵活性和稳定性。另一方面，随着3D打印等增材制造技术的发展，叠层模具的设计和制造将更加灵活，能够快速响应市场需求变化，缩短新产品上市周期。同时，行业将加强与其他制造技术的融合，如激光切割、机器人自动化，提升整体生产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aa23ce1c1486f" w:history="1">
        <w:r>
          <w:rPr>
            <w:rStyle w:val="Hyperlink"/>
          </w:rPr>
          <w:t>2023-2029年中国叠层模具市场深度调研与发展趋势分析报告</w:t>
        </w:r>
      </w:hyperlink>
      <w:r>
        <w:rPr>
          <w:rFonts w:hint="eastAsia"/>
        </w:rPr>
        <w:t>》主要分析了叠层模具行业的市场规模、叠层模具市场供需状况、叠层模具市场竞争状况和叠层模具主要企业经营情况，同时对叠层模具行业的未来发展做出了科学预测。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aa23ce1c1486f" w:history="1">
        <w:r>
          <w:rPr>
            <w:rStyle w:val="Hyperlink"/>
          </w:rPr>
          <w:t>2023-2029年中国叠层模具市场深度调研与发展趋势分析报告</w:t>
        </w:r>
      </w:hyperlink>
      <w:r>
        <w:rPr>
          <w:rFonts w:hint="eastAsia"/>
        </w:rPr>
        <w:t>》在多年叠层模具行业研究的基础上，结合中国叠层模具行业市场的发展现状，通过资深研究团队对叠层模具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aa23ce1c1486f" w:history="1">
        <w:r>
          <w:rPr>
            <w:rStyle w:val="Hyperlink"/>
          </w:rPr>
          <w:t>2023-2029年中国叠层模具市场深度调研与发展趋势分析报告</w:t>
        </w:r>
      </w:hyperlink>
      <w:r>
        <w:rPr>
          <w:rFonts w:hint="eastAsia"/>
        </w:rPr>
        <w:t>》可以帮助投资者准确把握叠层模具行业的市场现状，为投资者进行投资作出叠层模具行业前景预判，挖掘叠层模具行业投资价值，同时提出叠层模具行业投资策略、生产策略、营销策略等方面的建议。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叠层模具行业界定</w:t>
      </w:r>
      <w:r>
        <w:rPr>
          <w:rFonts w:hint="eastAsia"/>
        </w:rPr>
        <w:br/>
      </w:r>
      <w:r>
        <w:rPr>
          <w:rFonts w:hint="eastAsia"/>
        </w:rPr>
        <w:t>　　第一节 叠层模具行业定义</w:t>
      </w:r>
      <w:r>
        <w:rPr>
          <w:rFonts w:hint="eastAsia"/>
        </w:rPr>
        <w:br/>
      </w:r>
      <w:r>
        <w:rPr>
          <w:rFonts w:hint="eastAsia"/>
        </w:rPr>
        <w:t>　　第二节 叠层模具行业特点分析</w:t>
      </w:r>
      <w:r>
        <w:rPr>
          <w:rFonts w:hint="eastAsia"/>
        </w:rPr>
        <w:br/>
      </w:r>
      <w:r>
        <w:rPr>
          <w:rFonts w:hint="eastAsia"/>
        </w:rPr>
        <w:t>　　第三节 叠层模具行业发展历程</w:t>
      </w:r>
      <w:r>
        <w:rPr>
          <w:rFonts w:hint="eastAsia"/>
        </w:rPr>
        <w:br/>
      </w:r>
      <w:r>
        <w:rPr>
          <w:rFonts w:hint="eastAsia"/>
        </w:rPr>
        <w:t>　　第四节 叠层模具产业链分析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2022-2023年国外叠层模具行业发展态势分析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国外叠层模具行业总体情况</w:t>
      </w:r>
      <w:r>
        <w:rPr>
          <w:rFonts w:hint="eastAsia"/>
        </w:rPr>
        <w:br/>
      </w:r>
      <w:r>
        <w:rPr>
          <w:rFonts w:hint="eastAsia"/>
        </w:rPr>
        <w:t>　　第二节 叠层模具行业重点国家、地区市场分析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国外叠层模具行业发展前景预测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2022-2023年中国叠层模具行业发展环境分析</w:t>
      </w:r>
      <w:r>
        <w:rPr>
          <w:rFonts w:hint="eastAsia"/>
        </w:rPr>
        <w:br/>
      </w:r>
      <w:r>
        <w:rPr>
          <w:rFonts w:hint="eastAsia"/>
        </w:rPr>
        <w:t>　　第一节 叠层模具行业经济环境分析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叠层模具行业政策环境分析</w:t>
      </w:r>
      <w:r>
        <w:rPr>
          <w:rFonts w:hint="eastAsia"/>
        </w:rPr>
        <w:br/>
      </w:r>
      <w:r>
        <w:rPr>
          <w:rFonts w:hint="eastAsia"/>
        </w:rPr>
        <w:t>　　　　一、叠层模具行业相关政策</w:t>
      </w:r>
      <w:r>
        <w:rPr>
          <w:rFonts w:hint="eastAsia"/>
        </w:rPr>
        <w:br/>
      </w:r>
      <w:r>
        <w:rPr>
          <w:rFonts w:hint="eastAsia"/>
        </w:rPr>
        <w:t>　　　　二、叠层模具行业相关标准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叠层模具行业技术发展现状及趋势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当前我国叠层模具技术发展现状</w:t>
      </w:r>
      <w:r>
        <w:rPr>
          <w:rFonts w:hint="eastAsia"/>
        </w:rPr>
        <w:br/>
      </w:r>
      <w:r>
        <w:rPr>
          <w:rFonts w:hint="eastAsia"/>
        </w:rPr>
        <w:t>　　第二节 中外叠层模具技术差距及产生差距的主要原因分析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提高我国叠层模具技术的对策</w:t>
      </w:r>
      <w:r>
        <w:rPr>
          <w:rFonts w:hint="eastAsia"/>
        </w:rPr>
        <w:br/>
      </w:r>
      <w:r>
        <w:rPr>
          <w:rFonts w:hint="eastAsia"/>
        </w:rPr>
        <w:t>　　第四节 我国叠层模具研发、设计发展趋势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中国叠层模具行业市场供需状况分析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中国叠层模具行业市场规模情况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中国叠层模具行业市场需求状况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一、2018-2023年叠层模具行业市场需求情况</w:t>
      </w:r>
      <w:r>
        <w:rPr>
          <w:rFonts w:hint="eastAsia"/>
        </w:rPr>
        <w:br/>
      </w:r>
      <w:r>
        <w:rPr>
          <w:rFonts w:hint="eastAsia"/>
        </w:rPr>
        <w:t>　　　　二、叠层模具行业市场需求特点分析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三、2023-2029年叠层模具行业市场需求预测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中国叠层模具行业市场供给状况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一、2018-2023年叠层模具行业市场供给情况</w:t>
      </w:r>
      <w:r>
        <w:rPr>
          <w:rFonts w:hint="eastAsia"/>
        </w:rPr>
        <w:br/>
      </w:r>
      <w:r>
        <w:rPr>
          <w:rFonts w:hint="eastAsia"/>
        </w:rPr>
        <w:t>　　　　二、叠层模具行业市场供给特点分析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三、2023-2029年叠层模具行业市场供给预测</w:t>
      </w:r>
      <w:r>
        <w:rPr>
          <w:rFonts w:hint="eastAsia"/>
        </w:rPr>
        <w:br/>
      </w:r>
      <w:r>
        <w:rPr>
          <w:rFonts w:hint="eastAsia"/>
        </w:rPr>
        <w:t>　　第四节 叠层模具行业市场供需平衡状况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中国叠层模具行业进出口情况分析</w:t>
      </w:r>
      <w:r>
        <w:rPr>
          <w:rFonts w:hint="eastAsia"/>
        </w:rPr>
        <w:br/>
      </w:r>
      <w:r>
        <w:rPr>
          <w:rFonts w:hint="eastAsia"/>
        </w:rPr>
        <w:t>　　第一节 叠层模具行业出口情况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一、2018-2023年叠层模具行业出口情况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三、2023-2029年叠层模具行业出口情况预测</w:t>
      </w:r>
      <w:r>
        <w:rPr>
          <w:rFonts w:hint="eastAsia"/>
        </w:rPr>
        <w:br/>
      </w:r>
      <w:r>
        <w:rPr>
          <w:rFonts w:hint="eastAsia"/>
        </w:rPr>
        <w:t>　　第二节 叠层模具行业进口情况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一、2018-2023年叠层模具行业进口情况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三、2023-2029年叠层模具行业进口情况预测</w:t>
      </w:r>
      <w:r>
        <w:rPr>
          <w:rFonts w:hint="eastAsia"/>
        </w:rPr>
        <w:br/>
      </w:r>
      <w:r>
        <w:rPr>
          <w:rFonts w:hint="eastAsia"/>
        </w:rPr>
        <w:t>　　第三节 叠层模具行业进出口面临的挑战及对策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中国叠层模具行业产品价格监测</w:t>
      </w:r>
      <w:r>
        <w:rPr>
          <w:rFonts w:hint="eastAsia"/>
        </w:rPr>
        <w:br/>
      </w:r>
      <w:r>
        <w:rPr>
          <w:rFonts w:hint="eastAsia"/>
        </w:rPr>
        <w:t>　　　　一、叠层模具市场价格特征</w:t>
      </w:r>
      <w:r>
        <w:rPr>
          <w:rFonts w:hint="eastAsia"/>
        </w:rPr>
        <w:br/>
      </w:r>
      <w:r>
        <w:rPr>
          <w:rFonts w:hint="eastAsia"/>
        </w:rPr>
        <w:t>　　　　二、当前叠层模具市场价格评述</w:t>
      </w:r>
      <w:r>
        <w:rPr>
          <w:rFonts w:hint="eastAsia"/>
        </w:rPr>
        <w:br/>
      </w:r>
      <w:r>
        <w:rPr>
          <w:rFonts w:hint="eastAsia"/>
        </w:rPr>
        <w:t>　　　　三、影响叠层模具市场价格因素分析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四、未来叠层模具市场价格走势预测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中国叠层模具行业重点区域市场分析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叠层模具行业区域市场分布情况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叠层模具行业细分市场调研分析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叠层模具细分产品（一）市场调研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叠层模具细分产品（二）市场调研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叠层模具行业上、下游市场分析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叠层模具行业上游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叠层模具行业下游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叠层模具行业重点企业发展调研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叠层模具重点企业（一）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叠层模具重点企业（二）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叠层模具重点企业（三）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叠层模具重点企业（四）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叠层模具重点企业（五）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叠层模具重点企业（六）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叠层模具行业风险及对策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2023-2029年叠层模具行业发展环境分析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2023-2029年叠层模具行业投资特性分析</w:t>
      </w:r>
      <w:r>
        <w:rPr>
          <w:rFonts w:hint="eastAsia"/>
        </w:rPr>
        <w:br/>
      </w:r>
      <w:r>
        <w:rPr>
          <w:rFonts w:hint="eastAsia"/>
        </w:rPr>
        <w:t>　　　　一、叠层模具行业进入壁垒</w:t>
      </w:r>
      <w:r>
        <w:rPr>
          <w:rFonts w:hint="eastAsia"/>
        </w:rPr>
        <w:br/>
      </w:r>
      <w:r>
        <w:rPr>
          <w:rFonts w:hint="eastAsia"/>
        </w:rPr>
        <w:t>　　　　二、叠层模具行业盈利模式</w:t>
      </w:r>
      <w:r>
        <w:rPr>
          <w:rFonts w:hint="eastAsia"/>
        </w:rPr>
        <w:br/>
      </w:r>
      <w:r>
        <w:rPr>
          <w:rFonts w:hint="eastAsia"/>
        </w:rPr>
        <w:t>　　　　三、叠层模具行业盈利因素</w:t>
      </w:r>
      <w:r>
        <w:rPr>
          <w:rFonts w:hint="eastAsia"/>
        </w:rPr>
        <w:br/>
      </w:r>
      <w:r>
        <w:rPr>
          <w:rFonts w:hint="eastAsia"/>
        </w:rPr>
        <w:t>　　第三节 叠层模具行业“波特五力模型”分析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2023-2029年叠层模具行业风险及对策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叠层模具企业竞争策略分析</w:t>
      </w:r>
      <w:r>
        <w:rPr>
          <w:rFonts w:hint="eastAsia"/>
        </w:rPr>
        <w:br/>
      </w:r>
      <w:r>
        <w:rPr>
          <w:rFonts w:hint="eastAsia"/>
        </w:rPr>
        <w:t>　　第一节 叠层模具市场竞争策略分析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一、2023-2029年中国叠层模具市场增长潜力分析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二、2023-2029年中国叠层模具主要潜力品种分析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三、现有叠层模具产品竞争策略分析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四、潜力叠层模具品种竞争策略选择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2023-2029年中国叠层模具企业竞争策略分析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一、2023-2029年我国叠层模具市场竞争趋势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二、2023-2029年叠层模具行业竞争格局展望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三、2023-2029年叠层模具行业竞争策略分析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四、2023-2029年叠层模具企业竞争策略分析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2023-2029年中国叠层模具行业发展趋势分析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一、2023-2029年叠层模具技术发展趋势分析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二、2023-2029年叠层模具产品发展趋势分析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三、2023-2029年叠层模具行业竞争格局展望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2023-2029年中国叠层模具市场趋势分析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一、2023-2029年叠层模具发展趋势分析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二、2023-2029年叠层模具市场发展空间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三、2023-2029年叠层模具产业政策趋向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2023-2029年叠层模具行业投资价值评估分析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叠层模具行业发展建议分析</w:t>
      </w:r>
      <w:r>
        <w:rPr>
          <w:rFonts w:hint="eastAsia"/>
        </w:rPr>
        <w:br/>
      </w:r>
      <w:r>
        <w:rPr>
          <w:rFonts w:hint="eastAsia"/>
        </w:rPr>
        <w:t>　　第一节 叠层模具行业研究结论及建议</w:t>
      </w:r>
      <w:r>
        <w:rPr>
          <w:rFonts w:hint="eastAsia"/>
        </w:rPr>
        <w:br/>
      </w:r>
      <w:r>
        <w:rPr>
          <w:rFonts w:hint="eastAsia"/>
        </w:rPr>
        <w:t>　　第二节 叠层模具细分行业研究结论及建议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中智^林^：叠层模具行业竞争策略总结及建议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叠层模具行业历程</w:t>
      </w:r>
      <w:r>
        <w:rPr>
          <w:rFonts w:hint="eastAsia"/>
        </w:rPr>
        <w:br/>
      </w:r>
      <w:r>
        <w:rPr>
          <w:rFonts w:hint="eastAsia"/>
        </w:rPr>
        <w:t>　　图表 叠层模具行业生命周期</w:t>
      </w:r>
      <w:r>
        <w:rPr>
          <w:rFonts w:hint="eastAsia"/>
        </w:rPr>
        <w:br/>
      </w:r>
      <w:r>
        <w:rPr>
          <w:rFonts w:hint="eastAsia"/>
        </w:rPr>
        <w:t>　　图表 叠层模具行业产业链分析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2018-2023年中国叠层模具行业市场规模及增长情况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2018-2023年叠层模具行业市场容量分析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2018-2023年中国叠层模具行业产能统计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2018-2023年中国叠层模具行业产量及增长趋势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2018-2023年中国叠层模具市场需求量及增速统计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2023年中国叠层模具行业需求领域分布格局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2018-2023年中国叠层模具行业销售收入分析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2018-2023年中国叠层模具行业盈利情况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2018-2023年中国叠层模具行业利润总额统计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2018-2023年中国叠层模具进口数量分析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2018-2023年中国叠层模具进口金额分析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2018-2023年中国叠层模具出口数量分析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2018-2023年中国叠层模具出口金额分析</w:t>
      </w:r>
      <w:r>
        <w:rPr>
          <w:rFonts w:hint="eastAsia"/>
        </w:rPr>
        <w:br/>
      </w:r>
      <w:r>
        <w:rPr>
          <w:rFonts w:hint="eastAsia"/>
        </w:rPr>
        <w:t>　　图表 2023年中国叠层模具进口国家及地区分析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2023年中国叠层模具出口国家及地区分析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2018-2023年中国叠层模具行业企业数量情况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2018-2023年中国叠层模具行业企业平均规模情况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**地区叠层模具市场规模及增长情况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**地区叠层模具行业市场需求情况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**地区叠层模具市场规模及增长情况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**地区叠层模具行业市场需求情况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**地区叠层模具市场规模及增长情况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**地区叠层模具行业市场需求情况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**地区叠层模具市场规模及增长情况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**地区叠层模具行业市场需求情况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叠层模具重点企业（一）基本信息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叠层模具重点企业（一）经营情况分析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叠层模具重点企业（一）主要经济指标情况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叠层模具重点企业（二）经营情况分析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叠层模具重点企业（二）主要经济指标情况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叠层模具重点企业（三）经营情况分析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叠层模具重点企业（三）主要经济指标情况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叠层模具重点企业（三）成长能力情况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2023-2029年中国叠层模具行业产能预测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2023-2029年中国叠层模具行业产量预测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2023-2029年中国叠层模具市场需求量预测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2023-2029年中国叠层模具行业供需平衡预测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2023-2029年中国叠层模具行业市场容量预测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2023-2029年中国叠层模具行业市场规模预测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2023-2029年中国叠层模具市场前景分析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2023-2029年中国叠层模具行业发展趋势预测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aa23ce1c1486f" w:history="1">
        <w:r>
          <w:rPr>
            <w:rStyle w:val="Hyperlink"/>
          </w:rPr>
          <w:t>2023-2029年中国叠层模具市场深度调研与发展趋势分析报告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8aa23ce1c1486f" w:history="1">
        <w:r>
          <w:rPr>
            <w:rStyle w:val="Hyperlink"/>
          </w:rPr>
          <w:t>https://www.20087.com/7/70/DieCengMoJuFaZhanQuShiFenXi.html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209eeb0c446ad" w:history="1">
      <w:r>
        <w:rPr>
          <w:rStyle w:val="Hyperlink"/>
        </w:rPr>
        <w:t>2023-2029年中国叠层模具市场深度调研与发展趋势分析报告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eCengMoJuFaZhanQuShiFenXi.html" TargetMode="External" Id="Rd18aa23ce1c1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eCengMoJuFaZhanQuShiFenXi.html" TargetMode="External" Id="R230209eeb0c4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2022-11-27T00:15:00Z</dcterms:created>
  <dcterms:modified xsi:type="dcterms:W3CDTF">2022-11-27T01:15:00Z</dcterms:modified>
  <dc:subject>2023-2029年中国叠层模具市场深度调研与发展趋势分析报告</dc:subject>
  <dc:title>2023-2029年中国叠层模具市场深度调研与发展趋势分析报告</dc:title>
  <cp:keywords>2023-2029年中国叠层模具市场深度调研与发展趋势分析报告</cp:keywords>
  <dc:description>2023-2029年中国叠层模具市场深度调研与发展趋势分析报告</dc:description>
</cp:coreProperties>
</file>