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7c3e469641e0" w:history="1">
              <w:r>
                <w:rPr>
                  <w:rStyle w:val="Hyperlink"/>
                </w:rPr>
                <w:t>中国口罩包装机市场现状与行业前景分析报告（2025-2031年）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7c3e469641e0" w:history="1">
              <w:r>
                <w:rPr>
                  <w:rStyle w:val="Hyperlink"/>
                </w:rPr>
                <w:t>中国口罩包装机市场现状与行业前景分析报告（2025-2031年）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7c3e469641e0" w:history="1">
                <w:r>
                  <w:rPr>
                    <w:rStyle w:val="Hyperlink"/>
                  </w:rPr>
                  <w:t>https://www.20087.com/7/90/KouZhaoBaoZhuangJiHangYeXianZhuangJiQianJing.html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包装机是医疗防护用品后道包装的核心设备，已形成成熟的自动化解决方案，广泛应用于一次性医用外科口罩、N95防护口罩及民用防护产品的批量包装。口罩包装机主流机型集成输送、排列、装袋、热封、打码与剔除功能，实现从散装口罩到独立小包装的全流程自动化。设备采用真空吸盘或机械夹爪进行口罩定位与折叠，确保包装形态规整。包装材料兼容PP、PE及复合膜，热封系统通过恒温控制确保封口强度与密封性。光学传感器检测口罩数量、正反面朝向与包装完整性，不合格品自动剔除。生产速度可达每分钟数百包，满足大规模生产需求。设备结构采用不锈钢与工程塑料，符合食品级与医疗级卫生标准，便于清洁消毒。人机界面支持多语言操作与生产数据记录，适应国际化生产环境。</w:t>
      </w:r>
      <w:r>
        <w:rPr>
          <w:rFonts w:hint="eastAsia"/>
        </w:rPr>
        <w:br/>
      </w:r>
      <w:r>
        <w:rPr>
          <w:rFonts w:hint="eastAsia"/>
        </w:rPr>
        <w:t>　　未来，口罩包装机将向柔性化生产、多功能集成与智慧工厂对接方向发展。可重构机械结构与模块化执行单元将支持快速换型，适应不同尺寸、折叠方式与包装规格的口罩产品，提升设备利用率。集成称重、金属检测与X射线异物检测功能，强化产品质量控制。智能视觉系统实现二维码追溯标签的精确贴附与信息验证，支持单品级追踪管理。与上游口罩机及下游装箱机的无缝对接，构建全自动化包装线，减少中间转运环节。能源效率优化设计包括待机低功耗模式与变频驱动系统，降低运行成本。在个性化医疗趋势下，小型化桌面式包装机可能用于定制化防护用品生产。远程监控平台实现生产状态可视化、故障预警与工艺参数远程调整。行业标准将加强对包装密封性检测、材料迁移限量与设备清洁验证的规范要求，确保产品在医疗环境中的安全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7c3e469641e0" w:history="1">
        <w:r>
          <w:rPr>
            <w:rStyle w:val="Hyperlink"/>
          </w:rPr>
          <w:t>中国口罩包装机市场现状与行业前景分析报告（2025-2031年）</w:t>
        </w:r>
      </w:hyperlink>
      <w:r>
        <w:rPr>
          <w:rFonts w:hint="eastAsia"/>
        </w:rPr>
        <w:t>》系统分析了口罩包装机行业的现状，全面梳理了口罩包装机市场需求、市场规模、产业链结构及价格体系，详细解读了口罩包装机细分市场特点。报告结合权威数据，科学预测了口罩包装机市场前景与发展趋势，客观分析了品牌竞争格局、市场集中度及重点企业的运营表现，并指出了口罩包装机行业面临的机遇与风险。为口罩包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口罩包装机行业概述</w:t>
      </w:r>
      <w:r>
        <w:rPr>
          <w:rFonts w:hint="eastAsia"/>
        </w:rPr>
        <w:br/>
      </w:r>
      <w:r>
        <w:rPr>
          <w:rFonts w:hint="eastAsia"/>
        </w:rPr>
        <w:t>　　第一节 口罩包装机定义与分类</w:t>
      </w:r>
      <w:r>
        <w:rPr>
          <w:rFonts w:hint="eastAsia"/>
        </w:rPr>
        <w:br/>
      </w:r>
      <w:r>
        <w:rPr>
          <w:rFonts w:hint="eastAsia"/>
        </w:rPr>
        <w:t>　　第二节 口罩包装机应用领域</w:t>
      </w:r>
      <w:r>
        <w:rPr>
          <w:rFonts w:hint="eastAsia"/>
        </w:rPr>
        <w:br/>
      </w:r>
      <w:r>
        <w:rPr>
          <w:rFonts w:hint="eastAsia"/>
        </w:rPr>
        <w:t>　　第三节 口罩包装机行业经济指标分析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口罩包装机产业链及经营模式分析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三、口罩包装机销售模式及销售渠道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全球口罩包装机市场发展综述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2019-2024年全球口罩包装机市场规模与趋势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主要国家与地区口罩包装机市场分析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2025-2031年全球口罩包装机行业发展趋势与前景预测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2024-2025年口罩包装机产能与投资动态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一、国内口罩包装机产能及利用情况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二、口罩包装机产能扩张与投资动态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2025-2031年口罩包装机行业产量统计与趋势预测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一、2019-2024年口罩包装机行业产量数据统计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1、2019-2024年口罩包装机产量及增长趋势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2、2019-2024年口罩包装机细分产品产量及份额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二、影响口罩包装机产量的关键因素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三、2025-2031年口罩包装机产量预测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2025-2031年口罩包装机市场需求与销售分析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一、2024-2025年口罩包装机行业需求现状</w:t>
      </w:r>
      <w:r>
        <w:rPr>
          <w:rFonts w:hint="eastAsia"/>
        </w:rPr>
        <w:br/>
      </w:r>
      <w:r>
        <w:rPr>
          <w:rFonts w:hint="eastAsia"/>
        </w:rPr>
        <w:t>　　　　二、口罩包装机客户群体与需求特点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三、2019-2024年口罩包装机行业销售规模分析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四、2025-2031年口罩包装机市场增长潜力与规模预测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口罩包装机细分市场分析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一、2024-2025年口罩包装机主要细分产品市场现状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口罩包装机下游应用与客户群体分析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一、2024-2025年口罩包装机各应用领域市场现状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2024-2025年口罩包装机行业技术发展现状及趋势分析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口罩包装机行业技术发展现状分析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国内外口罩包装机行业技术差异与原因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口罩包装机行业技术发展方向、趋势预测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提升口罩包装机行业技术能力策略建议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口罩包装机价格机制与竞争策略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一、2019-2024年口罩包装机市场价格走势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口罩包装机定价策略与方法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2025-2031年口罩包装机价格竞争态势与趋势预测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中国口罩包装机行业重点区域市场研究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2024-2025年重点区域口罩包装机市场发展概况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二、2019-2024年口罩包装机市场需求规模情况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三、2025-2031年口罩包装机行业发展潜力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2019-2024年中国口罩包装机行业进出口情况分析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口罩包装机行业进口情况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一、2019-2024年口罩包装机进口规模及增长情况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二、口罩包装机主要进口来源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口罩包装机行业出口情况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一、2019-2024年口罩包装机出口规模及增长情况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二、口罩包装机主要出口目的地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2019-2024年中国口罩包装机行业总体发展与财务状况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2019-2024年中国口罩包装机行业规模情况</w:t>
      </w:r>
      <w:r>
        <w:rPr>
          <w:rFonts w:hint="eastAsia"/>
        </w:rPr>
        <w:br/>
      </w:r>
      <w:r>
        <w:rPr>
          <w:rFonts w:hint="eastAsia"/>
        </w:rPr>
        <w:t>　　　　一、口罩包装机行业企业数量规模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二、口罩包装机行业从业人员规模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三、口罩包装机行业市场敏感性分析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2019-2024年中国口罩包装机行业财务能力分析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一、口罩包装机行业盈利能力</w:t>
      </w:r>
      <w:r>
        <w:rPr>
          <w:rFonts w:hint="eastAsia"/>
        </w:rPr>
        <w:br/>
      </w:r>
      <w:r>
        <w:rPr>
          <w:rFonts w:hint="eastAsia"/>
        </w:rPr>
        <w:t>　　　　二、口罩包装机行业偿债能力</w:t>
      </w:r>
      <w:r>
        <w:rPr>
          <w:rFonts w:hint="eastAsia"/>
        </w:rPr>
        <w:br/>
      </w:r>
      <w:r>
        <w:rPr>
          <w:rFonts w:hint="eastAsia"/>
        </w:rPr>
        <w:t>　　　　三、口罩包装机行业营运能力</w:t>
      </w:r>
      <w:r>
        <w:rPr>
          <w:rFonts w:hint="eastAsia"/>
        </w:rPr>
        <w:br/>
      </w:r>
      <w:r>
        <w:rPr>
          <w:rFonts w:hint="eastAsia"/>
        </w:rPr>
        <w:t>　　　　四、口罩包装机行业发展能力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口罩包装机行业重点企业调研分析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二、企业口罩包装机业务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中国口罩包装机行业竞争格局分析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口罩包装机行业竞争格局总览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2024-2025年口罩包装机行业竞争力分析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2019-2024年口罩包装机行业企业并购活动分析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2024-2025年口罩包装机行业会展与招投标活动分析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一、口罩包装机行业会展活动及其市场影响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2025年中国口罩包装机企业发展企业发展策略与建议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口罩包装机销售模式与渠道策略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口罩包装机品牌与市场推广策略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口罩包装机研发投入与技术创新能力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口罩包装机合作联盟与资源整合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中国口罩包装机行业风险与对策</w:t>
      </w:r>
      <w:r>
        <w:rPr>
          <w:rFonts w:hint="eastAsia"/>
        </w:rPr>
        <w:br/>
      </w:r>
      <w:r>
        <w:rPr>
          <w:rFonts w:hint="eastAsia"/>
        </w:rPr>
        <w:t>　　第一节 口罩包装机行业SWOT分析</w:t>
      </w:r>
      <w:r>
        <w:rPr>
          <w:rFonts w:hint="eastAsia"/>
        </w:rPr>
        <w:br/>
      </w:r>
      <w:r>
        <w:rPr>
          <w:rFonts w:hint="eastAsia"/>
        </w:rPr>
        <w:t>　　　　一、口罩包装机行业优势</w:t>
      </w:r>
      <w:r>
        <w:rPr>
          <w:rFonts w:hint="eastAsia"/>
        </w:rPr>
        <w:br/>
      </w:r>
      <w:r>
        <w:rPr>
          <w:rFonts w:hint="eastAsia"/>
        </w:rPr>
        <w:t>　　　　二、口罩包装机行业劣势</w:t>
      </w:r>
      <w:r>
        <w:rPr>
          <w:rFonts w:hint="eastAsia"/>
        </w:rPr>
        <w:br/>
      </w:r>
      <w:r>
        <w:rPr>
          <w:rFonts w:hint="eastAsia"/>
        </w:rPr>
        <w:t>　　　　三、口罩包装机市场机会</w:t>
      </w:r>
      <w:r>
        <w:rPr>
          <w:rFonts w:hint="eastAsia"/>
        </w:rPr>
        <w:br/>
      </w:r>
      <w:r>
        <w:rPr>
          <w:rFonts w:hint="eastAsia"/>
        </w:rPr>
        <w:t>　　　　四、口罩包装机市场威胁</w:t>
      </w:r>
      <w:r>
        <w:rPr>
          <w:rFonts w:hint="eastAsia"/>
        </w:rPr>
        <w:br/>
      </w:r>
      <w:r>
        <w:rPr>
          <w:rFonts w:hint="eastAsia"/>
        </w:rPr>
        <w:t>　　第二节 口罩包装机行业风险及对策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2025-2031年中国口罩包装机行业前景与发展趋势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2024-2025年口罩包装机行业发展环境分析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一、口罩包装机行业主管部门与监管体制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二、口罩包装机行业主要法律法规及政策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三、口罩包装机行业标准与质量监管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2025-2031年口罩包装机行业发展趋势与方向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2025-2031年口罩包装机行业发展潜力与机遇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口罩包装机行业研究结论与建议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中^智^林^口罩包装机行业发展建议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口罩包装机行业历程</w:t>
      </w:r>
      <w:r>
        <w:rPr>
          <w:rFonts w:hint="eastAsia"/>
        </w:rPr>
        <w:br/>
      </w:r>
      <w:r>
        <w:rPr>
          <w:rFonts w:hint="eastAsia"/>
        </w:rPr>
        <w:t>　　图表 口罩包装机行业生命周期</w:t>
      </w:r>
      <w:r>
        <w:rPr>
          <w:rFonts w:hint="eastAsia"/>
        </w:rPr>
        <w:br/>
      </w:r>
      <w:r>
        <w:rPr>
          <w:rFonts w:hint="eastAsia"/>
        </w:rPr>
        <w:t>　　图表 口罩包装机行业产业链分析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2019-2024年中国口罩包装机市场需求量及增速统计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2024年中国口罩包装机行业需求领域分布格局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2019-2024年中国口罩包装机出口数量分析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2024年中国口罩包装机进口国家及地区分析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2024年中国口罩包装机出口国家及地区分析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2025-2031年中国口罩包装机市场前景分析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2025-2031年中国口罩包装机行业发展趋势预测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7c3e469641e0" w:history="1">
        <w:r>
          <w:rPr>
            <w:rStyle w:val="Hyperlink"/>
          </w:rPr>
          <w:t>中国口罩包装机市场现状与行业前景分析报告（2025-2031年）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7c3e469641e0" w:history="1">
        <w:r>
          <w:rPr>
            <w:rStyle w:val="Hyperlink"/>
          </w:rPr>
          <w:t>https://www.20087.com/7/90/KouZhaoBaoZhuangJiHangYeXianZhuangJiQianJing.html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热点：口罩生产设备、口罩包装机设计、口罩四边封包装机、口罩包装设备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58dc39a534234" w:history="1">
      <w:r>
        <w:rPr>
          <w:rStyle w:val="Hyperlink"/>
        </w:rPr>
        <w:t>中国口罩包装机市场现状与行业前景分析报告（2025-2031年）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ouZhaoBaoZhuangJiHangYeXianZhuangJiQianJing.html" TargetMode="External" Id="Rcbbf7c3e469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ouZhaoBaoZhuangJiHangYeXianZhuangJiQianJing.html" TargetMode="External" Id="R27a58dc39a5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2025-09-11T09:19:21Z</dcterms:created>
  <dcterms:modified xsi:type="dcterms:W3CDTF">2025-09-11T10:19:21Z</dcterms:modified>
  <dc:subject>中国口罩包装机市场现状与行业前景分析报告（2025-2031年）</dc:subject>
  <dc:title>中国口罩包装机市场现状与行业前景分析报告（2025-2031年）</dc:title>
  <cp:keywords>中国口罩包装机市场现状与行业前景分析报告（2025-2031年）</cp:keywords>
  <dc:description>中国口罩包装机市场现状与行业前景分析报告（2025-2031年）</dc:description>
</cp:coreProperties>
</file>