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6a0e6fbae4249" w:history="1">
              <w:r>
                <w:rPr>
                  <w:rStyle w:val="Hyperlink"/>
                </w:rPr>
                <w:t>2025-2031年中国台式风扇行业发展研究与趋势预测报告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6a0e6fbae4249" w:history="1">
              <w:r>
                <w:rPr>
                  <w:rStyle w:val="Hyperlink"/>
                </w:rPr>
                <w:t>2025-2031年中国台式风扇行业发展研究与趋势预测报告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6a0e6fbae4249" w:history="1">
                <w:r>
                  <w:rPr>
                    <w:rStyle w:val="Hyperlink"/>
                  </w:rPr>
                  <w:t>https://www.20087.com/7/10/TaiShiFengShanDeFaZhanQuShi.html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风扇是家庭和办公场所常见的通风降温设备，近年来经历了从传统机械驱动到智能调控的转变。目前，市场上出现了多种类型的台式风扇，包括传统的叶片式风扇、无叶风扇、塔扇等，它们不仅在外观设计上更加时尚，而且在功能上融入了智能化元素，如遥控操作、定时开关、风速自动调节等。同时，随着消费者对健康和舒适度的追求，台式风扇开始采用更安静、更节能的技术，如直流电机、负离子发生器，以提供更加清新、宁静的使用体验。</w:t>
      </w:r>
      <w:r>
        <w:rPr>
          <w:rFonts w:hint="eastAsia"/>
        </w:rPr>
        <w:br/>
      </w:r>
      <w:r>
        <w:rPr>
          <w:rFonts w:hint="eastAsia"/>
        </w:rPr>
        <w:t>　　未来，台式风扇的发展将更加注重健康、智能和个性化。一方面，通过集成空气质量监测、空气净化功能，台式风扇将不仅仅是通风设备，而是成为改善室内空气环境的健康助手。另一方面，随着物联网技术的应用，台式风扇将实现与智能家居系统的深度融合，用户可以通过手机APP远程控制，或与语音助手联动，实现更智能、便捷的操作。此外，个性化定制也将成为趋势，如根据用户偏好调整风速、风向，甚至模拟自然风效果，提供更加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6a0e6fbae4249" w:history="1">
        <w:r>
          <w:rPr>
            <w:rStyle w:val="Hyperlink"/>
          </w:rPr>
          <w:t>2025-2031年中国台式风扇行业发展研究与趋势预测报告</w:t>
        </w:r>
      </w:hyperlink>
      <w:r>
        <w:rPr>
          <w:rFonts w:hint="eastAsia"/>
        </w:rPr>
        <w:t>》系统分析了台式风扇行业的市场规模、需求动态及价格趋势，并深入探讨了台式风扇产业链结构的变化与发展。报告详细解读了台式风扇行业现状，科学预测了未来市场前景与发展趋势，同时对台式风扇细分市场的竞争格局进行了全面评估，重点关注领先企业的竞争实力、市场集中度及品牌影响力。结合台式风扇技术现状与未来方向，报告揭示了台式风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台式风扇行业界定及应用</w:t>
      </w:r>
      <w:r>
        <w:rPr>
          <w:rFonts w:hint="eastAsia"/>
        </w:rPr>
        <w:br/>
      </w:r>
      <w:r>
        <w:rPr>
          <w:rFonts w:hint="eastAsia"/>
        </w:rPr>
        <w:t>　　第一节 台式风扇行业定义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台式风扇主要应用领域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2024-2025年中国台式风扇行业发展环境分析</w:t>
      </w:r>
      <w:r>
        <w:rPr>
          <w:rFonts w:hint="eastAsia"/>
        </w:rPr>
        <w:br/>
      </w:r>
      <w:r>
        <w:rPr>
          <w:rFonts w:hint="eastAsia"/>
        </w:rPr>
        <w:t>　　第一节 台式风扇行业经济环境分析</w:t>
      </w:r>
      <w:r>
        <w:rPr>
          <w:rFonts w:hint="eastAsia"/>
        </w:rPr>
        <w:br/>
      </w:r>
      <w:r>
        <w:rPr>
          <w:rFonts w:hint="eastAsia"/>
        </w:rPr>
        <w:t>　　第二节 台式风扇行业政策环境分析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二、相关台式风扇行业标准分析</w:t>
      </w:r>
      <w:r>
        <w:rPr>
          <w:rFonts w:hint="eastAsia"/>
        </w:rPr>
        <w:br/>
      </w:r>
      <w:r>
        <w:rPr>
          <w:rFonts w:hint="eastAsia"/>
        </w:rPr>
        <w:t>　　第三节 台式风扇行业社会环境分析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2024-2025年全球台式风扇行业发展状况分析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2019-2024年全球台式风扇行业运行概况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2019-2024年全球台式风扇行业市场规模分析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全球主要地区台式风扇行业运行情况分析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2025-2031年全球台式风扇行业发展趋势预测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中国台式风扇行业现状调研分析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中国台式风扇行业发展现状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一、2024-2025年台式风扇行业品牌发展现状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二、2024-2025年台式风扇行业需求市场现状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三、2024-2025年台式风扇市场需求层次分析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四、2024-2025年中国台式风扇市场走向分析</w:t>
      </w:r>
      <w:r>
        <w:rPr>
          <w:rFonts w:hint="eastAsia"/>
        </w:rPr>
        <w:br/>
      </w:r>
      <w:r>
        <w:rPr>
          <w:rFonts w:hint="eastAsia"/>
        </w:rPr>
        <w:t>　　第二节 中国台式风扇行业存在的问题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一、2024-2025年台式风扇产品市场存在的主要问题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二、2024-2025年国内台式风扇产品市场的三大瓶颈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三、2024-2025年台式风扇产品市场遭遇的规模难题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对中国台式风扇市场的分析及思考</w:t>
      </w:r>
      <w:r>
        <w:rPr>
          <w:rFonts w:hint="eastAsia"/>
        </w:rPr>
        <w:br/>
      </w:r>
      <w:r>
        <w:rPr>
          <w:rFonts w:hint="eastAsia"/>
        </w:rPr>
        <w:t>　　　　一、台式风扇市场特点</w:t>
      </w:r>
      <w:r>
        <w:rPr>
          <w:rFonts w:hint="eastAsia"/>
        </w:rPr>
        <w:br/>
      </w:r>
      <w:r>
        <w:rPr>
          <w:rFonts w:hint="eastAsia"/>
        </w:rPr>
        <w:t>　　　　二、台式风扇市场分析</w:t>
      </w:r>
      <w:r>
        <w:rPr>
          <w:rFonts w:hint="eastAsia"/>
        </w:rPr>
        <w:br/>
      </w:r>
      <w:r>
        <w:rPr>
          <w:rFonts w:hint="eastAsia"/>
        </w:rPr>
        <w:t>　　　　三、台式风扇市场变化的方向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四、中国台式风扇行业发展的新思路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五、对中国台式风扇行业发展的思考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中国台式风扇行业市场供需现状调研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中国台式风扇市场现状分析</w:t>
      </w:r>
      <w:r>
        <w:rPr>
          <w:rFonts w:hint="eastAsia"/>
        </w:rPr>
        <w:br/>
      </w:r>
      <w:r>
        <w:rPr>
          <w:rFonts w:hint="eastAsia"/>
        </w:rPr>
        <w:t>　　第二节 中国台式风扇行业产量情况分析及预测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一、台式风扇总体产能规模</w:t>
      </w:r>
      <w:r>
        <w:rPr>
          <w:rFonts w:hint="eastAsia"/>
        </w:rPr>
        <w:br/>
      </w:r>
      <w:r>
        <w:rPr>
          <w:rFonts w:hint="eastAsia"/>
        </w:rPr>
        <w:t>　　　　二、台式风扇生产区域分布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三、2019-2024年中国台式风扇产量统计分析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四、2025-2031年中国台式风扇产量预测分析</w:t>
      </w:r>
      <w:r>
        <w:rPr>
          <w:rFonts w:hint="eastAsia"/>
        </w:rPr>
        <w:br/>
      </w:r>
      <w:r>
        <w:rPr>
          <w:rFonts w:hint="eastAsia"/>
        </w:rPr>
        <w:t>　　第三节 中国台式风扇市场需求分析及预测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二、2019-2024年中国台式风扇市场需求量统计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三、2025-2031年中国台式风扇市场需求量预测</w:t>
      </w:r>
      <w:r>
        <w:rPr>
          <w:rFonts w:hint="eastAsia"/>
        </w:rPr>
        <w:br/>
      </w:r>
      <w:r>
        <w:rPr>
          <w:rFonts w:hint="eastAsia"/>
        </w:rPr>
        <w:t>　　第四节 中国台式风扇价格趋势分析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一、2019-2024年中国台式风扇市场价格趋势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二、2025-2031年中国台式风扇市场价格走势预测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台式风扇细分市场深度分析</w:t>
      </w:r>
      <w:r>
        <w:rPr>
          <w:rFonts w:hint="eastAsia"/>
        </w:rPr>
        <w:br/>
      </w:r>
      <w:r>
        <w:rPr>
          <w:rFonts w:hint="eastAsia"/>
        </w:rPr>
        <w:t>　　第一节 台式风扇细分市场（一）发展研究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台式风扇细分市场（二）发展研究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中国台式风扇进出口分析</w:t>
      </w:r>
      <w:r>
        <w:rPr>
          <w:rFonts w:hint="eastAsia"/>
        </w:rPr>
        <w:br/>
      </w:r>
      <w:r>
        <w:rPr>
          <w:rFonts w:hint="eastAsia"/>
        </w:rPr>
        <w:t>　　第一节 台式风扇进口情况分析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台式风扇出口情况分析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影响台式风扇进出口因素分析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中国台式风扇行业主要指标监测分析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2019-2024年中国台式风扇行业规模情况分析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2019-2024年中国台式风扇行业财务能力分析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台式风扇行业上下游发展情况分析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台式风扇行业上游产业发展分析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台式风扇行业下游产业发展分析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中国台式风扇行业重点地区发展分析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台式风扇行业重点区域市场结构调研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**地区台式风扇市场容量分析</w:t>
      </w:r>
      <w:r>
        <w:rPr>
          <w:rFonts w:hint="eastAsia"/>
        </w:rPr>
        <w:br/>
      </w:r>
      <w:r>
        <w:rPr>
          <w:rFonts w:hint="eastAsia"/>
        </w:rPr>
        <w:t>　　第三节 **地区台式风扇市场容量分析</w:t>
      </w:r>
      <w:r>
        <w:rPr>
          <w:rFonts w:hint="eastAsia"/>
        </w:rPr>
        <w:br/>
      </w:r>
      <w:r>
        <w:rPr>
          <w:rFonts w:hint="eastAsia"/>
        </w:rPr>
        <w:t>　　第四节 **地区台式风扇市场容量分析</w:t>
      </w:r>
      <w:r>
        <w:rPr>
          <w:rFonts w:hint="eastAsia"/>
        </w:rPr>
        <w:br/>
      </w:r>
      <w:r>
        <w:rPr>
          <w:rFonts w:hint="eastAsia"/>
        </w:rPr>
        <w:t>　　第五节 **地区台式风扇市场容量分析</w:t>
      </w:r>
      <w:r>
        <w:rPr>
          <w:rFonts w:hint="eastAsia"/>
        </w:rPr>
        <w:br/>
      </w:r>
      <w:r>
        <w:rPr>
          <w:rFonts w:hint="eastAsia"/>
        </w:rPr>
        <w:t>　　第六节 **地区台式风扇市场容量分析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台式风扇企业多样化经营策略分析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一、台式风扇企业多样化经营情况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二、现行台式风扇行业多样化经营的方向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大型台式风扇企业集团未来发展策略分析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对中小台式风扇企业生产经营的建议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台式风扇行业前景及投资风险预警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2025年台式风扇市场前景分析</w:t>
      </w:r>
      <w:r>
        <w:rPr>
          <w:rFonts w:hint="eastAsia"/>
        </w:rPr>
        <w:br/>
      </w:r>
      <w:r>
        <w:rPr>
          <w:rFonts w:hint="eastAsia"/>
        </w:rPr>
        <w:t>　　第二节 2025年台式风扇行业发展趋势预测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影响台式风扇行业发展的主要因素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一、2025年影响台式风扇行业运行的有利因素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二、2025年影响台式风扇行业运行的稳定因素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三、2025年影响台式风扇行业运行的不利因素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四、2025年中国台式风扇行业发展面临的挑战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五、2025年中国台式风扇行业发展面临的机遇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台式风扇行业投资风险预警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一、台式风扇行业市场风险预测</w:t>
      </w:r>
      <w:r>
        <w:rPr>
          <w:rFonts w:hint="eastAsia"/>
        </w:rPr>
        <w:br/>
      </w:r>
      <w:r>
        <w:rPr>
          <w:rFonts w:hint="eastAsia"/>
        </w:rPr>
        <w:t>　　　　二、台式风扇行业政策风险预测</w:t>
      </w:r>
      <w:r>
        <w:rPr>
          <w:rFonts w:hint="eastAsia"/>
        </w:rPr>
        <w:br/>
      </w:r>
      <w:r>
        <w:rPr>
          <w:rFonts w:hint="eastAsia"/>
        </w:rPr>
        <w:t>　　　　三、台式风扇行业经营风险预测</w:t>
      </w:r>
      <w:r>
        <w:rPr>
          <w:rFonts w:hint="eastAsia"/>
        </w:rPr>
        <w:br/>
      </w:r>
      <w:r>
        <w:rPr>
          <w:rFonts w:hint="eastAsia"/>
        </w:rPr>
        <w:t>　　　　四、台式风扇行业技术风险预测</w:t>
      </w:r>
      <w:r>
        <w:rPr>
          <w:rFonts w:hint="eastAsia"/>
        </w:rPr>
        <w:br/>
      </w:r>
      <w:r>
        <w:rPr>
          <w:rFonts w:hint="eastAsia"/>
        </w:rPr>
        <w:t>　　　　五、台式风扇行业竞争风险预测</w:t>
      </w:r>
      <w:r>
        <w:rPr>
          <w:rFonts w:hint="eastAsia"/>
        </w:rPr>
        <w:br/>
      </w:r>
      <w:r>
        <w:rPr>
          <w:rFonts w:hint="eastAsia"/>
        </w:rPr>
        <w:t>　　　　六、台式风扇行业其他风险预测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台式风扇投资建议</w:t>
      </w:r>
      <w:r>
        <w:rPr>
          <w:rFonts w:hint="eastAsia"/>
        </w:rPr>
        <w:br/>
      </w:r>
      <w:r>
        <w:rPr>
          <w:rFonts w:hint="eastAsia"/>
        </w:rPr>
        <w:t>　　第一节 台式风扇行业投资环境分析</w:t>
      </w:r>
      <w:r>
        <w:rPr>
          <w:rFonts w:hint="eastAsia"/>
        </w:rPr>
        <w:br/>
      </w:r>
      <w:r>
        <w:rPr>
          <w:rFonts w:hint="eastAsia"/>
        </w:rPr>
        <w:t>　　第二节 台式风扇行业投资进入壁垒分析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台式风扇行业历程</w:t>
      </w:r>
      <w:r>
        <w:rPr>
          <w:rFonts w:hint="eastAsia"/>
        </w:rPr>
        <w:br/>
      </w:r>
      <w:r>
        <w:rPr>
          <w:rFonts w:hint="eastAsia"/>
        </w:rPr>
        <w:t>　　图表 台式风扇行业生命周期</w:t>
      </w:r>
      <w:r>
        <w:rPr>
          <w:rFonts w:hint="eastAsia"/>
        </w:rPr>
        <w:br/>
      </w:r>
      <w:r>
        <w:rPr>
          <w:rFonts w:hint="eastAsia"/>
        </w:rPr>
        <w:t>　　图表 台式风扇行业产业链分析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2019-2024年中国台式风扇市场需求量及增速统计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2024年中国台式风扇行业需求领域分布格局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2019-2024年中国台式风扇出口数量分析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2024年中国台式风扇进口国家及地区分析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2024年中国台式风扇出口国家及地区分析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2025-2031年中国台式风扇行业市场规模预测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2025年中国台式风扇市场前景分析</w:t>
      </w:r>
      <w:r>
        <w:rPr>
          <w:rFonts w:hint="eastAsia"/>
        </w:rPr>
        <w:br/>
      </w:r>
      <w:r>
        <w:rPr>
          <w:rFonts w:hint="eastAsia"/>
        </w:rPr>
        <w:t>　　图表 2025年中国台式风扇发展趋势预测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6a0e6fbae4249" w:history="1">
        <w:r>
          <w:rPr>
            <w:rStyle w:val="Hyperlink"/>
          </w:rPr>
          <w:t>2025-2031年中国台式风扇行业发展研究与趋势预测报告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6a0e6fbae4249" w:history="1">
        <w:r>
          <w:rPr>
            <w:rStyle w:val="Hyperlink"/>
          </w:rPr>
          <w:t>https://www.20087.com/7/10/TaiShiFengShanDeFaZhanQuShi.html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热点：散热风扇十大名牌排名、台式风扇怎么拆卸、冷风机、台式风扇接线图、落地扇、台式风扇拆装视频教程、家用台式电风扇、台式风扇英语、小风扇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6a84bcd50435c" w:history="1">
      <w:r>
        <w:rPr>
          <w:rStyle w:val="Hyperlink"/>
        </w:rPr>
        <w:t>2025-2031年中国台式风扇行业发展研究与趋势预测报告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aiShiFengShanDeFaZhanQuShi.html" TargetMode="External" Id="Rf486a0e6fbae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aiShiFengShanDeFaZhanQuShi.html" TargetMode="External" Id="Rf5c6a84bcd50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2025-03-13T03:49:00Z</dcterms:created>
  <dcterms:modified xsi:type="dcterms:W3CDTF">2025-03-13T04:49:00Z</dcterms:modified>
  <dc:subject>2025-2031年中国台式风扇行业发展研究与趋势预测报告</dc:subject>
  <dc:title>2025-2031年中国台式风扇行业发展研究与趋势预测报告</dc:title>
  <cp:keywords>2025-2031年中国台式风扇行业发展研究与趋势预测报告</cp:keywords>
  <dc:description>2025-2031年中国台式风扇行业发展研究与趋势预测报告</dc:description>
</cp:coreProperties>
</file>