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81da9c6074f16" w:history="1">
              <w:r>
                <w:rPr>
                  <w:rStyle w:val="Hyperlink"/>
                </w:rPr>
                <w:t>2025-2031年中国基准电压芯片行业发展研究与前景分析报告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81da9c6074f16" w:history="1">
              <w:r>
                <w:rPr>
                  <w:rStyle w:val="Hyperlink"/>
                </w:rPr>
                <w:t>2025-2031年中国基准电压芯片行业发展研究与前景分析报告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81da9c6074f16" w:history="1">
                <w:r>
                  <w:rPr>
                    <w:rStyle w:val="Hyperlink"/>
                  </w:rPr>
                  <w:t>https://www.20087.com/7/30/JiZhunDianYaXinPianHangYeFaZhanQianJing.html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准电压芯片是一种关键的电子元件，在模拟电路中扮演着重要角色。这类芯片能够提供一个稳定的参考电压，对于信号放大、模数转换等应用至关重要。目前，基准电压芯片的技术已经相当成熟，能够满足不同应用场景的需求，如高精度、低噪声、宽温范围等。随着集成电路技术的进步，基准电压芯片的体积更小、功耗更低，同时保持了出色的性能指标。</w:t>
      </w:r>
      <w:r>
        <w:rPr>
          <w:rFonts w:hint="eastAsia"/>
        </w:rPr>
        <w:br/>
      </w:r>
      <w:r>
        <w:rPr>
          <w:rFonts w:hint="eastAsia"/>
        </w:rPr>
        <w:t>　　未来，基准电压芯片的发展将更加注重技术创新和应用领域的扩展。一方面，通过采用更先进的制造工艺和材料科学，将进一步提高芯片的精度和稳定性，同时降低功耗，以适应更多高要求的应用场景。另一方面，随着物联网技术的发展，基准电压芯片将更多地用于传感器网络和无线通信设备中，以确保数据传输的准确性和可靠性。此外，随着可穿戴设备和移动终端的小型化趋势，对芯片的微型化和集成化要求也将越来越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81da9c6074f16" w:history="1">
        <w:r>
          <w:rPr>
            <w:rStyle w:val="Hyperlink"/>
          </w:rPr>
          <w:t>2025-2031年中国基准电压芯片行业发展研究与前景分析报告</w:t>
        </w:r>
      </w:hyperlink>
      <w:r>
        <w:rPr>
          <w:rFonts w:hint="eastAsia"/>
        </w:rPr>
        <w:t>》深入剖析了基准电压芯片产业链的整体状况。基准电压芯片报告基于详实数据，全面分析了基准电压芯片市场规模与需求，探讨了价格走势，客观展现了行业现状，并对基准电压芯片市场前景及发展趋势进行了科学预测。同时，基准电压芯片报告聚焦于基准电压芯片重点企业，评估了市场竞争格局、集中度以及品牌影响力，对不同细分市场进行了深入研究。基准电压芯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基准电压芯片行业概述</w:t>
      </w:r>
      <w:r>
        <w:rPr>
          <w:rFonts w:hint="eastAsia"/>
        </w:rPr>
        <w:br/>
      </w:r>
      <w:r>
        <w:rPr>
          <w:rFonts w:hint="eastAsia"/>
        </w:rPr>
        <w:t>　　第一节 基准电压芯片定义与分类</w:t>
      </w:r>
      <w:r>
        <w:rPr>
          <w:rFonts w:hint="eastAsia"/>
        </w:rPr>
        <w:br/>
      </w:r>
      <w:r>
        <w:rPr>
          <w:rFonts w:hint="eastAsia"/>
        </w:rPr>
        <w:t>　　第二节 基准电压芯片应用领域</w:t>
      </w:r>
      <w:r>
        <w:rPr>
          <w:rFonts w:hint="eastAsia"/>
        </w:rPr>
        <w:br/>
      </w:r>
      <w:r>
        <w:rPr>
          <w:rFonts w:hint="eastAsia"/>
        </w:rPr>
        <w:t>　　第三节 基准电压芯片行业经济指标分析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基准电压芯片产业链及经营模式分析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三、基准电压芯片销售模式及销售渠道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全球基准电压芯片市场发展综述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2019-2024年全球基准电压芯片市场规模与趋势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主要国家与地区基准电压芯片市场分析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2025-2031年全球基准电压芯片行业发展趋势与前景预测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中国基准电压芯片行业市场分析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2024-2025年基准电压芯片产能与投资动态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一、国内基准电压芯片产能及利用情况</w:t>
      </w:r>
      <w:r>
        <w:rPr>
          <w:rFonts w:hint="eastAsia"/>
        </w:rPr>
        <w:br/>
      </w:r>
      <w:r>
        <w:rPr>
          <w:rFonts w:hint="eastAsia"/>
        </w:rPr>
        <w:t>　　　　二、基准电压芯片产能扩张与投资动态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2025-2031年基准电压芯片行业产量统计与趋势预测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一、2019-2024年基准电压芯片行业产量数据统计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1、2019-2024年基准电压芯片产量及增长趋势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2、2019-2024年基准电压芯片细分产品产量及份额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二、影响基准电压芯片产量的关键因素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三、2025-2031年基准电压芯片产量预测</w:t>
      </w:r>
      <w:r>
        <w:rPr>
          <w:rFonts w:hint="eastAsia"/>
        </w:rPr>
        <w:br/>
      </w:r>
      <w:r>
        <w:rPr>
          <w:rFonts w:hint="eastAsia"/>
        </w:rPr>
        <w:t>　　第三节 2025-2031年基准电压芯片市场需求与销售分析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一、2024-2025年基准电压芯片行业需求现状</w:t>
      </w:r>
      <w:r>
        <w:rPr>
          <w:rFonts w:hint="eastAsia"/>
        </w:rPr>
        <w:br/>
      </w:r>
      <w:r>
        <w:rPr>
          <w:rFonts w:hint="eastAsia"/>
        </w:rPr>
        <w:t>　　　　二、基准电压芯片客户群体与需求特点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三、2019-2024年基准电压芯片行业销售规模分析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四、2025-2031年基准电压芯片市场增长潜力与规模预测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中国基准电压芯片细分市场与下游应用领域分析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基准电压芯片细分市场分析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一、2024-2025年基准电压芯片主要细分产品市场现状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基准电压芯片下游应用与客户群体分析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一、2024-2025年基准电压芯片各应用领域市场现状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2024-2025年基准电压芯片行业技术发展现状及趋势分析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基准电压芯片行业技术发展现状分析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国内外基准电压芯片行业技术差异与原因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基准电压芯片行业技术发展方向、趋势预测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提升基准电压芯片行业技术能力策略建议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基准电压芯片价格机制与竞争策略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一、2019-2024年基准电压芯片市场价格走势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基准电压芯片定价策略与方法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2025-2031年基准电压芯片价格竞争态势与趋势预测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中国基准电压芯片行业重点区域市场研究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2024-2025年重点区域基准电压芯片市场发展概况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二、2019-2024年基准电压芯片市场需求规模情况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三、2025-2031年基准电压芯片行业发展潜力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二、2019-2024年基准电压芯片市场需求规模情况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三、2025-2031年基准电压芯片行业发展潜力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二、2019-2024年基准电压芯片市场需求规模情况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三、2025-2031年基准电压芯片行业发展潜力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二、2019-2024年基准电压芯片市场需求规模情况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三、2025-2031年基准电压芯片行业发展潜力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二、2019-2024年基准电压芯片市场需求规模情况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三、2025-2031年基准电压芯片行业发展潜力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2019-2024年中国基准电压芯片行业进出口情况分析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基准电压芯片行业进口情况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一、2019-2024年基准电压芯片进口规模及增长情况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二、基准电压芯片主要进口来源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基准电压芯片行业出口情况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一、2019-2024年基准电压芯片出口规模及增长情况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二、基准电压芯片主要出口目的地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2019-2024年中国基准电压芯片行业总体发展与财务状况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2019-2024年中国基准电压芯片行业规模情况</w:t>
      </w:r>
      <w:r>
        <w:rPr>
          <w:rFonts w:hint="eastAsia"/>
        </w:rPr>
        <w:br/>
      </w:r>
      <w:r>
        <w:rPr>
          <w:rFonts w:hint="eastAsia"/>
        </w:rPr>
        <w:t>　　　　一、基准电压芯片行业企业数量规模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二、基准电压芯片行业从业人员规模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三、基准电压芯片行业市场敏感性分析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2019-2024年中国基准电压芯片行业财务能力分析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一、基准电压芯片行业盈利能力</w:t>
      </w:r>
      <w:r>
        <w:rPr>
          <w:rFonts w:hint="eastAsia"/>
        </w:rPr>
        <w:br/>
      </w:r>
      <w:r>
        <w:rPr>
          <w:rFonts w:hint="eastAsia"/>
        </w:rPr>
        <w:t>　　　　二、基准电压芯片行业偿债能力</w:t>
      </w:r>
      <w:r>
        <w:rPr>
          <w:rFonts w:hint="eastAsia"/>
        </w:rPr>
        <w:br/>
      </w:r>
      <w:r>
        <w:rPr>
          <w:rFonts w:hint="eastAsia"/>
        </w:rPr>
        <w:t>　　　　三、基准电压芯片行业营运能力</w:t>
      </w:r>
      <w:r>
        <w:rPr>
          <w:rFonts w:hint="eastAsia"/>
        </w:rPr>
        <w:br/>
      </w:r>
      <w:r>
        <w:rPr>
          <w:rFonts w:hint="eastAsia"/>
        </w:rPr>
        <w:t>　　　　四、基准电压芯片行业发展能力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基准电压芯片行业重点企业调研分析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二、企业基准电压芯片业务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二、企业基准电压芯片业务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二、企业基准电压芯片业务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二、企业基准电压芯片业务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二、企业基准电压芯片业务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二、企业基准电压芯片业务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中国基准电压芯片行业竞争格局分析</w:t>
      </w:r>
      <w:r>
        <w:rPr>
          <w:rFonts w:hint="eastAsia"/>
        </w:rPr>
        <w:br/>
      </w:r>
      <w:r>
        <w:rPr>
          <w:rFonts w:hint="eastAsia"/>
        </w:rPr>
        <w:t>　　第一节 基准电压芯片行业竞争格局总览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2024-2025年基准电压芯片行业竞争力分析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2019-2024年基准电压芯片行业企业并购活动分析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2024-2025年基准电压芯片行业会展与招投标活动分析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一、基准电压芯片行业会展活动及其市场影响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2025年中国基准电压芯片企业发展企业发展策略与建议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基准电压芯片销售模式与渠道策略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基准电压芯片品牌与市场推广策略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基准电压芯片研发投入与技术创新能力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基准电压芯片合作联盟与资源整合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中国基准电压芯片行业风险与对策</w:t>
      </w:r>
      <w:r>
        <w:rPr>
          <w:rFonts w:hint="eastAsia"/>
        </w:rPr>
        <w:br/>
      </w:r>
      <w:r>
        <w:rPr>
          <w:rFonts w:hint="eastAsia"/>
        </w:rPr>
        <w:t>　　第一节 基准电压芯片行业SWOT分析</w:t>
      </w:r>
      <w:r>
        <w:rPr>
          <w:rFonts w:hint="eastAsia"/>
        </w:rPr>
        <w:br/>
      </w:r>
      <w:r>
        <w:rPr>
          <w:rFonts w:hint="eastAsia"/>
        </w:rPr>
        <w:t>　　　　一、基准电压芯片行业优势</w:t>
      </w:r>
      <w:r>
        <w:rPr>
          <w:rFonts w:hint="eastAsia"/>
        </w:rPr>
        <w:br/>
      </w:r>
      <w:r>
        <w:rPr>
          <w:rFonts w:hint="eastAsia"/>
        </w:rPr>
        <w:t>　　　　二、基准电压芯片行业劣势</w:t>
      </w:r>
      <w:r>
        <w:rPr>
          <w:rFonts w:hint="eastAsia"/>
        </w:rPr>
        <w:br/>
      </w:r>
      <w:r>
        <w:rPr>
          <w:rFonts w:hint="eastAsia"/>
        </w:rPr>
        <w:t>　　　　三、基准电压芯片市场机会</w:t>
      </w:r>
      <w:r>
        <w:rPr>
          <w:rFonts w:hint="eastAsia"/>
        </w:rPr>
        <w:br/>
      </w:r>
      <w:r>
        <w:rPr>
          <w:rFonts w:hint="eastAsia"/>
        </w:rPr>
        <w:t>　　　　四、基准电压芯片市场威胁</w:t>
      </w:r>
      <w:r>
        <w:rPr>
          <w:rFonts w:hint="eastAsia"/>
        </w:rPr>
        <w:br/>
      </w:r>
      <w:r>
        <w:rPr>
          <w:rFonts w:hint="eastAsia"/>
        </w:rPr>
        <w:t>　　第二节 基准电压芯片行业风险及对策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2025-2031年中国基准电压芯片行业前景与发展趋势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2024-2025年基准电压芯片行业发展环境分析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一、基准电压芯片行业主管部门与监管体制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二、基准电压芯片行业主要法律法规及政策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三、基准电压芯片行业标准与质量监管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2025-2031年基准电压芯片行业发展趋势与方向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2025-2031年基准电压芯片行业发展潜力与机遇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基准电压芯片行业研究结论与建议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中:智:林:基准电压芯片行业发展建议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基准电压芯片行业类别</w:t>
      </w:r>
      <w:r>
        <w:rPr>
          <w:rFonts w:hint="eastAsia"/>
        </w:rPr>
        <w:br/>
      </w:r>
      <w:r>
        <w:rPr>
          <w:rFonts w:hint="eastAsia"/>
        </w:rPr>
        <w:t>　　图表 基准电压芯片行业产业链调研</w:t>
      </w:r>
      <w:r>
        <w:rPr>
          <w:rFonts w:hint="eastAsia"/>
        </w:rPr>
        <w:br/>
      </w:r>
      <w:r>
        <w:rPr>
          <w:rFonts w:hint="eastAsia"/>
        </w:rPr>
        <w:t>　　图表 基准电压芯片行业现状</w:t>
      </w:r>
      <w:r>
        <w:rPr>
          <w:rFonts w:hint="eastAsia"/>
        </w:rPr>
        <w:br/>
      </w:r>
      <w:r>
        <w:rPr>
          <w:rFonts w:hint="eastAsia"/>
        </w:rPr>
        <w:t>　　图表 基准电压芯片行业标准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2019-2024年中国基准电压芯片行业市场规模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2025年中国基准电压芯片行业产能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2019-2024年中国基准电压芯片行业产量统计</w:t>
      </w:r>
      <w:r>
        <w:rPr>
          <w:rFonts w:hint="eastAsia"/>
        </w:rPr>
        <w:br/>
      </w:r>
      <w:r>
        <w:rPr>
          <w:rFonts w:hint="eastAsia"/>
        </w:rPr>
        <w:t>　　图表 基准电压芯片行业动态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2019-2024年中国基准电压芯片市场需求量</w:t>
      </w:r>
      <w:r>
        <w:rPr>
          <w:rFonts w:hint="eastAsia"/>
        </w:rPr>
        <w:br/>
      </w:r>
      <w:r>
        <w:rPr>
          <w:rFonts w:hint="eastAsia"/>
        </w:rPr>
        <w:t>　　图表 2025年中国基准电压芯片行业需求区域调研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2019-2024年中国基准电压芯片行情</w:t>
      </w:r>
      <w:r>
        <w:rPr>
          <w:rFonts w:hint="eastAsia"/>
        </w:rPr>
        <w:br/>
      </w:r>
      <w:r>
        <w:rPr>
          <w:rFonts w:hint="eastAsia"/>
        </w:rPr>
        <w:t>　　图表 2019-2024年中国基准电压芯片价格走势图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2019-2024年中国基准电压芯片行业销售收入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2019-2024年中国基准电压芯片行业盈利情况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2019-2024年中国基准电压芯片行业利润总额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2019-2024年中国基准电压芯片进口统计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2019-2024年中国基准电压芯片出口统计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2019-2024年中国基准电压芯片行业企业数量统计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**地区基准电压芯片市场规模</w:t>
      </w:r>
      <w:r>
        <w:rPr>
          <w:rFonts w:hint="eastAsia"/>
        </w:rPr>
        <w:br/>
      </w:r>
      <w:r>
        <w:rPr>
          <w:rFonts w:hint="eastAsia"/>
        </w:rPr>
        <w:t>　　图表 **地区基准电压芯片行业市场需求</w:t>
      </w:r>
      <w:r>
        <w:rPr>
          <w:rFonts w:hint="eastAsia"/>
        </w:rPr>
        <w:br/>
      </w:r>
      <w:r>
        <w:rPr>
          <w:rFonts w:hint="eastAsia"/>
        </w:rPr>
        <w:t>　　图表 **地区基准电压芯片市场调研</w:t>
      </w:r>
      <w:r>
        <w:rPr>
          <w:rFonts w:hint="eastAsia"/>
        </w:rPr>
        <w:br/>
      </w:r>
      <w:r>
        <w:rPr>
          <w:rFonts w:hint="eastAsia"/>
        </w:rPr>
        <w:t>　　图表 **地区基准电压芯片行业市场需求分析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**地区基准电压芯片市场规模</w:t>
      </w:r>
      <w:r>
        <w:rPr>
          <w:rFonts w:hint="eastAsia"/>
        </w:rPr>
        <w:br/>
      </w:r>
      <w:r>
        <w:rPr>
          <w:rFonts w:hint="eastAsia"/>
        </w:rPr>
        <w:t>　　图表 **地区基准电压芯片行业市场需求</w:t>
      </w:r>
      <w:r>
        <w:rPr>
          <w:rFonts w:hint="eastAsia"/>
        </w:rPr>
        <w:br/>
      </w:r>
      <w:r>
        <w:rPr>
          <w:rFonts w:hint="eastAsia"/>
        </w:rPr>
        <w:t>　　图表 **地区基准电压芯片市场调研</w:t>
      </w:r>
      <w:r>
        <w:rPr>
          <w:rFonts w:hint="eastAsia"/>
        </w:rPr>
        <w:br/>
      </w:r>
      <w:r>
        <w:rPr>
          <w:rFonts w:hint="eastAsia"/>
        </w:rPr>
        <w:t>　　图表 **地区基准电压芯片行业市场需求分析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基准电压芯片行业竞争对手分析</w:t>
      </w:r>
      <w:r>
        <w:rPr>
          <w:rFonts w:hint="eastAsia"/>
        </w:rPr>
        <w:br/>
      </w:r>
      <w:r>
        <w:rPr>
          <w:rFonts w:hint="eastAsia"/>
        </w:rPr>
        <w:t>　　图表 基准电压芯片重点企业（一）基本信息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基准电压芯片重点企业（一）经营情况分析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基准电压芯片重点企业（一）主要经济指标情况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基准电压芯片重点企业（一）盈利能力情况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基准电压芯片重点企业（一）偿债能力情况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基准电压芯片重点企业（一）运营能力情况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基准电压芯片重点企业（一）成长能力情况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基准电压芯片重点企业（二）基本信息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基准电压芯片重点企业（二）经营情况分析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基准电压芯片重点企业（二）主要经济指标情况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基准电压芯片重点企业（二）盈利能力情况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基准电压芯片重点企业（二）偿债能力情况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基准电压芯片重点企业（二）运营能力情况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基准电压芯片重点企业（二）成长能力情况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基准电压芯片重点企业（三）基本信息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基准电压芯片重点企业（三）经营情况分析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基准电压芯片重点企业（三）主要经济指标情况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基准电压芯片重点企业（三）盈利能力情况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基准电压芯片重点企业（三）偿债能力情况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基准电压芯片重点企业（三）运营能力情况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基准电压芯片重点企业（三）成长能力情况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2025-2031年中国基准电压芯片行业产能预测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2025-2031年中国基准电压芯片行业产量预测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2025-2031年中国基准电压芯片市场需求预测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2025-2031年中国基准电压芯片行业市场规模预测</w:t>
      </w:r>
      <w:r>
        <w:rPr>
          <w:rFonts w:hint="eastAsia"/>
        </w:rPr>
        <w:br/>
      </w:r>
      <w:r>
        <w:rPr>
          <w:rFonts w:hint="eastAsia"/>
        </w:rPr>
        <w:t>　　图表 基准电压芯片行业准入条件</w:t>
      </w:r>
      <w:r>
        <w:rPr>
          <w:rFonts w:hint="eastAsia"/>
        </w:rPr>
        <w:br/>
      </w:r>
      <w:r>
        <w:rPr>
          <w:rFonts w:hint="eastAsia"/>
        </w:rPr>
        <w:t>　　图表 2025年中国基准电压芯片市场前景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2025-2031年中国基准电压芯片行业信息化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2025-2031年中国基准电压芯片行业风险分析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2025-2031年中国基准电压芯片行业发展趋势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81da9c6074f16" w:history="1">
        <w:r>
          <w:rPr>
            <w:rStyle w:val="Hyperlink"/>
          </w:rPr>
          <w:t>2025-2031年中国基准电压芯片行业发展研究与前景分析报告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81da9c6074f16" w:history="1">
        <w:r>
          <w:rPr>
            <w:rStyle w:val="Hyperlink"/>
          </w:rPr>
          <w:t>https://www.20087.com/7/30/JiZhunDianYaXinPianHangYeFaZhanQianJing.html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热点：电压传感器芯片、基准电压芯片原理、2.5v基准电压芯片、基准电压芯片5V、低压差稳压芯片、基准电压芯片和dcdc的区别、驱动芯片、基准电压芯片需要单片机控制吗、功率模块作用和原理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6b54881104a03" w:history="1">
      <w:r>
        <w:rPr>
          <w:rStyle w:val="Hyperlink"/>
        </w:rPr>
        <w:t>2025-2031年中国基准电压芯片行业发展研究与前景分析报告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ZhunDianYaXinPianHangYeFaZhanQianJing.html" TargetMode="External" Id="R9c881da9c607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ZhunDianYaXinPianHangYeFaZhanQianJing.html" TargetMode="External" Id="R4346b5488110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2025-07-30T02:02:41Z</dcterms:created>
  <dcterms:modified xsi:type="dcterms:W3CDTF">2025-07-30T03:02:41Z</dcterms:modified>
  <dc:subject>2025-2031年中国基准电压芯片行业发展研究与前景分析报告</dc:subject>
  <dc:title>2025-2031年中国基准电压芯片行业发展研究与前景分析报告</dc:title>
  <cp:keywords>2025-2031年中国基准电压芯片行业发展研究与前景分析报告</cp:keywords>
  <dc:description>2025-2031年中国基准电压芯片行业发展研究与前景分析报告</dc:description>
</cp:coreProperties>
</file>