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a498b1ca4bb0" w:history="1">
              <w:r>
                <w:rPr>
                  <w:rStyle w:val="Hyperlink"/>
                </w:rPr>
                <w:t>2025-2031年中国塑料离心泵发展现状与市场前景分析报告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a498b1ca4bb0" w:history="1">
              <w:r>
                <w:rPr>
                  <w:rStyle w:val="Hyperlink"/>
                </w:rPr>
                <w:t>2025-2031年中国塑料离心泵发展现状与市场前景分析报告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7a498b1ca4bb0" w:history="1">
                <w:r>
                  <w:rPr>
                    <w:rStyle w:val="Hyperlink"/>
                  </w:rPr>
                  <w:t>https://www.20087.com/7/90/SuLiaoLiXinBengDeFaZhanQianJing.html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离心泵凭借其耐腐蚀性强、重量轻、成本低等特点，在化工、制药、食品加工等行业中占据重要地位。相比于金属材质的离心泵，塑料离心泵更适合输送具有强酸碱性或其他腐蚀性的液体介质，减少了维护频率并延长了使用寿命。目前，塑料离心泵的设计和制造工艺已经相当成熟，采用了多种先进技术和材料，如增强型热塑性塑料（ETP）、氟塑料（PTFE）等，以确保泵体在恶劣工况下的可靠性和稳定性。此外，为了适应不同的使用场景，市场上出现了多样化的产品系列，包括单级、多级、卧式、立式等多种形式，并且可以根据客户要求进行定制化生产。</w:t>
      </w:r>
      <w:r>
        <w:rPr>
          <w:rFonts w:hint="eastAsia"/>
        </w:rPr>
        <w:br/>
      </w:r>
      <w:r>
        <w:rPr>
          <w:rFonts w:hint="eastAsia"/>
        </w:rPr>
        <w:t>　　未来，塑料离心泵的技术进步将着重于性能优化和节能环保两方面。一方面，通过改进叶轮设计和内部流道结构，提高泵的效率和扬程，降低能耗；另一方面，研发绿色环保型材料，减少有害物质排放，符合日益严格的环保标准。随着智能制造技术的引入，塑料离心泵的生产过程将更加自动化和智能化，实现精准控制和质量追溯。此外，随着工业4.0概念的推进，塑料离心泵将融入更多的数字化元素，如状态监测、远程运维等功能，以便更好地服务于智能工厂建设。长期而言，随着新兴应用领域的开拓，如新能源、生物医药等，塑料离心泵有望迎来新的发展机遇，为各行业提供更加专业化的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7a498b1ca4bb0" w:history="1">
        <w:r>
          <w:rPr>
            <w:rStyle w:val="Hyperlink"/>
          </w:rPr>
          <w:t>2025-2031年中国塑料离心泵发展现状与市场前景分析报告</w:t>
        </w:r>
      </w:hyperlink>
      <w:r>
        <w:rPr>
          <w:rFonts w:hint="eastAsia"/>
        </w:rPr>
        <w:t>》全面剖析了塑料离心泵产业链的整体状况，详细分析了市场规模与需求，探讨了价格波动及影响因素。报告通过深入调研，揭示了塑料离心泵行业现状，展望了塑料离心泵市场前景，并预测了未来发展趋势。同时，报告还重点关注了塑料离心泵行业领军企业，评估了市场竞争态势、集中度和品牌影响力，对塑料离心泵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塑料离心泵行业概述</w:t>
      </w:r>
      <w:r>
        <w:rPr>
          <w:rFonts w:hint="eastAsia"/>
        </w:rPr>
        <w:br/>
      </w:r>
      <w:r>
        <w:rPr>
          <w:rFonts w:hint="eastAsia"/>
        </w:rPr>
        <w:t>　　第一节 塑料离心泵定义与分类</w:t>
      </w:r>
      <w:r>
        <w:rPr>
          <w:rFonts w:hint="eastAsia"/>
        </w:rPr>
        <w:br/>
      </w:r>
      <w:r>
        <w:rPr>
          <w:rFonts w:hint="eastAsia"/>
        </w:rPr>
        <w:t>　　第二节 塑料离心泵应用领域</w:t>
      </w:r>
      <w:r>
        <w:rPr>
          <w:rFonts w:hint="eastAsia"/>
        </w:rPr>
        <w:br/>
      </w:r>
      <w:r>
        <w:rPr>
          <w:rFonts w:hint="eastAsia"/>
        </w:rPr>
        <w:t>　　第三节 塑料离心泵行业经济指标分析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全球塑料离心泵市场发展综述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中国塑料离心泵行业市场分析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二、塑料离心泵产能扩张与投资动态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2025-2031年塑料离心泵市场需求与销售分析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一、2023-2024年塑料离心泵行业需求现状</w:t>
      </w:r>
      <w:r>
        <w:rPr>
          <w:rFonts w:hint="eastAsia"/>
        </w:rPr>
        <w:br/>
      </w:r>
      <w:r>
        <w:rPr>
          <w:rFonts w:hint="eastAsia"/>
        </w:rPr>
        <w:t>　　　　二、塑料离心泵客户群体与需求特点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当前塑料离心泵技术发展现状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国内外塑料离心泵技术差异与原因</w:t>
      </w:r>
      <w:r>
        <w:rPr>
          <w:rFonts w:hint="eastAsia"/>
        </w:rPr>
        <w:br/>
      </w:r>
      <w:r>
        <w:rPr>
          <w:rFonts w:hint="eastAsia"/>
        </w:rPr>
        <w:t>　　第三节 塑料离心泵技术创新与发展趋势预测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塑料离心泵行业进口情况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塑料离心泵行业出口情况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2020-2024年中国塑料离心泵行业规模情况</w:t>
      </w:r>
      <w:r>
        <w:rPr>
          <w:rFonts w:hint="eastAsia"/>
        </w:rPr>
        <w:br/>
      </w:r>
      <w:r>
        <w:rPr>
          <w:rFonts w:hint="eastAsia"/>
        </w:rPr>
        <w:t>　　　　一、塑料离心泵行业企业数量规模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一、塑料离心泵行业盈利能力</w:t>
      </w:r>
      <w:r>
        <w:rPr>
          <w:rFonts w:hint="eastAsia"/>
        </w:rPr>
        <w:br/>
      </w:r>
      <w:r>
        <w:rPr>
          <w:rFonts w:hint="eastAsia"/>
        </w:rPr>
        <w:t>　　　　二、塑料离心泵行业偿债能力</w:t>
      </w:r>
      <w:r>
        <w:rPr>
          <w:rFonts w:hint="eastAsia"/>
        </w:rPr>
        <w:br/>
      </w:r>
      <w:r>
        <w:rPr>
          <w:rFonts w:hint="eastAsia"/>
        </w:rPr>
        <w:t>　　　　三、塑料离心泵行业营运能力</w:t>
      </w:r>
      <w:r>
        <w:rPr>
          <w:rFonts w:hint="eastAsia"/>
        </w:rPr>
        <w:br/>
      </w:r>
      <w:r>
        <w:rPr>
          <w:rFonts w:hint="eastAsia"/>
        </w:rPr>
        <w:t>　　　　四、塑料离心泵行业发展能力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塑料离心泵行业竞争格局总览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中国塑料离心泵行业风险与对策</w:t>
      </w:r>
      <w:r>
        <w:rPr>
          <w:rFonts w:hint="eastAsia"/>
        </w:rPr>
        <w:br/>
      </w:r>
      <w:r>
        <w:rPr>
          <w:rFonts w:hint="eastAsia"/>
        </w:rPr>
        <w:t>　　第一节 塑料离心泵行业SWOT分析</w:t>
      </w:r>
      <w:r>
        <w:rPr>
          <w:rFonts w:hint="eastAsia"/>
        </w:rPr>
        <w:br/>
      </w:r>
      <w:r>
        <w:rPr>
          <w:rFonts w:hint="eastAsia"/>
        </w:rPr>
        <w:t>　　　　一、塑料离心泵行业优势</w:t>
      </w:r>
      <w:r>
        <w:rPr>
          <w:rFonts w:hint="eastAsia"/>
        </w:rPr>
        <w:br/>
      </w:r>
      <w:r>
        <w:rPr>
          <w:rFonts w:hint="eastAsia"/>
        </w:rPr>
        <w:t>　　　　二、塑料离心泵行业劣势</w:t>
      </w:r>
      <w:r>
        <w:rPr>
          <w:rFonts w:hint="eastAsia"/>
        </w:rPr>
        <w:br/>
      </w:r>
      <w:r>
        <w:rPr>
          <w:rFonts w:hint="eastAsia"/>
        </w:rPr>
        <w:t>　　　　三、塑料离心泵市场机会</w:t>
      </w:r>
      <w:r>
        <w:rPr>
          <w:rFonts w:hint="eastAsia"/>
        </w:rPr>
        <w:br/>
      </w:r>
      <w:r>
        <w:rPr>
          <w:rFonts w:hint="eastAsia"/>
        </w:rPr>
        <w:t>　　　　四、塑料离心泵市场威胁</w:t>
      </w:r>
      <w:r>
        <w:rPr>
          <w:rFonts w:hint="eastAsia"/>
        </w:rPr>
        <w:br/>
      </w:r>
      <w:r>
        <w:rPr>
          <w:rFonts w:hint="eastAsia"/>
        </w:rPr>
        <w:t>　　第二节 塑料离心泵行业风险及对策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[^中智^林]塑料离心泵行业发展建议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2025-2031年中国塑料离心泵行业产量预测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2020-2024年中国塑料离心泵行业市场需求及增长情况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2025-2031年中国塑料离心泵行业市场需求预测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2020-2024年中国塑料离心泵行业利润及增长情况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**地区塑料离心泵行业市场需求情况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2020-2024年中国塑料离心泵行业进口量及增速统计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2020-2024年中国塑料离心泵行业出口量及增速统计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塑料离心泵重点企业经营情况分析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2025-2031年中国塑料离心泵市场需求预测</w:t>
      </w:r>
      <w:r>
        <w:rPr>
          <w:rFonts w:hint="eastAsia"/>
        </w:rPr>
        <w:br/>
      </w:r>
      <w:r>
        <w:rPr>
          <w:rFonts w:hint="eastAsia"/>
        </w:rPr>
        <w:t>　　图表 2025年塑料离心泵发展趋势预测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a498b1ca4bb0" w:history="1">
        <w:r>
          <w:rPr>
            <w:rStyle w:val="Hyperlink"/>
          </w:rPr>
          <w:t>2025-2031年中国塑料离心泵发展现状与市场前景分析报告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7a498b1ca4bb0" w:history="1">
        <w:r>
          <w:rPr>
            <w:rStyle w:val="Hyperlink"/>
          </w:rPr>
          <w:t>https://www.20087.com/7/90/SuLiaoLiXinBengDeFaZhanQianJing.html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db77431a4892" w:history="1">
      <w:r>
        <w:rPr>
          <w:rStyle w:val="Hyperlink"/>
        </w:rPr>
        <w:t>2025-2031年中国塑料离心泵发展现状与市场前景分析报告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uLiaoLiXinBengDeFaZhanQianJing.html" TargetMode="External" Id="R7397a498b1ca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uLiaoLiXinBengDeFaZhanQianJing.html" TargetMode="External" Id="R7e70db77431a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2024-12-29T04:56:06Z</dcterms:created>
  <dcterms:modified xsi:type="dcterms:W3CDTF">2024-12-29T05:56:06Z</dcterms:modified>
  <dc:subject>2025-2031年中国塑料离心泵发展现状与市场前景分析报告</dc:subject>
  <dc:title>2025-2031年中国塑料离心泵发展现状与市场前景分析报告</dc:title>
  <cp:keywords>2025-2031年中国塑料离心泵发展现状与市场前景分析报告</cp:keywords>
  <dc:description>2025-2031年中国塑料离心泵发展现状与市场前景分析报告</dc:description>
</cp:coreProperties>
</file>