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daf16ad9f477b" w:history="1">
              <w:r>
                <w:rPr>
                  <w:rStyle w:val="Hyperlink"/>
                </w:rPr>
                <w:t>2025-2031年全球与中国声强探头套件市场现状调研及前景趋势预测报告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daf16ad9f477b" w:history="1">
              <w:r>
                <w:rPr>
                  <w:rStyle w:val="Hyperlink"/>
                </w:rPr>
                <w:t>2025-2031年全球与中国声强探头套件市场现状调研及前景趋势预测报告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daf16ad9f477b" w:history="1">
                <w:r>
                  <w:rPr>
                    <w:rStyle w:val="Hyperlink"/>
                  </w:rPr>
                  <w:t>https://www.20087.com/7/80/ShengQiangTanTouTaoJianDeQianJingQuShi.html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强探头套件是噪声测量与声学分析中用于直接测定声强矢量（大小与方向）的专用仪器，由两个相位匹配的传声器、精密间距支架、信号调理单元及数据处理软件组成，广泛应用于产品噪声源识别、声功率测定、声场可视化及环境噪声评估。该套件基于双传声器相位差法，能够区分入射与反射声波，准确识别噪声源位置与贡献度，克服传统声压测量在混响环境中的局限性。在汽车、航空航天、家电及工业设备研发中，声强探头用于优化结构设计、改进隔音材料与验证降噪效果。声强探头套件注重传声器一致性、抗风噪能力与校准便捷性，支持自由场与近场测量。然而，对测量距离、角度对准精度及环境气流扰动较为敏感，操作专业性要求较高。</w:t>
      </w:r>
      <w:r>
        <w:rPr>
          <w:rFonts w:hint="eastAsia"/>
        </w:rPr>
        <w:br/>
      </w:r>
      <w:r>
        <w:rPr>
          <w:rFonts w:hint="eastAsia"/>
        </w:rPr>
        <w:t>　　未来，声强探头套件的发展将朝着微型化、阵列化与智能分析方向演进。微型探头将减小体积与气流干扰，适用于狭小空间或复杂曲面附近的测量。声强探头阵列技术的发展，可实现大范围声场的快速扫描与三维可视化，提升测试效率。集成GPS与惯性导航模块，支持移动测量与空间定位，应用于道路、铁路噪声 Mapping。在数据处理层面，先进算法如波束成形、声全息与机器学习辅助源识别，将提升复杂场景下的分析精度与自动化水平。无线传输与电池供电设计增强现场操作灵活性。在工业4.0背景下，声强数据将与振动、温度等多物理场信息融合，构建设备健康评估模型。同时，推动自动校准技术与远程溯源，确保测量可靠性。随着声学诊断在产品质量与环境合规中的重要性提升，声强探头套件将向更高空间分辨率、更强抗干扰能力与更优用户友好性持续发展，成为现代声学工程重要的诊断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daf16ad9f477b" w:history="1">
        <w:r>
          <w:rPr>
            <w:rStyle w:val="Hyperlink"/>
          </w:rPr>
          <w:t>2025-2031年全球与中国声强探头套件市场现状调研及前景趋势预测报告</w:t>
        </w:r>
      </w:hyperlink>
      <w:r>
        <w:rPr>
          <w:rFonts w:hint="eastAsia"/>
        </w:rPr>
        <w:t>》基于国家统计局及相关行业协会的详实数据，结合国内外声强探头套件行业研究资料及深入市场调研，系统分析了声强探头套件行业的市场规模、市场需求及产业链现状。报告重点探讨了声强探头套件行业整体运行情况及细分领域特点，科学预测了声强探头套件市场前景与发展趋势，揭示了声强探头套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6daf16ad9f477b" w:history="1">
        <w:r>
          <w:rPr>
            <w:rStyle w:val="Hyperlink"/>
          </w:rPr>
          <w:t>2025-2031年全球与中国声强探头套件市场现状调研及前景趋势预测报告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声强探头套件市场概述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按照不同产品类型，声强探头套件主要可以分为如下几个类别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全球不同产品类型声强探头套件销售额增长趋势2020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手持式声强探头套件</w:t>
      </w:r>
      <w:r>
        <w:rPr>
          <w:rFonts w:hint="eastAsia"/>
        </w:rPr>
        <w:br/>
      </w:r>
      <w:r>
        <w:rPr>
          <w:rFonts w:hint="eastAsia"/>
        </w:rPr>
        <w:t>　　　　1.2.3 固定式声强探头套件</w:t>
      </w:r>
      <w:r>
        <w:rPr>
          <w:rFonts w:hint="eastAsia"/>
        </w:rPr>
        <w:br/>
      </w:r>
      <w:r>
        <w:rPr>
          <w:rFonts w:hint="eastAsia"/>
        </w:rPr>
        <w:t>　　1.3 从不同应用，声强探头套件主要包括如下几个方面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全球不同应用声强探头套件销售额增长趋势2020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工厂和企业</w:t>
      </w:r>
      <w:r>
        <w:rPr>
          <w:rFonts w:hint="eastAsia"/>
        </w:rPr>
        <w:br/>
      </w:r>
      <w:r>
        <w:rPr>
          <w:rFonts w:hint="eastAsia"/>
        </w:rPr>
        <w:t>　　　　1.3.3 环境和保护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声强探头套件行业背景、发展历史、现状及趋势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声强探头套件行业目前现状分析</w:t>
      </w:r>
      <w:r>
        <w:rPr>
          <w:rFonts w:hint="eastAsia"/>
        </w:rPr>
        <w:br/>
      </w:r>
      <w:r>
        <w:rPr>
          <w:rFonts w:hint="eastAsia"/>
        </w:rPr>
        <w:t>　　　　1.4.2 声强探头套件发展趋势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全球声强探头套件总体规模分析</w:t>
      </w:r>
      <w:r>
        <w:rPr>
          <w:rFonts w:hint="eastAsia"/>
        </w:rPr>
        <w:br/>
      </w:r>
      <w:r>
        <w:rPr>
          <w:rFonts w:hint="eastAsia"/>
        </w:rPr>
        <w:t>　　2.1 全球声强探头套件供需现状及预测（2020-2031）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全球声强探头套件产能、产量、产能利用率及发展趋势（2020-2031）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全球声强探头套件产量、需求量及发展趋势（2020-2031）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全球主要地区声强探头套件产量及发展趋势（2020-2031）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全球主要地区声强探头套件产量（2020-2025）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全球主要地区声强探头套件产量（2026-2031）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全球主要地区声强探头套件产量市场份额（2020-2031）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中国声强探头套件供需现状及预测（2020-2031）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中国声强探头套件产能、产量、产能利用率及发展趋势（2020-2031）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中国声强探头套件产量、市场需求量及发展趋势（2020-2031）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全球声强探头套件销量及销售额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全球市场声强探头套件销售额（2020-2031）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全球市场声强探头套件销量（2020-2031）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全球市场声强探头套件价格趋势（2020-2031）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全球声强探头套件主要地区分析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全球主要地区声强探头套件市场规模分析：2020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全球主要地区声强探头套件销售收入及市场份额（2020-2025年）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全球主要地区声强探头套件销售收入预测（2026-2031年）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全球主要地区声强探头套件销量分析：2020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全球主要地区声强探头套件销量及市场份额（2020-2025年）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全球主要地区声强探头套件销量及市场份额预测（2026-2031）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北美市场声强探头套件销量、收入及增长率（2020-2031）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欧洲市场声强探头套件销量、收入及增长率（2020-2031）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中国市场声强探头套件销量、收入及增长率（2020-2031）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日本市场声强探头套件销量、收入及增长率（2020-2031）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东南亚市场声强探头套件销量、收入及增长率（2020-2031）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印度市场声强探头套件销量、收入及增长率（2020-2031）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全球市场主要厂商声强探头套件产能市场份额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全球市场主要厂商声强探头套件销量（2020-2025）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全球市场主要厂商声强探头套件销量（2020-2025）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全球市场主要厂商声强探头套件销售收入（2020-2025）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全球市场主要厂商声强探头套件销售价格（2020-2025）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2024年全球主要生产商声强探头套件收入排名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中国市场主要厂商声强探头套件销量（2020-2025）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中国市场主要厂商声强探头套件销量（2020-2025）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中国市场主要厂商声强探头套件销售收入（2020-2025）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2024年中国主要生产商声强探头套件收入排名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中国市场主要厂商声强探头套件销售价格（2020-2025）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全球主要厂商声强探头套件总部及产地分布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全球主要厂商成立时间及声强探头套件商业化日期</w:t>
      </w:r>
      <w:r>
        <w:rPr>
          <w:rFonts w:hint="eastAsia"/>
        </w:rPr>
        <w:br/>
      </w:r>
      <w:r>
        <w:rPr>
          <w:rFonts w:hint="eastAsia"/>
        </w:rPr>
        <w:t>　　4.6 全球主要厂商声强探头套件产品类型及应用</w:t>
      </w:r>
      <w:r>
        <w:rPr>
          <w:rFonts w:hint="eastAsia"/>
        </w:rPr>
        <w:br/>
      </w:r>
      <w:r>
        <w:rPr>
          <w:rFonts w:hint="eastAsia"/>
        </w:rPr>
        <w:t>　　4.7 声强探头套件行业集中度、竞争程度分析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声强探头套件行业集中度分析：2024年全球Top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全球声强探头套件第一梯队、第二梯队和第三梯队生产商（品牌）及市场份额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声强探头套件销量、收入、价格及毛利率（2020-2025）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不同产品类型声强探头套件分析</w:t>
      </w:r>
      <w:r>
        <w:rPr>
          <w:rFonts w:hint="eastAsia"/>
        </w:rPr>
        <w:br/>
      </w:r>
      <w:r>
        <w:rPr>
          <w:rFonts w:hint="eastAsia"/>
        </w:rPr>
        <w:t>　　6.1 全球不同产品类型声强探头套件销量（2020-2031）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全球不同产品类型声强探头套件销量及市场份额（2020-2025）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全球不同产品类型声强探头套件销量预测（2026-2031）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全球不同产品类型声强探头套件收入（2020-2031）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全球不同产品类型声强探头套件收入及市场份额（2020-2025）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全球不同产品类型声强探头套件收入预测（2026-2031）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全球不同产品类型声强探头套件价格走势（2020-2031）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不同应用声强探头套件分析</w:t>
      </w:r>
      <w:r>
        <w:rPr>
          <w:rFonts w:hint="eastAsia"/>
        </w:rPr>
        <w:br/>
      </w:r>
      <w:r>
        <w:rPr>
          <w:rFonts w:hint="eastAsia"/>
        </w:rPr>
        <w:t>　　7.1 全球不同应用声强探头套件销量（2020-2031）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全球不同应用声强探头套件销量及市场份额（2020-2025）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全球不同应用声强探头套件销量预测（2026-2031）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全球不同应用声强探头套件收入（2020-2031）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全球不同应用声强探头套件收入及市场份额（2020-2025）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全球不同应用声强探头套件收入预测（2026-2031）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全球不同应用声强探头套件价格走势（2020-2031）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声强探头套件产业链分析</w:t>
      </w:r>
      <w:r>
        <w:rPr>
          <w:rFonts w:hint="eastAsia"/>
        </w:rPr>
        <w:br/>
      </w:r>
      <w:r>
        <w:rPr>
          <w:rFonts w:hint="eastAsia"/>
        </w:rPr>
        <w:t>　　8.2 声强探头套件工艺制造技术分析</w:t>
      </w:r>
      <w:r>
        <w:rPr>
          <w:rFonts w:hint="eastAsia"/>
        </w:rPr>
        <w:br/>
      </w:r>
      <w:r>
        <w:rPr>
          <w:rFonts w:hint="eastAsia"/>
        </w:rPr>
        <w:t>　　8.3 声强探头套件产业上游供应分析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声强探头套件下游客户分析</w:t>
      </w:r>
      <w:r>
        <w:rPr>
          <w:rFonts w:hint="eastAsia"/>
        </w:rPr>
        <w:br/>
      </w:r>
      <w:r>
        <w:rPr>
          <w:rFonts w:hint="eastAsia"/>
        </w:rPr>
        <w:t>　　8.5 声强探头套件销售渠道分析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声强探头套件行业发展机遇及主要驱动因素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声强探头套件行业发展面临的风险</w:t>
      </w:r>
      <w:r>
        <w:rPr>
          <w:rFonts w:hint="eastAsia"/>
        </w:rPr>
        <w:br/>
      </w:r>
      <w:r>
        <w:rPr>
          <w:rFonts w:hint="eastAsia"/>
        </w:rPr>
        <w:t>　　9.3 声强探头套件行业政策分析</w:t>
      </w:r>
      <w:r>
        <w:rPr>
          <w:rFonts w:hint="eastAsia"/>
        </w:rPr>
        <w:br/>
      </w:r>
      <w:r>
        <w:rPr>
          <w:rFonts w:hint="eastAsia"/>
        </w:rPr>
        <w:t>　　9.4 声强探头套件中国企业SWOT分析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全球不同产品类型声强探头套件销售额增长（CAGR）趋势2020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声强探头套件行业目前发展现状</w:t>
      </w:r>
      <w:r>
        <w:rPr>
          <w:rFonts w:hint="eastAsia"/>
        </w:rPr>
        <w:br/>
      </w:r>
      <w:r>
        <w:rPr>
          <w:rFonts w:hint="eastAsia"/>
        </w:rPr>
        <w:t>　　表 4： 声强探头套件发展趋势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全球主要地区声强探头套件产量增速（CAGR）：（2020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全球主要地区声强探头套件产量（2020-2025）&amp;（千件）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全球主要地区声强探头套件产量（2026-2031）&amp;（千件）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全球主要地区声强探头套件产量市场份额（2020-2025）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全球主要地区声强探头套件产量（2026-2031）&amp;（千件）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全球主要地区声强探头套件销售收入增速：（2020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全球主要地区声强探头套件销售收入（2020-2025）&amp;（百万美元）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全球主要地区声强探头套件销售收入市场份额（2020-2025）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全球主要地区声强探头套件收入（2026-2031）&amp;（百万美元）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全球主要地区声强探头套件收入市场份额（2026-2031）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全球主要地区声强探头套件销量（千件）：2020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全球主要地区声强探头套件销量（2020-2025）&amp;（千件）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全球主要地区声强探头套件销量市场份额（2020-2025）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全球主要地区声强探头套件销量（2026-2031）&amp;（千件）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全球主要地区声强探头套件销量份额（2026-2031）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全球市场主要厂商声强探头套件产能（2024-2025）&amp;（千件）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全球市场主要厂商声强探头套件销量（2020-2025）&amp;（千件）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全球市场主要厂商声强探头套件销量市场份额（2020-2025）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全球市场主要厂商声强探头套件销售收入（2020-2025）&amp;（百万美元）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全球市场主要厂商声强探头套件销售收入市场份额（2020-2025）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全球市场主要厂商声强探头套件销售价格（2020-2025）&amp;（美元/件）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2024年全球主要生产商声强探头套件收入排名（百万美元）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中国市场主要厂商声强探头套件销量（2020-2025）&amp;（千件）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中国市场主要厂商声强探头套件销量市场份额（2020-2025）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中国市场主要厂商声强探头套件销售收入（2020-2025）&amp;（百万美元）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中国市场主要厂商声强探头套件销售收入市场份额（2020-2025）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2024年中国主要生产商声强探头套件收入排名（百万美元）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中国市场主要厂商声强探头套件销售价格（2020-2025）&amp;（美元/件）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全球主要厂商声强探头套件总部及产地分布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全球主要厂商成立时间及声强探头套件商业化日期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全球主要厂商声强探头套件产品类型及应用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2024年全球声强探头套件主要厂商市场地位（第一梯队、第二梯队和第三梯队）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全球声强探头套件市场投资、并购等现状分析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声强探头套件生产基地、销售区域、竞争对手及市场地位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声强探头套件产品规格、参数及市场应用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声强探头套件销量（千件）、收入（百万美元）、价格（美元/件）及毛利率（2020-2025）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全球不同产品类型声强探头套件销量（2020-2025年）&amp;（千件）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全球不同产品类型声强探头套件销量市场份额（2020-2025）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全球不同产品类型声强探头套件销量预测（2026-2031）&amp;（千件）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全球市场不同产品类型声强探头套件销量市场份额预测（2026-2031）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全球不同产品类型声强探头套件收入（2020-2025年）&amp;（百万美元）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全球不同产品类型声强探头套件收入市场份额（2020-2025）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全球不同产品类型声强探头套件收入预测（2026-2031）&amp;（百万美元）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全球不同产品类型声强探头套件收入市场份额预测（2026-2031）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全球不同应用声强探头套件销量（2020-2025年）&amp;（千件）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全球不同应用声强探头套件销量市场份额（2020-2025）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全球不同应用声强探头套件销量预测（2026-2031）&amp;（千件）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全球市场不同应用声强探头套件销量市场份额预测（2026-2031）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全球不同应用声强探头套件收入（2020-2025年）&amp;（百万美元）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全球不同应用声强探头套件收入市场份额（2020-2025）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全球不同应用声强探头套件收入预测（2026-2031）&amp;（百万美元）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全球不同应用声强探头套件收入市场份额预测（2026-2031）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声强探头套件上游原料供应商及联系方式列表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声强探头套件典型客户列表</w:t>
      </w:r>
      <w:r>
        <w:rPr>
          <w:rFonts w:hint="eastAsia"/>
        </w:rPr>
        <w:br/>
      </w:r>
      <w:r>
        <w:rPr>
          <w:rFonts w:hint="eastAsia"/>
        </w:rPr>
        <w:t>　　表 126： 声强探头套件主要销售模式及销售渠道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声强探头套件行业发展机遇及主要驱动因素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声强探头套件行业发展面临的风险</w:t>
      </w:r>
      <w:r>
        <w:rPr>
          <w:rFonts w:hint="eastAsia"/>
        </w:rPr>
        <w:br/>
      </w:r>
      <w:r>
        <w:rPr>
          <w:rFonts w:hint="eastAsia"/>
        </w:rPr>
        <w:t>　　表 129： 声强探头套件行业政策分析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声强探头套件产品图片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全球不同产品类型声强探头套件销售额2020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全球不同产品类型声强探头套件市场份额2024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手持式声强探头套件产品图片</w:t>
      </w:r>
      <w:r>
        <w:rPr>
          <w:rFonts w:hint="eastAsia"/>
        </w:rPr>
        <w:br/>
      </w:r>
      <w:r>
        <w:rPr>
          <w:rFonts w:hint="eastAsia"/>
        </w:rPr>
        <w:t>　　图 5： 固定式声强探头套件产品图片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全球不同应用声强探头套件市场份额2024 &amp; 2031</w:t>
      </w:r>
      <w:r>
        <w:rPr>
          <w:rFonts w:hint="eastAsia"/>
        </w:rPr>
        <w:br/>
      </w:r>
      <w:r>
        <w:rPr>
          <w:rFonts w:hint="eastAsia"/>
        </w:rPr>
        <w:t>　　图 8： 工厂和企业</w:t>
      </w:r>
      <w:r>
        <w:rPr>
          <w:rFonts w:hint="eastAsia"/>
        </w:rPr>
        <w:br/>
      </w:r>
      <w:r>
        <w:rPr>
          <w:rFonts w:hint="eastAsia"/>
        </w:rPr>
        <w:t>　　图 9： 环境和保护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全球声强探头套件产能、产量、产能利用率及发展趋势（2020-2031）&amp;（千件）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全球声强探头套件产量、需求量及发展趋势（2020-2031）&amp;（千件）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全球主要地区声强探头套件产量（2020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全球主要地区声强探头套件产量市场份额（2020-2031）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中国声强探头套件产能、产量、产能利用率及发展趋势（2020-2031）&amp;（千件）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中国声强探头套件产量、市场需求量及发展趋势（2020-2031）&amp;（千件）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全球声强探头套件市场销售额及增长率：（2020-2031）&amp;（百万美元）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全球市场声强探头套件市场规模：2020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全球市场声强探头套件销量及增长率（2020-2031）&amp;（千件）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全球市场声强探头套件价格趋势（2020-2031）&amp;（美元/件）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全球主要地区声强探头套件销售收入（2020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全球主要地区声强探头套件销售收入市场份额（2020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北美市场声强探头套件销量及增长率（2020-2031）&amp;（千件）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北美市场声强探头套件收入及增长率（2020-2031）&amp;（百万美元）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欧洲市场声强探头套件销量及增长率（2020-2031）&amp;（千件）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欧洲市场声强探头套件收入及增长率（2020-2031）&amp;（百万美元）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中国市场声强探头套件销量及增长率（2020-2031）&amp;（千件）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中国市场声强探头套件收入及增长率（2020-2031）&amp;（百万美元）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日本市场声强探头套件销量及增长率（2020-2031）&amp;（千件）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日本市场声强探头套件收入及增长率（2020-2031）&amp;（百万美元）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东南亚市场声强探头套件销量及增长率（2020-2031）&amp;（千件）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东南亚市场声强探头套件收入及增长率（2020-2031）&amp;（百万美元）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印度市场声强探头套件销量及增长率（2020-2031）&amp;（千件）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印度市场声强探头套件收入及增长率（2020-2031）&amp;（百万美元）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2024年全球市场主要厂商声强探头套件销量市场份额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2024年全球市场主要厂商声强探头套件收入市场份额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2024年中国市场主要厂商声强探头套件销量市场份额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2024年中国市场主要厂商声强探头套件收入市场份额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2024年全球前五大生产商声强探头套件市场份额</w:t>
      </w:r>
      <w:r>
        <w:rPr>
          <w:rFonts w:hint="eastAsia"/>
        </w:rPr>
        <w:br/>
      </w:r>
      <w:r>
        <w:rPr>
          <w:rFonts w:hint="eastAsia"/>
        </w:rPr>
        <w:t>　　图 41： 2024年全球声强探头套件第一梯队、第二梯队和第三梯队厂商及市场份额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全球不同产品类型声强探头套件价格走势（2020-2031）&amp;（美元/件）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全球不同应用声强探头套件价格走势（2020-2031）&amp;（美元/件）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声强探头套件产业链</w:t>
      </w:r>
      <w:r>
        <w:rPr>
          <w:rFonts w:hint="eastAsia"/>
        </w:rPr>
        <w:br/>
      </w:r>
      <w:r>
        <w:rPr>
          <w:rFonts w:hint="eastAsia"/>
        </w:rPr>
        <w:t>　　图 45： 声强探头套件中国企业SWOT分析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daf16ad9f477b" w:history="1">
        <w:r>
          <w:rPr>
            <w:rStyle w:val="Hyperlink"/>
          </w:rPr>
          <w:t>2025-2031年全球与中国声强探头套件市场现状调研及前景趋势预测报告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daf16ad9f477b" w:history="1">
        <w:r>
          <w:rPr>
            <w:rStyle w:val="Hyperlink"/>
          </w:rPr>
          <w:t>https://www.20087.com/7/80/ShengQiangTanTouTaoJianDeQianJingQuShi.html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c483592ba4f7d" w:history="1">
      <w:r>
        <w:rPr>
          <w:rStyle w:val="Hyperlink"/>
        </w:rPr>
        <w:t>2025-2031年全球与中国声强探头套件市场现状调研及前景趋势预测报告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engQiangTanTouTaoJianDeQianJingQuShi.html" TargetMode="External" Id="R186daf16ad9f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engQiangTanTouTaoJianDeQianJingQuShi.html" TargetMode="External" Id="Rc88c483592ba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2025-05-01T06:02:34Z</dcterms:created>
  <dcterms:modified xsi:type="dcterms:W3CDTF">2025-05-01T07:02:34Z</dcterms:modified>
  <dc:subject>2025-2031年全球与中国声强探头套件市场现状调研及前景趋势预测报告</dc:subject>
  <dc:title>2025-2031年全球与中国声强探头套件市场现状调研及前景趋势预测报告</dc:title>
  <cp:keywords>2025-2031年全球与中国声强探头套件市场现状调研及前景趋势预测报告</cp:keywords>
  <dc:description>2025-2031年全球与中国声强探头套件市场现状调研及前景趋势预测报告</dc:description>
</cp:coreProperties>
</file>