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dbf6bd3a34883" w:history="1">
              <w:r>
                <w:rPr>
                  <w:rStyle w:val="Hyperlink"/>
                </w:rPr>
                <w:t>2025-2031年中国孔加工刀具市场研究与前景趋势报告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dbf6bd3a34883" w:history="1">
              <w:r>
                <w:rPr>
                  <w:rStyle w:val="Hyperlink"/>
                </w:rPr>
                <w:t>2025-2031年中国孔加工刀具市场研究与前景趋势报告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dbf6bd3a34883" w:history="1">
                <w:r>
                  <w:rPr>
                    <w:rStyle w:val="Hyperlink"/>
                  </w:rPr>
                  <w:t>https://www.20087.com/7/90/KongJiaGongDaoJuShiChangXianZhuangHeQianJing.html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加工刀具是金属切削加工中的核心工具之一，涵盖钻头、铰刀、扩孔钻、镗刀等多种类型，广泛应用于汽车制造、航空航天、模具加工、重型机械等领域。随着制造业对加工效率、精度和表面质量的要求不断提高，高性能孔加工刀具的需求持续增长。市场上主流产品包括高速钢、硬质合金、涂层刀具等，部分高端应用已采用PCD（聚晶金刚石）、CBN（立方氮化硼）等超硬材料。国内企业在中低端市场具备较强竞争力，但在高精度深孔加工、复合材料钻削等复杂场景下，仍依赖进口品牌提供的先进解决方案。</w:t>
      </w:r>
      <w:r>
        <w:rPr>
          <w:rFonts w:hint="eastAsia"/>
        </w:rPr>
        <w:br/>
      </w:r>
      <w:r>
        <w:rPr>
          <w:rFonts w:hint="eastAsia"/>
        </w:rPr>
        <w:t>　　未来，孔加工刀具将朝着高精度、高效率、智能化和专用化方向发展。新材料与表面涂层技术的进步将进一步提升刀具的耐磨性、耐热性和切削寿命，满足难加工材料如钛合金、碳纤维增强复合材料的加工需求。同时，智能制造与数字孪生技术的融合将推动刀具向智能识别、自适应调整方向演进，实现加工过程的实时监测与参数优化。此外，模块化设计和定制化服务将成为新趋势，支持快速更换切削单元、适配多种机床系统，提升用户使用灵活性。产业链上下游协同创新将加强，推动国产高端刀具在航空航天、新能源汽车等战略产业中的应用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dbf6bd3a34883" w:history="1">
        <w:r>
          <w:rPr>
            <w:rStyle w:val="Hyperlink"/>
          </w:rPr>
          <w:t>2025-2031年中国孔加工刀具市场研究与前景趋势报告</w:t>
        </w:r>
      </w:hyperlink>
      <w:r>
        <w:rPr>
          <w:rFonts w:hint="eastAsia"/>
        </w:rPr>
        <w:t>》结合孔加工刀具行业市场的发展现状，依托行业权威数据资源和长期市场监测数据库，系统分析了孔加工刀具行业的市场规模、供需状况、竞争格局及主要企业经营情况，并对孔加工刀具行业未来发展进行了科学预测。报告旨在帮助投资者准确把握孔加工刀具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孔加工刀具行业概述</w:t>
      </w:r>
      <w:r>
        <w:rPr>
          <w:rFonts w:hint="eastAsia"/>
        </w:rPr>
        <w:br/>
      </w:r>
      <w:r>
        <w:rPr>
          <w:rFonts w:hint="eastAsia"/>
        </w:rPr>
        <w:t>　　第一节 孔加工刀具定义与分类</w:t>
      </w:r>
      <w:r>
        <w:rPr>
          <w:rFonts w:hint="eastAsia"/>
        </w:rPr>
        <w:br/>
      </w:r>
      <w:r>
        <w:rPr>
          <w:rFonts w:hint="eastAsia"/>
        </w:rPr>
        <w:t>　　第二节 孔加工刀具应用领域</w:t>
      </w:r>
      <w:r>
        <w:rPr>
          <w:rFonts w:hint="eastAsia"/>
        </w:rPr>
        <w:br/>
      </w:r>
      <w:r>
        <w:rPr>
          <w:rFonts w:hint="eastAsia"/>
        </w:rPr>
        <w:t>　　第三节 孔加工刀具行业经济指标分析</w:t>
      </w:r>
      <w:r>
        <w:rPr>
          <w:rFonts w:hint="eastAsia"/>
        </w:rPr>
        <w:br/>
      </w:r>
      <w:r>
        <w:rPr>
          <w:rFonts w:hint="eastAsia"/>
        </w:rPr>
        <w:t>　　　　一、孔加工刀具行业赢利性评估</w:t>
      </w:r>
      <w:r>
        <w:rPr>
          <w:rFonts w:hint="eastAsia"/>
        </w:rPr>
        <w:br/>
      </w:r>
      <w:r>
        <w:rPr>
          <w:rFonts w:hint="eastAsia"/>
        </w:rPr>
        <w:t>　　　　二、孔加工刀具行业成长速度分析</w:t>
      </w:r>
      <w:r>
        <w:rPr>
          <w:rFonts w:hint="eastAsia"/>
        </w:rPr>
        <w:br/>
      </w:r>
      <w:r>
        <w:rPr>
          <w:rFonts w:hint="eastAsia"/>
        </w:rPr>
        <w:t>　　　　三、孔加工刀具附加值提升空间探讨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四、孔加工刀具行业进入壁垒分析</w:t>
      </w:r>
      <w:r>
        <w:rPr>
          <w:rFonts w:hint="eastAsia"/>
        </w:rPr>
        <w:br/>
      </w:r>
      <w:r>
        <w:rPr>
          <w:rFonts w:hint="eastAsia"/>
        </w:rPr>
        <w:t>　　　　五、孔加工刀具行业风险性评估</w:t>
      </w:r>
      <w:r>
        <w:rPr>
          <w:rFonts w:hint="eastAsia"/>
        </w:rPr>
        <w:br/>
      </w:r>
      <w:r>
        <w:rPr>
          <w:rFonts w:hint="eastAsia"/>
        </w:rPr>
        <w:t>　　　　六、孔加工刀具行业周期性分析</w:t>
      </w:r>
      <w:r>
        <w:rPr>
          <w:rFonts w:hint="eastAsia"/>
        </w:rPr>
        <w:br/>
      </w:r>
      <w:r>
        <w:rPr>
          <w:rFonts w:hint="eastAsia"/>
        </w:rPr>
        <w:t>　　　　七、孔加工刀具行业竞争程度指标</w:t>
      </w:r>
      <w:r>
        <w:rPr>
          <w:rFonts w:hint="eastAsia"/>
        </w:rPr>
        <w:br/>
      </w:r>
      <w:r>
        <w:rPr>
          <w:rFonts w:hint="eastAsia"/>
        </w:rPr>
        <w:t>　　　　八、孔加工刀具行业成熟度综合分析</w:t>
      </w:r>
      <w:r>
        <w:rPr>
          <w:rFonts w:hint="eastAsia"/>
        </w:rPr>
        <w:br/>
      </w:r>
      <w:r>
        <w:rPr>
          <w:rFonts w:hint="eastAsia"/>
        </w:rPr>
        <w:t>　　第四节 孔加工刀具产业链及经营模式分析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三、孔加工刀具销售模式与渠道策略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全球孔加工刀具市场发展分析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2024-2025年全球孔加工刀具行业发展分析</w:t>
      </w:r>
      <w:r>
        <w:rPr>
          <w:rFonts w:hint="eastAsia"/>
        </w:rPr>
        <w:br/>
      </w:r>
      <w:r>
        <w:rPr>
          <w:rFonts w:hint="eastAsia"/>
        </w:rPr>
        <w:t>　　　　一、全球孔加工刀具行业市场规模与趋势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二、全球孔加工刀具行业发展特点</w:t>
      </w:r>
      <w:r>
        <w:rPr>
          <w:rFonts w:hint="eastAsia"/>
        </w:rPr>
        <w:br/>
      </w:r>
      <w:r>
        <w:rPr>
          <w:rFonts w:hint="eastAsia"/>
        </w:rPr>
        <w:t>　　　　三、全球孔加工刀具行业竞争格局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主要国家与地区孔加工刀具市场分析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2025-2031年全球孔加工刀具行业发展趋势与前景预测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一、孔加工刀具行业发展趋势</w:t>
      </w:r>
      <w:r>
        <w:rPr>
          <w:rFonts w:hint="eastAsia"/>
        </w:rPr>
        <w:br/>
      </w:r>
      <w:r>
        <w:rPr>
          <w:rFonts w:hint="eastAsia"/>
        </w:rPr>
        <w:t>　　　　二、孔加工刀具行业发展潜力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中国孔加工刀具行业市场分析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2024-2025年孔加工刀具产能与投资动态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一、国内孔加工刀具产能现状与利用效率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二、孔加工刀具产能扩张与投资动态分析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2025-2031年孔加工刀具行业产量统计与趋势预测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一、2019-2024年孔加工刀具行业产量与增长趋势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1、2019-2024年孔加工刀具产量及增长趋势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2、2019-2024年孔加工刀具细分产品产量及份额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二、孔加工刀具产量影响因素分析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三、2025-2031年孔加工刀具产量预测</w:t>
      </w:r>
      <w:r>
        <w:rPr>
          <w:rFonts w:hint="eastAsia"/>
        </w:rPr>
        <w:br/>
      </w:r>
      <w:r>
        <w:rPr>
          <w:rFonts w:hint="eastAsia"/>
        </w:rPr>
        <w:t>　　第三节 2025-2031年孔加工刀具市场需求与销售分析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一、2024-2025年孔加工刀具行业需求现状</w:t>
      </w:r>
      <w:r>
        <w:rPr>
          <w:rFonts w:hint="eastAsia"/>
        </w:rPr>
        <w:br/>
      </w:r>
      <w:r>
        <w:rPr>
          <w:rFonts w:hint="eastAsia"/>
        </w:rPr>
        <w:t>　　　　二、孔加工刀具客户群体与需求特点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三、2019-2024年孔加工刀具行业销售规模分析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四、2025-2031年孔加工刀具市场增长潜力与规模预测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2024-2025年孔加工刀具行业技术发展现状及趋势分析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孔加工刀具行业技术发展现状分析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国内外孔加工刀具行业技术差距分析及差距形成的主要原因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孔加工刀具行业技术发展方向、趋势预测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提升孔加工刀具行业技术能力策略建议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中国孔加工刀具细分市场分析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一、2024-2025年孔加工刀具主要细分产品市场现状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孔加工刀具价格机制与竞争策略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一、2019-2024年孔加工刀具市场价格走势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孔加工刀具定价策略与方法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2025-2031年孔加工刀具价格竞争态势与趋势预测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中国孔加工刀具行业重点区域市场研究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2024-2025年重点区域孔加工刀具市场发展概况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二、2019-2024年孔加工刀具市场需求规模情况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三、2025-2031年孔加工刀具行业发展潜力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二、2019-2024年孔加工刀具市场需求规模情况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三、2025-2031年孔加工刀具行业发展潜力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二、2019-2024年孔加工刀具市场需求规模情况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三、2025-2031年孔加工刀具行业发展潜力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二、2019-2024年孔加工刀具市场需求规模情况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三、2025-2031年孔加工刀具行业发展潜力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二、2019-2024年孔加工刀具市场需求规模情况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三、2025-2031年孔加工刀具行业发展潜力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2019-2024年中国孔加工刀具行业进出口情况分析</w:t>
      </w:r>
      <w:r>
        <w:rPr>
          <w:rFonts w:hint="eastAsia"/>
        </w:rPr>
        <w:br/>
      </w:r>
      <w:r>
        <w:rPr>
          <w:rFonts w:hint="eastAsia"/>
        </w:rPr>
        <w:t>　　第一节 孔加工刀具行业进口规模与来源分析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一、2019-2024年孔加工刀具进口规模分析</w:t>
      </w:r>
      <w:r>
        <w:rPr>
          <w:rFonts w:hint="eastAsia"/>
        </w:rPr>
        <w:br/>
      </w:r>
      <w:r>
        <w:rPr>
          <w:rFonts w:hint="eastAsia"/>
        </w:rPr>
        <w:t>　　　　二、孔加工刀具主要进口来源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孔加工刀具行业出口规模与目的地分析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一、2019-2024年孔加工刀具出口规模分析</w:t>
      </w:r>
      <w:r>
        <w:rPr>
          <w:rFonts w:hint="eastAsia"/>
        </w:rPr>
        <w:br/>
      </w:r>
      <w:r>
        <w:rPr>
          <w:rFonts w:hint="eastAsia"/>
        </w:rPr>
        <w:t>　　　　二、孔加工刀具主要出口目的地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2019-2024年中国孔加工刀具总体规模与财务指标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中国孔加工刀具行业总体规模分析</w:t>
      </w:r>
      <w:r>
        <w:rPr>
          <w:rFonts w:hint="eastAsia"/>
        </w:rPr>
        <w:br/>
      </w:r>
      <w:r>
        <w:rPr>
          <w:rFonts w:hint="eastAsia"/>
        </w:rPr>
        <w:t>　　　　一、孔加工刀具企业数量与结构</w:t>
      </w:r>
      <w:r>
        <w:rPr>
          <w:rFonts w:hint="eastAsia"/>
        </w:rPr>
        <w:br/>
      </w:r>
      <w:r>
        <w:rPr>
          <w:rFonts w:hint="eastAsia"/>
        </w:rPr>
        <w:t>　　　　二、孔加工刀具从业人员规模</w:t>
      </w:r>
      <w:r>
        <w:rPr>
          <w:rFonts w:hint="eastAsia"/>
        </w:rPr>
        <w:br/>
      </w:r>
      <w:r>
        <w:rPr>
          <w:rFonts w:hint="eastAsia"/>
        </w:rPr>
        <w:t>　　　　三、孔加工刀具行业资产状况</w:t>
      </w:r>
      <w:r>
        <w:rPr>
          <w:rFonts w:hint="eastAsia"/>
        </w:rPr>
        <w:br/>
      </w:r>
      <w:r>
        <w:rPr>
          <w:rFonts w:hint="eastAsia"/>
        </w:rPr>
        <w:t>　　第二节 中国孔加工刀具行业财务指标总体分析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孔加工刀具行业重点企业经营状况分析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孔加工刀具重点企业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孔加工刀具领先企业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孔加工刀具标杆企业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孔加工刀具代表企业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孔加工刀具龙头企业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孔加工刀具重点企业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中国孔加工刀具行业竞争格局分析</w:t>
      </w:r>
      <w:r>
        <w:rPr>
          <w:rFonts w:hint="eastAsia"/>
        </w:rPr>
        <w:br/>
      </w:r>
      <w:r>
        <w:rPr>
          <w:rFonts w:hint="eastAsia"/>
        </w:rPr>
        <w:t>　　第一节 孔加工刀具行业竞争格局总览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2024-2025年孔加工刀具行业竞争力分析</w:t>
      </w:r>
      <w:r>
        <w:rPr>
          <w:rFonts w:hint="eastAsia"/>
        </w:rPr>
        <w:br/>
      </w:r>
      <w:r>
        <w:rPr>
          <w:rFonts w:hint="eastAsia"/>
        </w:rPr>
        <w:t>　　　　一、孔加工刀具供应商议价能力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四、孔加工刀具替代品威胁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2019-2024年孔加工刀具行业企业并购活动分析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2024-2025年孔加工刀具行业会展与招投标活动分析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一、孔加工刀具行业会展活动及其市场影响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2025年中国孔加工刀具企业发展策略分析</w:t>
      </w:r>
      <w:r>
        <w:rPr>
          <w:rFonts w:hint="eastAsia"/>
        </w:rPr>
        <w:br/>
      </w:r>
      <w:r>
        <w:rPr>
          <w:rFonts w:hint="eastAsia"/>
        </w:rPr>
        <w:t>　　第一节 孔加工刀具市场策略分析</w:t>
      </w:r>
      <w:r>
        <w:rPr>
          <w:rFonts w:hint="eastAsia"/>
        </w:rPr>
        <w:br/>
      </w:r>
      <w:r>
        <w:rPr>
          <w:rFonts w:hint="eastAsia"/>
        </w:rPr>
        <w:t>　　　　一、孔加工刀具市场定位与拓展策略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二、孔加工刀具市场细分与目标客户</w:t>
      </w:r>
      <w:r>
        <w:rPr>
          <w:rFonts w:hint="eastAsia"/>
        </w:rPr>
        <w:br/>
      </w:r>
      <w:r>
        <w:rPr>
          <w:rFonts w:hint="eastAsia"/>
        </w:rPr>
        <w:t>　　第二节 孔加工刀具销售策略分析</w:t>
      </w:r>
      <w:r>
        <w:rPr>
          <w:rFonts w:hint="eastAsia"/>
        </w:rPr>
        <w:br/>
      </w:r>
      <w:r>
        <w:rPr>
          <w:rFonts w:hint="eastAsia"/>
        </w:rPr>
        <w:t>　　　　一、孔加工刀具销售渠道与网络建设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提高孔加工刀具企业竞争力建议</w:t>
      </w:r>
      <w:r>
        <w:rPr>
          <w:rFonts w:hint="eastAsia"/>
        </w:rPr>
        <w:br/>
      </w:r>
      <w:r>
        <w:rPr>
          <w:rFonts w:hint="eastAsia"/>
        </w:rPr>
        <w:t>　　　　一、孔加工刀具技术创新与管理优化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孔加工刀具品牌战略思考</w:t>
      </w:r>
      <w:r>
        <w:rPr>
          <w:rFonts w:hint="eastAsia"/>
        </w:rPr>
        <w:br/>
      </w:r>
      <w:r>
        <w:rPr>
          <w:rFonts w:hint="eastAsia"/>
        </w:rPr>
        <w:t>　　　　一、孔加工刀具品牌建设与维护</w:t>
      </w:r>
      <w:r>
        <w:rPr>
          <w:rFonts w:hint="eastAsia"/>
        </w:rPr>
        <w:br/>
      </w:r>
      <w:r>
        <w:rPr>
          <w:rFonts w:hint="eastAsia"/>
        </w:rPr>
        <w:t>　　　　二、孔加工刀具品牌影响力与市场竞争力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中国孔加工刀具行业风险与对策</w:t>
      </w:r>
      <w:r>
        <w:rPr>
          <w:rFonts w:hint="eastAsia"/>
        </w:rPr>
        <w:br/>
      </w:r>
      <w:r>
        <w:rPr>
          <w:rFonts w:hint="eastAsia"/>
        </w:rPr>
        <w:t>　　第一节 孔加工刀具行业SWOT分析</w:t>
      </w:r>
      <w:r>
        <w:rPr>
          <w:rFonts w:hint="eastAsia"/>
        </w:rPr>
        <w:br/>
      </w:r>
      <w:r>
        <w:rPr>
          <w:rFonts w:hint="eastAsia"/>
        </w:rPr>
        <w:t>　　　　一、孔加工刀具行业优势分析</w:t>
      </w:r>
      <w:r>
        <w:rPr>
          <w:rFonts w:hint="eastAsia"/>
        </w:rPr>
        <w:br/>
      </w:r>
      <w:r>
        <w:rPr>
          <w:rFonts w:hint="eastAsia"/>
        </w:rPr>
        <w:t>　　　　二、孔加工刀具行业劣势分析</w:t>
      </w:r>
      <w:r>
        <w:rPr>
          <w:rFonts w:hint="eastAsia"/>
        </w:rPr>
        <w:br/>
      </w:r>
      <w:r>
        <w:rPr>
          <w:rFonts w:hint="eastAsia"/>
        </w:rPr>
        <w:t>　　　　三、孔加工刀具市场机会探索</w:t>
      </w:r>
      <w:r>
        <w:rPr>
          <w:rFonts w:hint="eastAsia"/>
        </w:rPr>
        <w:br/>
      </w:r>
      <w:r>
        <w:rPr>
          <w:rFonts w:hint="eastAsia"/>
        </w:rPr>
        <w:t>　　　　四、孔加工刀具市场威胁评估</w:t>
      </w:r>
      <w:r>
        <w:rPr>
          <w:rFonts w:hint="eastAsia"/>
        </w:rPr>
        <w:br/>
      </w:r>
      <w:r>
        <w:rPr>
          <w:rFonts w:hint="eastAsia"/>
        </w:rPr>
        <w:t>　　第二节 孔加工刀具行业风险及对策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2025-2031年中国孔加工刀具行业前景与发展趋势</w:t>
      </w:r>
      <w:r>
        <w:rPr>
          <w:rFonts w:hint="eastAsia"/>
        </w:rPr>
        <w:br/>
      </w:r>
      <w:r>
        <w:rPr>
          <w:rFonts w:hint="eastAsia"/>
        </w:rPr>
        <w:t>　　第一节 孔加工刀具行业发展环境分析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2025-2031年孔加工刀具行业发展趋势与方向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一、孔加工刀具行业发展方向预测</w:t>
      </w:r>
      <w:r>
        <w:rPr>
          <w:rFonts w:hint="eastAsia"/>
        </w:rPr>
        <w:br/>
      </w:r>
      <w:r>
        <w:rPr>
          <w:rFonts w:hint="eastAsia"/>
        </w:rPr>
        <w:t>　　　　二、孔加工刀具发展趋势分析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2025-2031年孔加工刀具行业发展潜力与机遇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一、孔加工刀具市场发展潜力评估</w:t>
      </w:r>
      <w:r>
        <w:rPr>
          <w:rFonts w:hint="eastAsia"/>
        </w:rPr>
        <w:br/>
      </w:r>
      <w:r>
        <w:rPr>
          <w:rFonts w:hint="eastAsia"/>
        </w:rPr>
        <w:t>　　　　二、孔加工刀具新兴市场与机遇探索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孔加工刀具行业研究结论与建议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(中:智:林)孔加工刀具行业发展建议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2019-2024年中国孔加工刀具市场规模及增长情况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2019-2024年中国孔加工刀具行业产量及增长趋势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2025-2031年中国孔加工刀具行业产量预测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2019-2024年中国孔加工刀具行业市场需求及增长情况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2025-2031年中国孔加工刀具行业市场需求预测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2019-2024年中国孔加工刀具行业利润及增长情况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**地区孔加工刀具市场规模及增长情况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**地区孔加工刀具行业市场需求情况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**地区孔加工刀具市场规模及增长情况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**地区孔加工刀具行业市场需求情况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2019-2024年中国孔加工刀具行业出口情况分析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2019-2024年中国孔加工刀具行业产品市场价格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2025-2031年中国孔加工刀具行业产品市场价格走势预测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孔加工刀具重点企业经营情况分析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孔加工刀具重点企业经营情况分析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2025-2031年中国孔加工刀具市场规模预测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2025-2031年中国孔加工刀具行业利润预测</w:t>
      </w:r>
      <w:r>
        <w:rPr>
          <w:rFonts w:hint="eastAsia"/>
        </w:rPr>
        <w:br/>
      </w:r>
      <w:r>
        <w:rPr>
          <w:rFonts w:hint="eastAsia"/>
        </w:rPr>
        <w:t>　　图表 2025年孔加工刀具行业壁垒</w:t>
      </w:r>
      <w:r>
        <w:rPr>
          <w:rFonts w:hint="eastAsia"/>
        </w:rPr>
        <w:br/>
      </w:r>
      <w:r>
        <w:rPr>
          <w:rFonts w:hint="eastAsia"/>
        </w:rPr>
        <w:t>　　图表 2025年孔加工刀具市场前景分析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2025-2031年中国孔加工刀具市场需求预测</w:t>
      </w:r>
      <w:r>
        <w:rPr>
          <w:rFonts w:hint="eastAsia"/>
        </w:rPr>
        <w:br/>
      </w:r>
      <w:r>
        <w:rPr>
          <w:rFonts w:hint="eastAsia"/>
        </w:rPr>
        <w:t>　　图表 2025年孔加工刀具发展趋势预测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dbf6bd3a34883" w:history="1">
        <w:r>
          <w:rPr>
            <w:rStyle w:val="Hyperlink"/>
          </w:rPr>
          <w:t>2025-2031年中国孔加工刀具市场研究与前景趋势报告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dbf6bd3a34883" w:history="1">
        <w:r>
          <w:rPr>
            <w:rStyle w:val="Hyperlink"/>
          </w:rPr>
          <w:t>https://www.20087.com/7/90/KongJiaGongDaoJuShiChangXianZhuangHeQianJing.html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种常用铣刀、孔加工刀具认识、圆孔冲孔刀、数控车削孔加工刀具、扩孔用什么刀具、孔加工刀具的类型及其用途、孔的加工方法与精度、孔加工刀具的类型有哪些?它们能用在哪些机床上?、锉刀刀面形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cdedcbdcd43dc" w:history="1">
      <w:r>
        <w:rPr>
          <w:rStyle w:val="Hyperlink"/>
        </w:rPr>
        <w:t>2025-2031年中国孔加工刀具市场研究与前景趋势报告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KongJiaGongDaoJuShiChangXianZhuangHeQianJing.html" TargetMode="External" Id="R908dbf6bd3a3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KongJiaGongDaoJuShiChangXianZhuangHeQianJing.html" TargetMode="External" Id="R364cdedcbdcd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2025-06-17T03:16:12Z</dcterms:created>
  <dcterms:modified xsi:type="dcterms:W3CDTF">2025-06-17T04:16:12Z</dcterms:modified>
  <dc:subject>2025-2031年中国孔加工刀具市场研究与前景趋势报告</dc:subject>
  <dc:title>2025-2031年中国孔加工刀具市场研究与前景趋势报告</dc:title>
  <cp:keywords>2025-2031年中国孔加工刀具市场研究与前景趋势报告</cp:keywords>
  <dc:description>2025-2031年中国孔加工刀具市场研究与前景趋势报告</dc:description>
</cp:coreProperties>
</file>