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edf2a3594594" w:history="1">
              <w:r>
                <w:rPr>
                  <w:rStyle w:val="Hyperlink"/>
                </w:rPr>
                <w:t>2025-2031年全球与中国安全限位开关行业现状分析及前景趋势预测报告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edf2a3594594" w:history="1">
              <w:r>
                <w:rPr>
                  <w:rStyle w:val="Hyperlink"/>
                </w:rPr>
                <w:t>2025-2031年全球与中国安全限位开关行业现状分析及前景趋势预测报告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edf2a3594594" w:history="1">
                <w:r>
                  <w:rPr>
                    <w:rStyle w:val="Hyperlink"/>
                  </w:rPr>
                  <w:t>https://www.20087.com/7/90/AnQuanXianWeiKaiGuanDeFaZhanQianJing.html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限位开关是工业自动化领域中用于检测设备位置、确保安全操作的关键元件。它们广泛应用于机械设备、电梯、起重设备、自动化生产线等，通过监测物体的位置或运动状态，触发安全机制，防止事故的发生。近年来，随着工业4.0和智能制造的推进，安全限位开关的技术也在不断升级，从传统的机械式向光电、感应、智能型转变，以适应更复杂、更智能的生产环境。</w:t>
      </w:r>
      <w:r>
        <w:rPr>
          <w:rFonts w:hint="eastAsia"/>
        </w:rPr>
        <w:br/>
      </w:r>
      <w:r>
        <w:rPr>
          <w:rFonts w:hint="eastAsia"/>
        </w:rPr>
        <w:t>　　未来，安全限位开关的发展将更加注重智能化和网络化。智能安全限位开关将集成更多的传感器和通信模块，不仅能进行位置检测，还能实时监控设备状态，预测潜在故障，实现远程维护和故障诊断。同时，随着物联网技术的应用，安全限位开关将作为工业物联网的一个节点，与其他设备互联互通，构建更全面的工业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edf2a3594594" w:history="1">
        <w:r>
          <w:rPr>
            <w:rStyle w:val="Hyperlink"/>
          </w:rPr>
          <w:t>2025-2031年全球与中国安全限位开关行业现状分析及前景趋势预测报告</w:t>
        </w:r>
      </w:hyperlink>
      <w:r>
        <w:rPr>
          <w:rFonts w:hint="eastAsia"/>
        </w:rPr>
        <w:t>》系统分析了安全限位开关行业的市场规模、供需动态及竞争格局，重点评估了主要安全限位开关企业的经营表现，并对安全限位开关行业未来发展趋势进行了科学预测。报告结合安全限位开关技术现状与SWOT分析，揭示了市场机遇与潜在风险。市场调研网发布的《</w:t>
      </w:r>
      <w:hyperlink r:id="R6edbedf2a3594594" w:history="1">
        <w:r>
          <w:rPr>
            <w:rStyle w:val="Hyperlink"/>
          </w:rPr>
          <w:t>2025-2031年全球与中国安全限位开关行业现状分析及前景趋势预测报告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安全限位开关行业概述及发展现状</w:t>
      </w:r>
      <w:r>
        <w:rPr>
          <w:rFonts w:hint="eastAsia"/>
        </w:rPr>
        <w:br/>
      </w:r>
      <w:r>
        <w:rPr>
          <w:rFonts w:hint="eastAsia"/>
        </w:rPr>
        <w:t>　　1.1 安全限位开关行业介绍</w:t>
      </w:r>
      <w:r>
        <w:rPr>
          <w:rFonts w:hint="eastAsia"/>
        </w:rPr>
        <w:br/>
      </w:r>
      <w:r>
        <w:rPr>
          <w:rFonts w:hint="eastAsia"/>
        </w:rPr>
        <w:t>　　1.2 安全限位开关主要种类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2024年不同种类安全限位开关产量占比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2020-2031年不同种类安全限位开关价格走势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安全限位开关主要应用领域分析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安全限位开关主要应用领域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2024年全球安全限位开关不同应用领域消费量占比分析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全球与中国安全限位开关市场发展现状对比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2020-2031年全球安全限位开关市场现状及发展趋势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2020-2031年中国安全限位开关市场现状及发展趋势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2020-2031年全球安全限位开关供需现状及趋势预测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2020-2031年全球安全限位开关产能、产量、产能利用率情况及趋势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2020-2031年全球安全限位开关产量、表观消费量情况及趋势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2020-2031年中国安全限位开关供需现状及趋势预测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2020-2031年中国安全限位开关产能、产量、产能利用率情况及趋势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2020-2031年中国安全限位开关产量、表观消费量情况及趋势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2020-2031年中国安全限位开关产量、需求量、市场缺口情况及趋势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中国安全限位开关行业政策分析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全球与中国安全限位开关重点企业产量、产值、集中度分析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全球市场安全限位开关重点企业2024和2025年产量、产值对比分析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全球市场安全限位开关重点企业2024和2025年产量对比分析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全球市场安全限位开关重点企业2024和2025年产值对比分析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全球市场安全限位开关重点企业2024和2025年产品价格分析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中国市场安全限位开关重点企业2024和2025年产量、产值对比分析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中国市场安全限位开关重点企业2024和2025年产量对比分析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中国市场安全限位开关重点企业2024和2025年产值对比分析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安全限位开关重点厂商总部</w:t>
      </w:r>
      <w:r>
        <w:rPr>
          <w:rFonts w:hint="eastAsia"/>
        </w:rPr>
        <w:br/>
      </w:r>
      <w:r>
        <w:rPr>
          <w:rFonts w:hint="eastAsia"/>
        </w:rPr>
        <w:t>　　2.4 安全限位开关行业企业集中度分析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全球重点安全限位开关企业SWOT分析</w:t>
      </w:r>
      <w:r>
        <w:rPr>
          <w:rFonts w:hint="eastAsia"/>
        </w:rPr>
        <w:br/>
      </w:r>
      <w:r>
        <w:rPr>
          <w:rFonts w:hint="eastAsia"/>
        </w:rPr>
        <w:t>　　2.6 中国重点安全限位开关企业SWOT分析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2020-2031年全球主要地区安全限位开关产量、产值、市场份额情况及趋势预测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2020-2031年全球主要地区安全限位开关产量、产值及市场份额情况及趋势预测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2020-2031年全球主要地区安全限位开关产量及市场份额情况及趋势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2020-2031年全球主要地区安全限位开关产值及市场份额情况及趋势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2020-2031年中国市场安全限位开关产量、产值情况及趋势预测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2020-2031年北美市场安全限位开关产量、产值情况及趋势预测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2020-2031年欧洲市场安全限位开关产量、产值情况及趋势预测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2020-2031年日本市场安全限位开关产量、产值情况及趋势预测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2020-2031年全球主要地区安全限位开关消费量、市场份额及发展趋势分析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2020-2031年全球主要地区安全限位开关消费量、市场份额及发展趋势预测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2020-2031年中国市场安全限位开关消费情况及发展趋势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2020-2031年北美市场安全限位开关消费情况及发展趋势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2020-2031年欧洲市场安全限位开关消费情况及发展趋势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2020-2031年日本市场安全限位开关消费情况及发展趋势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安全限位开关行业重点企业调研分析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企业安全限位开关产品</w:t>
      </w:r>
      <w:r>
        <w:rPr>
          <w:rFonts w:hint="eastAsia"/>
        </w:rPr>
        <w:br/>
      </w:r>
      <w:r>
        <w:rPr>
          <w:rFonts w:hint="eastAsia"/>
        </w:rPr>
        <w:t>　　　　5.1.3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企业安全限位开关产品</w:t>
      </w:r>
      <w:r>
        <w:rPr>
          <w:rFonts w:hint="eastAsia"/>
        </w:rPr>
        <w:br/>
      </w:r>
      <w:r>
        <w:rPr>
          <w:rFonts w:hint="eastAsia"/>
        </w:rPr>
        <w:t>　　　　5.2.3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企业安全限位开关产品</w:t>
      </w:r>
      <w:r>
        <w:rPr>
          <w:rFonts w:hint="eastAsia"/>
        </w:rPr>
        <w:br/>
      </w:r>
      <w:r>
        <w:rPr>
          <w:rFonts w:hint="eastAsia"/>
        </w:rPr>
        <w:t>　　　　5.3.3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企业安全限位开关产品</w:t>
      </w:r>
      <w:r>
        <w:rPr>
          <w:rFonts w:hint="eastAsia"/>
        </w:rPr>
        <w:br/>
      </w:r>
      <w:r>
        <w:rPr>
          <w:rFonts w:hint="eastAsia"/>
        </w:rPr>
        <w:t>　　　　5.4.3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企业安全限位开关产品</w:t>
      </w:r>
      <w:r>
        <w:rPr>
          <w:rFonts w:hint="eastAsia"/>
        </w:rPr>
        <w:br/>
      </w:r>
      <w:r>
        <w:rPr>
          <w:rFonts w:hint="eastAsia"/>
        </w:rPr>
        <w:t>　　　　5.5.3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企业安全限位开关产品</w:t>
      </w:r>
      <w:r>
        <w:rPr>
          <w:rFonts w:hint="eastAsia"/>
        </w:rPr>
        <w:br/>
      </w:r>
      <w:r>
        <w:rPr>
          <w:rFonts w:hint="eastAsia"/>
        </w:rPr>
        <w:t>　　　　5.6.3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企业安全限位开关产品</w:t>
      </w:r>
      <w:r>
        <w:rPr>
          <w:rFonts w:hint="eastAsia"/>
        </w:rPr>
        <w:br/>
      </w:r>
      <w:r>
        <w:rPr>
          <w:rFonts w:hint="eastAsia"/>
        </w:rPr>
        <w:t>　　　　5.7.3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企业安全限位开关产品</w:t>
      </w:r>
      <w:r>
        <w:rPr>
          <w:rFonts w:hint="eastAsia"/>
        </w:rPr>
        <w:br/>
      </w:r>
      <w:r>
        <w:rPr>
          <w:rFonts w:hint="eastAsia"/>
        </w:rPr>
        <w:t>　　　　5.8.3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企业安全限位开关产品</w:t>
      </w:r>
      <w:r>
        <w:rPr>
          <w:rFonts w:hint="eastAsia"/>
        </w:rPr>
        <w:br/>
      </w:r>
      <w:r>
        <w:rPr>
          <w:rFonts w:hint="eastAsia"/>
        </w:rPr>
        <w:t>　　　　5.9.3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企业安全限位开关产品</w:t>
      </w:r>
      <w:r>
        <w:rPr>
          <w:rFonts w:hint="eastAsia"/>
        </w:rPr>
        <w:br/>
      </w:r>
      <w:r>
        <w:rPr>
          <w:rFonts w:hint="eastAsia"/>
        </w:rPr>
        <w:t>　　　　5.10.3 企业安全限位开关产量、价格、收入、成本、毛利情况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2020-2031不同种类安全限位开关产量、价格、产值及市场份额情况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全球市场不同种类安全限位开关产量、产值及市场份额情况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2020-2031年全球市场不同种类安全限位开关产量、市场份额情况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2020-2031年全球市场不同种类安全限位开关产值、市场份额情况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2020-2031年全球市场不同种类安全限位开关价格走势分析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中国市场不同种类安全限位开关产量、产值及市场份额情况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2020-2031年中国市场不同种类安全限位开关产量、市场份额情况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2020-2031年中国市场不同种类安全限位开关产值、市场份额情况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2020-2031年中国市场不同种类安全限位开关价格走势分析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安全限位开关上游原料及下游主要应用领域分析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安全限位开关产业链分析</w:t>
      </w:r>
      <w:r>
        <w:rPr>
          <w:rFonts w:hint="eastAsia"/>
        </w:rPr>
        <w:br/>
      </w:r>
      <w:r>
        <w:rPr>
          <w:rFonts w:hint="eastAsia"/>
        </w:rPr>
        <w:t>　　7.2 安全限位开关产业上游供应分析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2020-2031年全球市场安全限位开关下游主要应用领域消费量、市场份额情况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2020-2031年中国市场安全限位开关下游主要应用领域消费量、市场份额及增长情况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2020-2031年中国市场安全限位开关产量、消费量、进出口分析及发展趋势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2020-2031年中国市场安全限位开关产量、消费量、进出口分析及发展趋势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2020-2031年中国市场安全限位开关进出口贸易趋势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中国市场安全限位开关主要进口来源</w:t>
      </w:r>
      <w:r>
        <w:rPr>
          <w:rFonts w:hint="eastAsia"/>
        </w:rPr>
        <w:br/>
      </w:r>
      <w:r>
        <w:rPr>
          <w:rFonts w:hint="eastAsia"/>
        </w:rPr>
        <w:t>　　8.4 中国市场安全限位开关主要出口目的地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2025年中国市场安全限位开关主要地区分布</w:t>
      </w:r>
      <w:r>
        <w:rPr>
          <w:rFonts w:hint="eastAsia"/>
        </w:rPr>
        <w:br/>
      </w:r>
      <w:r>
        <w:rPr>
          <w:rFonts w:hint="eastAsia"/>
        </w:rPr>
        <w:t>　　9.1 中国安全限位开关生产地区分布</w:t>
      </w:r>
      <w:r>
        <w:rPr>
          <w:rFonts w:hint="eastAsia"/>
        </w:rPr>
        <w:br/>
      </w:r>
      <w:r>
        <w:rPr>
          <w:rFonts w:hint="eastAsia"/>
        </w:rPr>
        <w:t>　　9.2 中国安全限位开关消费地区分布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影响中国市场安全限位开关供需因素分析</w:t>
      </w:r>
      <w:r>
        <w:rPr>
          <w:rFonts w:hint="eastAsia"/>
        </w:rPr>
        <w:br/>
      </w:r>
      <w:r>
        <w:rPr>
          <w:rFonts w:hint="eastAsia"/>
        </w:rPr>
        <w:t>　　10.1 安全限位开关及相关行业技术发展概况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2020-2031年安全限位开关进出口贸易现状及趋势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2020-2031年安全限位开关产品技术趋势与价格走势预测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安全限位开关行业市场环境发展趋势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2020-2031年不同种类安全限位开关产品技术发展趋势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2020-2031年安全限位开关价格走势预测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安全限位开关销售渠道分析及建议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国内市场安全限位开关销售渠道分析</w:t>
      </w:r>
      <w:r>
        <w:rPr>
          <w:rFonts w:hint="eastAsia"/>
        </w:rPr>
        <w:br/>
      </w:r>
      <w:r>
        <w:rPr>
          <w:rFonts w:hint="eastAsia"/>
        </w:rPr>
        <w:t>　　　　12.1.1 当前安全限位开关主要销售模式及销售渠道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2020-2031年国内市场安全限位开关销售模式及销售渠道趋势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海外市场安全限位开关销售渠道分析</w:t>
      </w:r>
      <w:r>
        <w:rPr>
          <w:rFonts w:hint="eastAsia"/>
        </w:rPr>
        <w:br/>
      </w:r>
      <w:r>
        <w:rPr>
          <w:rFonts w:hint="eastAsia"/>
        </w:rPr>
        <w:t>　　12.3 安全限位开关行业营销策略建议</w:t>
      </w:r>
      <w:r>
        <w:rPr>
          <w:rFonts w:hint="eastAsia"/>
        </w:rPr>
        <w:br/>
      </w:r>
      <w:r>
        <w:rPr>
          <w:rFonts w:hint="eastAsia"/>
        </w:rPr>
        <w:t>　　　　12.3.1 安全限位开关市场定位及目标消费者分析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安全限位开关行业营销模式及销售渠道建议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安全限位开关产品介绍</w:t>
      </w:r>
      <w:r>
        <w:rPr>
          <w:rFonts w:hint="eastAsia"/>
        </w:rPr>
        <w:br/>
      </w:r>
      <w:r>
        <w:rPr>
          <w:rFonts w:hint="eastAsia"/>
        </w:rPr>
        <w:t>　　表 安全限位开关产品分类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2024年全球不同种类安全限位开关产量份额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2020-2031年不同种类安全限位开关价格及趋势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安全限位开关主要应用领域</w:t>
      </w:r>
      <w:r>
        <w:rPr>
          <w:rFonts w:hint="eastAsia"/>
        </w:rPr>
        <w:br/>
      </w:r>
      <w:r>
        <w:rPr>
          <w:rFonts w:hint="eastAsia"/>
        </w:rPr>
        <w:t>　　图 全球2024年安全限位开关不同应用领域消费量份额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2020-2031年全球市场安全限位开关产量及增长情况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2020-2031年全球市场安全限位开关产值及增长情况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2020-2031年全球安全限位开关产能、产量、产能利用率及趋势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2020-2031年全球安全限位开关产量、表观消费量及趋势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2020-2031年中国安全限位开关产能、产量、产能利用率及趋势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2020-2031年中国安全限位开关产量、表观消费量及趋势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2020-2031年中国安全限位开关产量、市场需求量及趋势</w:t>
      </w:r>
      <w:r>
        <w:rPr>
          <w:rFonts w:hint="eastAsia"/>
        </w:rPr>
        <w:br/>
      </w:r>
      <w:r>
        <w:rPr>
          <w:rFonts w:hint="eastAsia"/>
        </w:rPr>
        <w:t>　　表 安全限位开关行业政策分析</w:t>
      </w:r>
      <w:r>
        <w:rPr>
          <w:rFonts w:hint="eastAsia"/>
        </w:rPr>
        <w:br/>
      </w:r>
      <w:r>
        <w:rPr>
          <w:rFonts w:hint="eastAsia"/>
        </w:rPr>
        <w:t>　　表 全球市场安全限位开关重点企业2024和2025年产量对比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全球市场安全限位开关重点企业2024和2025年产量、市场份额统计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全球市场安全限位开关重点企业2025年产量、市场份额统计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全球市场安全限位开关重点企业2025年产量、市场份额统计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全球市场安全限位开关重点企业2024和2025年产值对比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全球市场安全限位开关重点企业2024和2025年产值市场份额统计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全球市场安全限位开关重点企业2025年产值、市场份额统计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全球市场安全限位开关重点企业2025年产值、市场份额统计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全球市场安全限位开关重点企业2024和2025年产品价格统计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中国市场安全限位开关重点企业2024和2025年产量对比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中国市场安全限位开关重点企业2024和2025年产量市场份额统计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中国市场安全限位开关重点企业2025年产量、市场份额统计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中国市场安全限位开关重点企业2025年产量、市场份额统计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中国市场安全限位开关重点企业2024和2025年产值对比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中国市场安全限位开关重点企业2024和2025年产值市场份额统计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中国市场安全限位开关重点企业2025年产值、市场份额统计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中国市场安全限位开关重点企业2025年产值、市场份额统计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安全限位开关企业总部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2024和2025年全球市场安全限位开关重点企业产值市场份额对比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全球安全限位开关重点企业SWOT分析</w:t>
      </w:r>
      <w:r>
        <w:rPr>
          <w:rFonts w:hint="eastAsia"/>
        </w:rPr>
        <w:br/>
      </w:r>
      <w:r>
        <w:rPr>
          <w:rFonts w:hint="eastAsia"/>
        </w:rPr>
        <w:t>　　表 中国安全限位开关重点企业SWOT分析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2020-2025年全球主要地区安全限位开关产量统计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2025-2031年全球主要地区安全限位开关产量预测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2020-2031年全球主要地区安全限位开关产量市场份额统计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2025年全球主要地区安全限位开关产量市场份额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2020-2025年全球主要地区安全限位开关产值统计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2025-2031年全球主要地区安全限位开关产值预测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2020-2031年全球主要地区安全限位开关产值市场份额统计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2025年全球主要地区安全限位开关产值市场份额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2020-2031年北美市场安全限位开关产量及增长情况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2020-2031年北美市场安全限位开关产值及增长情况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2020-2031年欧洲市场安全限位开关产量及增长情况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2020-2031年欧洲市场安全限位开关产值及增长情况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2020-2031年日本市场安全限位开关产量及增长情况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2020-2031年日本市场安全限位开关产值及增长情况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2020-2025年全球主要地区安全限位开关消费量统计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2025-2031年全球主要地区安全限位开关消费量预测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2020-2031年全球主要地区安全限位开关消费量市场份额统计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2025年全球主要地区安全限位开关消费量市场份额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2020-2031年北美市场安全限位开关消费量、增长率及趋势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2020-2031年欧洲市场安全限位开关消费量、增长率及趋势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2020-2031年日本市场安全限位开关消费量、增长率及趋势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重点企业（十）安全限位开关产品情况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重点企业（十）2020-2025年安全限位开关产量、价格、收入、成本、毛利情况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2020-2025年全球市场不同种类安全限位开关产量统计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2025-2031年全球市场不同种类安全限位开关产量预测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2020-2031年全球市场不同种类安全限位开关产量市场份额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2020-2025年全球市场不同种类安全限位开关产值统计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2025-2031年全球市场不同种类安全限位开关产值预测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2020-2031年全球市场不同种类安全限位开关产值市场份额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2020-2031年全球市场不同种类安全限位开关价格走势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2020-2025年中国市场不同种类安全限位开关产量统计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2025-2031年中国市场不同种类安全限位开关产量预测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2020-2031年中国市场不同种类安全限位开关产量市场份额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2020-2025年中国市场不同种类安全限位开关产值统计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2025-2031年中国市场不同种类安全限位开关产值预测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2020-2031年中国市场不同种类安全限位开关产值市场份额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2020-2031年中国市场不同种类安全限位开关价格走势</w:t>
      </w:r>
      <w:r>
        <w:rPr>
          <w:rFonts w:hint="eastAsia"/>
        </w:rPr>
        <w:br/>
      </w:r>
      <w:r>
        <w:rPr>
          <w:rFonts w:hint="eastAsia"/>
        </w:rPr>
        <w:t>　　图 安全限位开关产业链</w:t>
      </w:r>
      <w:r>
        <w:rPr>
          <w:rFonts w:hint="eastAsia"/>
        </w:rPr>
        <w:br/>
      </w:r>
      <w:r>
        <w:rPr>
          <w:rFonts w:hint="eastAsia"/>
        </w:rPr>
        <w:t>　　表 安全限位开关原材料</w:t>
      </w:r>
      <w:r>
        <w:rPr>
          <w:rFonts w:hint="eastAsia"/>
        </w:rPr>
        <w:br/>
      </w:r>
      <w:r>
        <w:rPr>
          <w:rFonts w:hint="eastAsia"/>
        </w:rPr>
        <w:t>　　表 安全限位开关上游原料供应商及联系方式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2020-2025年全球市场安全限位开关主要应用领域消费量统计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2025-2031年全球市场安全限位开关主要应用领域消费量预测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2020-2031年全球市场安全限位开关主要应用领域消费量市场份额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2025年全球市场安全限位开关主要应用领域消费量市场份额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2020-2031年全球市场安全限位开关主要应用领域消费量增长率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2020-2025年中国市场安全限位开关主要应用领域消费量统计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2025-2031年中国市场安全限位开关主要应用领域消费量预测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2020-2025年中国市场安全限位开关产量、消费量、进出口情况分析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2025-2031年中国市场安全限位开关产量、消费量、进出口情况预测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2020-2031年中国市场安全限位开关进出口量</w:t>
      </w:r>
      <w:r>
        <w:rPr>
          <w:rFonts w:hint="eastAsia"/>
        </w:rPr>
        <w:br/>
      </w:r>
      <w:r>
        <w:rPr>
          <w:rFonts w:hint="eastAsia"/>
        </w:rPr>
        <w:t>　　图 2025年安全限位开关生产地区分布</w:t>
      </w:r>
      <w:r>
        <w:rPr>
          <w:rFonts w:hint="eastAsia"/>
        </w:rPr>
        <w:br/>
      </w:r>
      <w:r>
        <w:rPr>
          <w:rFonts w:hint="eastAsia"/>
        </w:rPr>
        <w:t>　　图 2025年安全限位开关消费地区分布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2020-2031年中国安全限位开关进口量及趋势预测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2020-2031年中国安全限位开关出口量及趋势预测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2025-2031年不同种类安全限位开关产量占比</w:t>
      </w:r>
      <w:r>
        <w:rPr>
          <w:rFonts w:hint="eastAsia"/>
        </w:rPr>
        <w:br/>
      </w:r>
      <w:r>
        <w:rPr>
          <w:rFonts w:hint="eastAsia"/>
        </w:rPr>
        <w:t>　　图 2025-2031年安全限位开关价格走势预测</w:t>
      </w:r>
      <w:r>
        <w:rPr>
          <w:rFonts w:hint="eastAsia"/>
        </w:rPr>
        <w:br/>
      </w:r>
      <w:r>
        <w:rPr>
          <w:rFonts w:hint="eastAsia"/>
        </w:rPr>
        <w:t>　　图 国内市场安全限位开关未来销售渠道趋势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edf2a3594594" w:history="1">
        <w:r>
          <w:rPr>
            <w:rStyle w:val="Hyperlink"/>
          </w:rPr>
          <w:t>2025-2031年全球与中国安全限位开关行业现状分析及前景趋势预测报告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edf2a3594594" w:history="1">
        <w:r>
          <w:rPr>
            <w:rStyle w:val="Hyperlink"/>
          </w:rPr>
          <w:t>https://www.20087.com/7/90/AnQuanXianWeiKaiGuanDeFaZhanQianJing.html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联动缓冲器调整步骤、安全限位开关作用、限位开关使用视频、安全限位开关原理、升降机防坠器原理图、安全限位开关动作次数是多少、限位开关型号及图片、安全限位开关强制断开点、行吊上升限位开关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7743749554aea" w:history="1">
      <w:r>
        <w:rPr>
          <w:rStyle w:val="Hyperlink"/>
        </w:rPr>
        <w:t>2025-2031年全球与中国安全限位开关行业现状分析及前景趋势预测报告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AnQuanXianWeiKaiGuanDeFaZhanQianJing.html" TargetMode="External" Id="R6edbedf2a35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AnQuanXianWeiKaiGuanDeFaZhanQianJing.html" TargetMode="External" Id="Ra21774374955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2025-05-19T23:20:00Z</dcterms:created>
  <dcterms:modified xsi:type="dcterms:W3CDTF">2025-05-20T00:20:00Z</dcterms:modified>
  <dc:subject>2025-2031年全球与中国安全限位开关行业现状分析及前景趋势预测报告</dc:subject>
  <dc:title>2025-2031年全球与中国安全限位开关行业现状分析及前景趋势预测报告</dc:title>
  <cp:keywords>2025-2031年全球与中国安全限位开关行业现状分析及前景趋势预测报告</cp:keywords>
  <dc:description>2025-2031年全球与中国安全限位开关行业现状分析及前景趋势预测报告</dc:description>
</cp:coreProperties>
</file>