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649314c4b45d4" w:history="1">
              <w:r>
                <w:rPr>
                  <w:rStyle w:val="Hyperlink"/>
                </w:rPr>
                <w:t>2025-2031年中国工业屏蔽泵行业现状分析与前景趋势报告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649314c4b45d4" w:history="1">
              <w:r>
                <w:rPr>
                  <w:rStyle w:val="Hyperlink"/>
                </w:rPr>
                <w:t>2025-2031年中国工业屏蔽泵行业现状分析与前景趋势报告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3649314c4b45d4" w:history="1">
                <w:r>
                  <w:rPr>
                    <w:rStyle w:val="Hyperlink"/>
                  </w:rPr>
                  <w:t>https://www.20087.com/7/50/GongYePingBiBengShiChangXianZhuangHeQianJing.html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屏蔽泵是一种特殊设计的离心泵，主要用于输送有毒有害、易燃易爆或贵重介质，由于其内部结构特点，能够有效防止泄漏，保障操作安全。目前，屏蔽泵被广泛应用于化工、医药、核能等领域，随着这些行业的快速发展，对屏蔽泵的性能要求也在不断提高。为了适应市场需求工业屏蔽泵企业不断优化设计，提高泵的效率和可靠性，并致力于解决长期运行带来的磨损问题。</w:t>
      </w:r>
      <w:r>
        <w:rPr>
          <w:rFonts w:hint="eastAsia"/>
        </w:rPr>
        <w:br/>
      </w:r>
      <w:r>
        <w:rPr>
          <w:rFonts w:hint="eastAsia"/>
        </w:rPr>
        <w:t>　　未来，工业屏蔽泵的发展将集中于技术创新和应用拓展两个方面。一方面，通过采用新材料和先进的制造工艺，如陶瓷轴承、磁悬浮技术等，进一步提升泵的耐用性和安全性，是未来研究的重点。另一方面，随着新兴行业的崛起，如新能源、半导体制造等，为屏蔽泵提供了新的应用场景。此外，结合物联网技术，实现屏蔽泵的远程监控和智能管理，不仅可以提高设备的运行效率，还能降低维护成本，促进整个产业链的升级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649314c4b45d4" w:history="1">
        <w:r>
          <w:rPr>
            <w:rStyle w:val="Hyperlink"/>
          </w:rPr>
          <w:t>2025-2031年中国工业屏蔽泵行业现状分析与前景趋势报告</w:t>
        </w:r>
      </w:hyperlink>
      <w:r>
        <w:rPr>
          <w:rFonts w:hint="eastAsia"/>
        </w:rPr>
        <w:t>》对当前我国工业屏蔽泵行业的现状、发展变化及竞争格局进行了深入调研与全面分析，同时基于工业屏蔽泵行业发展趋势对未来市场动态进行了科学预测。报告还审慎评估了工业屏蔽泵行业的发展轨迹与前景，为产业投资者提供了有价值的投资参考。此外，报告也详细阐明了工业屏蔽泵行业的投资空间与方向，并提出了具有针对性的战略建议，是一份助力决策者洞察工业屏蔽泵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工业屏蔽泵行业概述</w:t>
      </w:r>
      <w:r>
        <w:rPr>
          <w:rFonts w:hint="eastAsia"/>
        </w:rPr>
        <w:br/>
      </w:r>
      <w:r>
        <w:rPr>
          <w:rFonts w:hint="eastAsia"/>
        </w:rPr>
        <w:t>　　第一节 工业屏蔽泵定义与分类</w:t>
      </w:r>
      <w:r>
        <w:rPr>
          <w:rFonts w:hint="eastAsia"/>
        </w:rPr>
        <w:br/>
      </w:r>
      <w:r>
        <w:rPr>
          <w:rFonts w:hint="eastAsia"/>
        </w:rPr>
        <w:t>　　第二节 工业屏蔽泵应用领域</w:t>
      </w:r>
      <w:r>
        <w:rPr>
          <w:rFonts w:hint="eastAsia"/>
        </w:rPr>
        <w:br/>
      </w:r>
      <w:r>
        <w:rPr>
          <w:rFonts w:hint="eastAsia"/>
        </w:rPr>
        <w:t>　　第三节 工业屏蔽泵行业经济指标分析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工业屏蔽泵产业链及经营模式分析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三、工业屏蔽泵销售模式及销售渠道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全球工业屏蔽泵市场发展综述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2019-2024年全球工业屏蔽泵市场规模与趋势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主要国家与地区工业屏蔽泵市场分析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2025-2031年全球工业屏蔽泵行业发展趋势与前景预测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中国工业屏蔽泵行业市场分析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2024-2025年工业屏蔽泵产能与投资动态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一、国内工业屏蔽泵产能及利用情况</w:t>
      </w:r>
      <w:r>
        <w:rPr>
          <w:rFonts w:hint="eastAsia"/>
        </w:rPr>
        <w:br/>
      </w:r>
      <w:r>
        <w:rPr>
          <w:rFonts w:hint="eastAsia"/>
        </w:rPr>
        <w:t>　　　　二、工业屏蔽泵产能扩张与投资动态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2025-2031年工业屏蔽泵行业产量统计与趋势预测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一、2019-2024年工业屏蔽泵行业产量数据统计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1、2019-2024年工业屏蔽泵产量及增长趋势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2、2019-2024年工业屏蔽泵细分产品产量及份额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二、影响工业屏蔽泵产量的关键因素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三、2025-2031年工业屏蔽泵产量预测</w:t>
      </w:r>
      <w:r>
        <w:rPr>
          <w:rFonts w:hint="eastAsia"/>
        </w:rPr>
        <w:br/>
      </w:r>
      <w:r>
        <w:rPr>
          <w:rFonts w:hint="eastAsia"/>
        </w:rPr>
        <w:t>　　第三节 2025-2031年工业屏蔽泵市场需求与销售分析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一、2024-2025年工业屏蔽泵行业需求现状</w:t>
      </w:r>
      <w:r>
        <w:rPr>
          <w:rFonts w:hint="eastAsia"/>
        </w:rPr>
        <w:br/>
      </w:r>
      <w:r>
        <w:rPr>
          <w:rFonts w:hint="eastAsia"/>
        </w:rPr>
        <w:t>　　　　二、工业屏蔽泵客户群体与需求特点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三、2019-2024年工业屏蔽泵行业销售规模分析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四、2025-2031年工业屏蔽泵市场增长潜力与规模预测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中国工业屏蔽泵细分市场与下游应用领域分析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工业屏蔽泵细分市场分析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一、2024-2025年工业屏蔽泵主要细分产品市场现状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工业屏蔽泵下游应用与客户群体分析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一、2024-2025年工业屏蔽泵各应用领域市场现状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2024-2025年中国工业屏蔽泵技术发展研究</w:t>
      </w:r>
      <w:r>
        <w:rPr>
          <w:rFonts w:hint="eastAsia"/>
        </w:rPr>
        <w:br/>
      </w:r>
      <w:r>
        <w:rPr>
          <w:rFonts w:hint="eastAsia"/>
        </w:rPr>
        <w:t>　　第一节 当前工业屏蔽泵技术发展现状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国内外工业屏蔽泵技术差异与原因</w:t>
      </w:r>
      <w:r>
        <w:rPr>
          <w:rFonts w:hint="eastAsia"/>
        </w:rPr>
        <w:br/>
      </w:r>
      <w:r>
        <w:rPr>
          <w:rFonts w:hint="eastAsia"/>
        </w:rPr>
        <w:t>　　第三节 工业屏蔽泵技术创新与发展趋势预测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技术进步对工业屏蔽泵行业的影响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工业屏蔽泵价格机制与竞争策略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一、2019-2024年工业屏蔽泵市场价格走势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工业屏蔽泵定价策略与方法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2025-2031年工业屏蔽泵价格竞争态势与趋势预测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中国工业屏蔽泵行业重点区域市场研究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2024-2025年重点区域工业屏蔽泵市场发展概况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二、2019-2024年工业屏蔽泵市场需求规模情况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三、2025-2031年工业屏蔽泵行业发展潜力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二、2019-2024年工业屏蔽泵市场需求规模情况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三、2025-2031年工业屏蔽泵行业发展潜力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二、2019-2024年工业屏蔽泵市场需求规模情况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三、2025-2031年工业屏蔽泵行业发展潜力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二、2019-2024年工业屏蔽泵市场需求规模情况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三、2025-2031年工业屏蔽泵行业发展潜力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二、2019-2024年工业屏蔽泵市场需求规模情况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三、2025-2031年工业屏蔽泵行业发展潜力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2019-2024年中国工业屏蔽泵行业进出口情况分析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工业屏蔽泵行业进口情况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一、2019-2024年工业屏蔽泵进口规模及增长情况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二、工业屏蔽泵主要进口来源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工业屏蔽泵行业出口情况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一、2019-2024年工业屏蔽泵出口规模及增长情况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二、工业屏蔽泵主要出口目的地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2019-2024年中国工业屏蔽泵行业总体发展与财务状况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2019-2024年中国工业屏蔽泵行业规模情况</w:t>
      </w:r>
      <w:r>
        <w:rPr>
          <w:rFonts w:hint="eastAsia"/>
        </w:rPr>
        <w:br/>
      </w:r>
      <w:r>
        <w:rPr>
          <w:rFonts w:hint="eastAsia"/>
        </w:rPr>
        <w:t>　　　　一、工业屏蔽泵行业企业数量规模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二、工业屏蔽泵行业从业人员规模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三、工业屏蔽泵行业市场敏感性分析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2019-2024年中国工业屏蔽泵行业财务能力分析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一、工业屏蔽泵行业盈利能力</w:t>
      </w:r>
      <w:r>
        <w:rPr>
          <w:rFonts w:hint="eastAsia"/>
        </w:rPr>
        <w:br/>
      </w:r>
      <w:r>
        <w:rPr>
          <w:rFonts w:hint="eastAsia"/>
        </w:rPr>
        <w:t>　　　　二、工业屏蔽泵行业偿债能力</w:t>
      </w:r>
      <w:r>
        <w:rPr>
          <w:rFonts w:hint="eastAsia"/>
        </w:rPr>
        <w:br/>
      </w:r>
      <w:r>
        <w:rPr>
          <w:rFonts w:hint="eastAsia"/>
        </w:rPr>
        <w:t>　　　　三、工业屏蔽泵行业营运能力</w:t>
      </w:r>
      <w:r>
        <w:rPr>
          <w:rFonts w:hint="eastAsia"/>
        </w:rPr>
        <w:br/>
      </w:r>
      <w:r>
        <w:rPr>
          <w:rFonts w:hint="eastAsia"/>
        </w:rPr>
        <w:t>　　　　四、工业屏蔽泵行业发展能力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工业屏蔽泵行业重点企业调研分析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二、企业工业屏蔽泵业务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二、企业工业屏蔽泵业务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二、企业工业屏蔽泵业务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二、企业工业屏蔽泵业务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二、企业工业屏蔽泵业务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二、企业工业屏蔽泵业务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中国工业屏蔽泵行业竞争格局分析</w:t>
      </w:r>
      <w:r>
        <w:rPr>
          <w:rFonts w:hint="eastAsia"/>
        </w:rPr>
        <w:br/>
      </w:r>
      <w:r>
        <w:rPr>
          <w:rFonts w:hint="eastAsia"/>
        </w:rPr>
        <w:t>　　第一节 工业屏蔽泵行业竞争格局总览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2024-2025年工业屏蔽泵行业竞争力分析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2019-2024年工业屏蔽泵行业企业并购活动分析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2024-2025年工业屏蔽泵行业会展与招投标活动分析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一、工业屏蔽泵行业会展活动及其市场影响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2025年中国工业屏蔽泵企业发展企业发展策略与建议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工业屏蔽泵销售模式与渠道策略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工业屏蔽泵品牌与市场推广策略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工业屏蔽泵研发投入与技术创新能力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工业屏蔽泵合作联盟与资源整合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中国工业屏蔽泵行业风险与对策</w:t>
      </w:r>
      <w:r>
        <w:rPr>
          <w:rFonts w:hint="eastAsia"/>
        </w:rPr>
        <w:br/>
      </w:r>
      <w:r>
        <w:rPr>
          <w:rFonts w:hint="eastAsia"/>
        </w:rPr>
        <w:t>　　第一节 工业屏蔽泵行业SWOT分析</w:t>
      </w:r>
      <w:r>
        <w:rPr>
          <w:rFonts w:hint="eastAsia"/>
        </w:rPr>
        <w:br/>
      </w:r>
      <w:r>
        <w:rPr>
          <w:rFonts w:hint="eastAsia"/>
        </w:rPr>
        <w:t>　　　　一、工业屏蔽泵行业优势</w:t>
      </w:r>
      <w:r>
        <w:rPr>
          <w:rFonts w:hint="eastAsia"/>
        </w:rPr>
        <w:br/>
      </w:r>
      <w:r>
        <w:rPr>
          <w:rFonts w:hint="eastAsia"/>
        </w:rPr>
        <w:t>　　　　二、工业屏蔽泵行业劣势</w:t>
      </w:r>
      <w:r>
        <w:rPr>
          <w:rFonts w:hint="eastAsia"/>
        </w:rPr>
        <w:br/>
      </w:r>
      <w:r>
        <w:rPr>
          <w:rFonts w:hint="eastAsia"/>
        </w:rPr>
        <w:t>　　　　三、工业屏蔽泵市场机会</w:t>
      </w:r>
      <w:r>
        <w:rPr>
          <w:rFonts w:hint="eastAsia"/>
        </w:rPr>
        <w:br/>
      </w:r>
      <w:r>
        <w:rPr>
          <w:rFonts w:hint="eastAsia"/>
        </w:rPr>
        <w:t>　　　　四、工业屏蔽泵市场威胁</w:t>
      </w:r>
      <w:r>
        <w:rPr>
          <w:rFonts w:hint="eastAsia"/>
        </w:rPr>
        <w:br/>
      </w:r>
      <w:r>
        <w:rPr>
          <w:rFonts w:hint="eastAsia"/>
        </w:rPr>
        <w:t>　　第二节 工业屏蔽泵行业风险及对策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2025-2031年中国工业屏蔽泵行业前景与发展趋势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2024-2025年工业屏蔽泵行业发展环境分析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一、工业屏蔽泵行业主管部门与监管体制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二、工业屏蔽泵行业主要法律法规及政策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三、工业屏蔽泵行业标准与质量监管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2025-2031年工业屏蔽泵行业发展趋势与方向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2025-2031年工业屏蔽泵行业发展潜力与机遇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工业屏蔽泵行业研究结论与建议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(中智:林)工业屏蔽泵行业发展建议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工业屏蔽泵行业历程</w:t>
      </w:r>
      <w:r>
        <w:rPr>
          <w:rFonts w:hint="eastAsia"/>
        </w:rPr>
        <w:br/>
      </w:r>
      <w:r>
        <w:rPr>
          <w:rFonts w:hint="eastAsia"/>
        </w:rPr>
        <w:t>　　图表 工业屏蔽泵行业生命周期</w:t>
      </w:r>
      <w:r>
        <w:rPr>
          <w:rFonts w:hint="eastAsia"/>
        </w:rPr>
        <w:br/>
      </w:r>
      <w:r>
        <w:rPr>
          <w:rFonts w:hint="eastAsia"/>
        </w:rPr>
        <w:t>　　图表 工业屏蔽泵行业产业链分析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2019-2024年中国工业屏蔽泵行业市场规模及增长情况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2019-2024年工业屏蔽泵行业市场容量分析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2019-2024年中国工业屏蔽泵行业产能统计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2019-2024年中国工业屏蔽泵行业产量及增长趋势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2019-2024年中国工业屏蔽泵市场需求量及增速统计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2024年中国工业屏蔽泵行业需求领域分布格局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2019-2024年中国工业屏蔽泵行业销售收入分析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2019-2024年中国工业屏蔽泵行业盈利情况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2019-2024年中国工业屏蔽泵行业利润总额统计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2019-2024年中国工业屏蔽泵进口数量分析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2019-2024年中国工业屏蔽泵进口金额分析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2019-2024年中国工业屏蔽泵出口数量分析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2019-2024年中国工业屏蔽泵出口金额分析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2024年中国工业屏蔽泵进口国家及地区分析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2024年中国工业屏蔽泵出口国家及地区分析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2019-2024年中国工业屏蔽泵行业企业数量情况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2019-2024年中国工业屏蔽泵行业企业平均规模情况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**地区工业屏蔽泵市场规模及增长情况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**地区工业屏蔽泵行业市场需求情况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**地区工业屏蔽泵市场规模及增长情况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**地区工业屏蔽泵行业市场需求情况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**地区工业屏蔽泵市场规模及增长情况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**地区工业屏蔽泵行业市场需求情况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**地区工业屏蔽泵市场规模及增长情况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**地区工业屏蔽泵行业市场需求情况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工业屏蔽泵重点企业（一）基本信息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工业屏蔽泵重点企业（一）经营情况分析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工业屏蔽泵重点企业（一）主要经济指标情况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工业屏蔽泵重点企业（一）盈利能力情况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工业屏蔽泵重点企业（一）偿债能力情况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工业屏蔽泵重点企业（一）运营能力情况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工业屏蔽泵重点企业（一）成长能力情况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工业屏蔽泵重点企业（二）基本信息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工业屏蔽泵重点企业（二）经营情况分析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工业屏蔽泵重点企业（二）主要经济指标情况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工业屏蔽泵重点企业（二）盈利能力情况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工业屏蔽泵重点企业（二）偿债能力情况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工业屏蔽泵重点企业（二）运营能力情况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工业屏蔽泵重点企业（二）成长能力情况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工业屏蔽泵重点企业（三）基本信息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工业屏蔽泵重点企业（三）经营情况分析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工业屏蔽泵重点企业（三）主要经济指标情况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工业屏蔽泵重点企业（三）盈利能力情况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工业屏蔽泵重点企业（三）偿债能力情况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工业屏蔽泵重点企业（三）运营能力情况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工业屏蔽泵重点企业（三）成长能力情况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2025-2031年中国工业屏蔽泵行业产能预测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2025-2031年中国工业屏蔽泵行业产量预测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2025-2031年中国工业屏蔽泵市场需求量预测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2025-2031年中国工业屏蔽泵行业供需平衡预测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2025-2031年中国工业屏蔽泵市场容量预测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2025-2031年中国工业屏蔽泵市场规模预测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2025-2031年中国工业屏蔽泵市场前景分析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2025-2031年中国工业屏蔽泵发展趋势预测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649314c4b45d4" w:history="1">
        <w:r>
          <w:rPr>
            <w:rStyle w:val="Hyperlink"/>
          </w:rPr>
          <w:t>2025-2031年中国工业屏蔽泵行业现状分析与前景趋势报告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3649314c4b45d4" w:history="1">
        <w:r>
          <w:rPr>
            <w:rStyle w:val="Hyperlink"/>
          </w:rPr>
          <w:t>https://www.20087.com/7/50/GongYePingBiBengShiChangXianZhuangHeQianJing.html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8d99ca21b47aa" w:history="1">
      <w:r>
        <w:rPr>
          <w:rStyle w:val="Hyperlink"/>
        </w:rPr>
        <w:t>2025-2031年中国工业屏蔽泵行业现状分析与前景趋势报告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GongYePingBiBengShiChangXianZhuangHeQianJing.html" TargetMode="External" Id="Rb53649314c4b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GongYePingBiBengShiChangXianZhuangHeQianJing.html" TargetMode="External" Id="Rd3f8d99ca21b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2025-02-24T07:25:00Z</dcterms:created>
  <dcterms:modified xsi:type="dcterms:W3CDTF">2025-02-24T08:25:00Z</dcterms:modified>
  <dc:subject>2025-2031年中国工业屏蔽泵行业现状分析与前景趋势报告</dc:subject>
  <dc:title>2025-2031年中国工业屏蔽泵行业现状分析与前景趋势报告</dc:title>
  <cp:keywords>2025-2031年中国工业屏蔽泵行业现状分析与前景趋势报告</cp:keywords>
  <dc:description>2025-2031年中国工业屏蔽泵行业现状分析与前景趋势报告</dc:description>
</cp:coreProperties>
</file>