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e7897d1f45e8" w:history="1">
              <w:r>
                <w:rPr>
                  <w:rStyle w:val="Hyperlink"/>
                </w:rPr>
                <w:t>2025-2031年全球与中国工业烤盘市场现状调研及发展趋势研究报告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e7897d1f45e8" w:history="1">
              <w:r>
                <w:rPr>
                  <w:rStyle w:val="Hyperlink"/>
                </w:rPr>
                <w:t>2025-2031年全球与中国工业烤盘市场现状调研及发展趋势研究报告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e7897d1f45e8" w:history="1">
                <w:r>
                  <w:rPr>
                    <w:rStyle w:val="Hyperlink"/>
                  </w:rPr>
                  <w:t>https://www.20087.com/7/60/GongYeKaoPanHangYeQianJingQuShi.html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烤盘是食品加工行业重要的一部分，用于烘烤各种食品，如面包、糕点和肉类制品。工业烤盘通常由不锈钢或铝合金制成，具有良好的导热性和耐久性。随着食品安全标准的提高和技术的进步，工业烤盘的设计也在不断创新，包括防粘涂层的应用和易于清洁的设计。然而，尽管工业烤盘在食品加工过程中发挥了重要作用，但其维护和清洁仍然是一个挑战，尤其是在高温环境下长期使用后可能出现变形或涂层剥落的问题。</w:t>
      </w:r>
      <w:r>
        <w:rPr>
          <w:rFonts w:hint="eastAsia"/>
        </w:rPr>
        <w:br/>
      </w:r>
      <w:r>
        <w:rPr>
          <w:rFonts w:hint="eastAsia"/>
        </w:rPr>
        <w:t>　　随着智能化和自动化技术的发展，工业烤盘将变得更加高效和便捷。一方面，通过集成温度控制系统和传感器，可以实现对烘焙过程的精确监控和调节，确保产品质量一致性；另一方面，随着新材料科学的进步，开发出更加耐用且环保的涂层材料，不仅能延长烤盘使用寿命，还能提高食品安全水平。此外，考虑到节能减排的趋势，研发节能型烤盘设计，例如利用余热回收技术，将是未来发展的一个重要方向。随着全球范围内对高质量食品加工设备需求的增长，工业烤盘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1e7897d1f45e8" w:history="1">
        <w:r>
          <w:rPr>
            <w:rStyle w:val="Hyperlink"/>
          </w:rPr>
          <w:t>2025-2031年全球与中国工业烤盘市场现状调研及发展趋势研究报告</w:t>
        </w:r>
      </w:hyperlink>
      <w:r>
        <w:rPr>
          <w:rFonts w:hint="eastAsia"/>
        </w:rPr>
        <w:t>》基于科学的市场调研与数据分析，全面解析了工业烤盘行业的市场规模、市场需求及发展现状。报告深入探讨了工业烤盘产业链结构、细分市场特点及技术发展方向，并结合宏观经济环境与消费者需求变化，对工业烤盘行业前景与未来趋势进行了科学预测，揭示了潜在增长空间。通过对工业烤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工业烤盘市场概述</w:t>
      </w:r>
      <w:r>
        <w:rPr>
          <w:rFonts w:hint="eastAsia"/>
        </w:rPr>
        <w:br/>
      </w:r>
      <w:r>
        <w:rPr>
          <w:rFonts w:hint="eastAsia"/>
        </w:rPr>
        <w:t>　　1.1 工业烤盘行业概述及统计范围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按照不同产品材质，工业烤盘主要可以分为如下几个类别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全球不同产品材质工业烤盘规模增长趋势2020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不锈钢烤盘</w:t>
      </w:r>
      <w:r>
        <w:rPr>
          <w:rFonts w:hint="eastAsia"/>
        </w:rPr>
        <w:br/>
      </w:r>
      <w:r>
        <w:rPr>
          <w:rFonts w:hint="eastAsia"/>
        </w:rPr>
        <w:t>　　　　1.2.3 铝制烤盘</w:t>
      </w:r>
      <w:r>
        <w:rPr>
          <w:rFonts w:hint="eastAsia"/>
        </w:rPr>
        <w:br/>
      </w:r>
      <w:r>
        <w:rPr>
          <w:rFonts w:hint="eastAsia"/>
        </w:rPr>
        <w:t>　　　　1.2.4 陶瓷烤盘</w:t>
      </w:r>
      <w:r>
        <w:rPr>
          <w:rFonts w:hint="eastAsia"/>
        </w:rPr>
        <w:br/>
      </w:r>
      <w:r>
        <w:rPr>
          <w:rFonts w:hint="eastAsia"/>
        </w:rPr>
        <w:t>　　1.3 从不同应用，工业烤盘主要包括如下几个方面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全球不同应用工业烤盘规模增长趋势2020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面包房</w:t>
      </w:r>
      <w:r>
        <w:rPr>
          <w:rFonts w:hint="eastAsia"/>
        </w:rPr>
        <w:br/>
      </w:r>
      <w:r>
        <w:rPr>
          <w:rFonts w:hint="eastAsia"/>
        </w:rPr>
        <w:t>　　　　1.3.3 餐厅及旅馆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工业烤盘行业发展总体概况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工业烤盘行业发展主要特点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工业烤盘行业发展影响因素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工业烤盘有利因素</w:t>
      </w:r>
      <w:r>
        <w:rPr>
          <w:rFonts w:hint="eastAsia"/>
        </w:rPr>
        <w:br/>
      </w:r>
      <w:r>
        <w:rPr>
          <w:rFonts w:hint="eastAsia"/>
        </w:rPr>
        <w:t>　　　　1.4.3 .2 工业烤盘不利因素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全球工业烤盘产量、需求量及发展趋势（2020-2031）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全球主要地区工业烤盘产量及发展趋势（2020-2031）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中国工业烤盘供需现状及预测（2020-2031）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中国工业烤盘产能、产量、产能利用率及发展趋势（2020-2031）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中国工业烤盘产量、市场需求量及发展趋势（2020-2031）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中国工业烤盘产能和产量占全球的比重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全球工业烤盘销量及收入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全球市场工业烤盘收入（2020-2031）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全球市场工业烤盘销量（2020-2031）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全球市场工业烤盘价格趋势（2020-2031）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中国工业烤盘销量及收入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中国市场工业烤盘收入（2020-2031）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中国市场工业烤盘销量（2020-2031）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中国市场工业烤盘销量和收入占全球的比重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全球工业烤盘主要地区分析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全球主要地区工业烤盘市场规模分析：2020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全球主要地区工业烤盘销售收入及市场份额（2020-2025年）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全球主要地区工业烤盘销售收入预测（2026-2031）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全球主要地区工业烤盘销量分析：2020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全球主要地区工业烤盘销量及市场份额（2020-2025年）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全球主要地区工业烤盘销量及市场份额预测（2026-2031）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北美（美国和加拿大）工业烤盘销量（2020-2031）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北美（美国和加拿大）工业烤盘收入（2020-2031）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欧洲（德国、英国、法国和意大利等国家）工业烤盘销量（2020-2031）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欧洲（德国、英国、法国和意大利等国家）工业烤盘收入（2020-2031）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亚太（中国、日本、韩国、中国台湾、印度和东南亚等）工业烤盘销量（2020-2031）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亚太（中国、日本、韩国、中国台湾、印度和东南亚等）工业烤盘收入（2020-2031）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拉美地区（墨西哥、巴西等国家）工业烤盘销量（2020-2031）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拉美地区（墨西哥、巴西等国家）工业烤盘收入（2020-2031）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中东及非洲（土耳其、沙特等国家）工业烤盘销量（2020-2031）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中东及非洲（土耳其、沙特等国家）工业烤盘收入（2020-2031）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全球市场主要厂商工业烤盘产能市场份额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全球市场主要厂商工业烤盘销量（2020-2025）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全球市场主要厂商工业烤盘销售收入（2020-2025）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全球市场主要厂商工业烤盘销售价格（2020-2025）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2024年全球主要生产商工业烤盘收入排名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中国市场主要厂商工业烤盘销量（2020-2025）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中国市场主要厂商工业烤盘销售收入（2020-2025）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中国市场主要厂商工业烤盘销售价格（2020-2025）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2024年中国主要生产商工业烤盘收入排名</w:t>
      </w:r>
      <w:r>
        <w:rPr>
          <w:rFonts w:hint="eastAsia"/>
        </w:rPr>
        <w:br/>
      </w:r>
      <w:r>
        <w:rPr>
          <w:rFonts w:hint="eastAsia"/>
        </w:rPr>
        <w:t>　　4.3 全球主要厂商工业烤盘总部及产地分布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全球主要厂商工业烤盘商业化日期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全球主要厂商工业烤盘产品类型及应用</w:t>
      </w:r>
      <w:r>
        <w:rPr>
          <w:rFonts w:hint="eastAsia"/>
        </w:rPr>
        <w:br/>
      </w:r>
      <w:r>
        <w:rPr>
          <w:rFonts w:hint="eastAsia"/>
        </w:rPr>
        <w:t>　　4.6 工业烤盘行业集中度、竞争程度分析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工业烤盘行业集中度分析：全球头部厂商份额（Top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全球工业烤盘第一梯队、第二梯队和第三梯队生产商（品牌）及市场份额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不同产品材质工业烤盘分析</w:t>
      </w:r>
      <w:r>
        <w:rPr>
          <w:rFonts w:hint="eastAsia"/>
        </w:rPr>
        <w:br/>
      </w:r>
      <w:r>
        <w:rPr>
          <w:rFonts w:hint="eastAsia"/>
        </w:rPr>
        <w:t>　　5.1 全球不同产品材质工业烤盘销量（2020-2031）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全球不同产品材质工业烤盘销量及市场份额（2020-2025）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全球不同产品材质工业烤盘销量预测（2026-2031）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全球不同产品材质工业烤盘收入（2020-2031）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全球不同产品材质工业烤盘收入及市场份额（2020-2025）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全球不同产品材质工业烤盘收入预测（2026-2031）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全球不同产品材质工业烤盘价格走势（2020-2031）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中国不同产品材质工业烤盘销量（2020-2031）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中国不同产品材质工业烤盘销量及市场份额（2020-2025）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中国不同产品材质工业烤盘销量预测（2026-2031）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中国不同产品材质工业烤盘收入（2020-2031）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中国不同产品材质工业烤盘收入及市场份额（2020-2025）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中国不同产品材质工业烤盘收入预测（2026-2031）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不同应用工业烤盘分析</w:t>
      </w:r>
      <w:r>
        <w:rPr>
          <w:rFonts w:hint="eastAsia"/>
        </w:rPr>
        <w:br/>
      </w:r>
      <w:r>
        <w:rPr>
          <w:rFonts w:hint="eastAsia"/>
        </w:rPr>
        <w:t>　　6.1 全球不同应用工业烤盘销量（2020-2031）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全球不同应用工业烤盘销量预测（2026-2031）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全球不同应用工业烤盘收入（2020-2031）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全球不同应用工业烤盘收入预测（2026-2031）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全球不同应用工业烤盘价格走势（2020-2031）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中国不同应用工业烤盘销量（2020-2031）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中国不同应用工业烤盘销量及市场份额（2020-2025）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中国不同应用工业烤盘销量预测（2026-2031）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中国不同应用工业烤盘收入（2020-2031）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中国不同应用工业烤盘收入及市场份额（2020-2025）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中国不同应用工业烤盘收入预测（2026-2031）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工业烤盘行业发展趋势</w:t>
      </w:r>
      <w:r>
        <w:rPr>
          <w:rFonts w:hint="eastAsia"/>
        </w:rPr>
        <w:br/>
      </w:r>
      <w:r>
        <w:rPr>
          <w:rFonts w:hint="eastAsia"/>
        </w:rPr>
        <w:t>　　7.2 工业烤盘行业主要驱动因素</w:t>
      </w:r>
      <w:r>
        <w:rPr>
          <w:rFonts w:hint="eastAsia"/>
        </w:rPr>
        <w:br/>
      </w:r>
      <w:r>
        <w:rPr>
          <w:rFonts w:hint="eastAsia"/>
        </w:rPr>
        <w:t>　　7.3 工业烤盘中国企业SWOT分析</w:t>
      </w:r>
      <w:r>
        <w:rPr>
          <w:rFonts w:hint="eastAsia"/>
        </w:rPr>
        <w:br/>
      </w:r>
      <w:r>
        <w:rPr>
          <w:rFonts w:hint="eastAsia"/>
        </w:rPr>
        <w:t>　　7.4 中国工业烤盘行业政策环境分析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工业烤盘行业产业链简介</w:t>
      </w:r>
      <w:r>
        <w:rPr>
          <w:rFonts w:hint="eastAsia"/>
        </w:rPr>
        <w:br/>
      </w:r>
      <w:r>
        <w:rPr>
          <w:rFonts w:hint="eastAsia"/>
        </w:rPr>
        <w:t>　　　　8.1.1 工业烤盘行业供应链分析</w:t>
      </w:r>
      <w:r>
        <w:rPr>
          <w:rFonts w:hint="eastAsia"/>
        </w:rPr>
        <w:br/>
      </w:r>
      <w:r>
        <w:rPr>
          <w:rFonts w:hint="eastAsia"/>
        </w:rPr>
        <w:t>　　　　8.1.2 工业烤盘主要原料及供应情况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工业烤盘行业主要下游客户</w:t>
      </w:r>
      <w:r>
        <w:rPr>
          <w:rFonts w:hint="eastAsia"/>
        </w:rPr>
        <w:br/>
      </w:r>
      <w:r>
        <w:rPr>
          <w:rFonts w:hint="eastAsia"/>
        </w:rPr>
        <w:t>　　8.2 工业烤盘行业采购模式</w:t>
      </w:r>
      <w:r>
        <w:rPr>
          <w:rFonts w:hint="eastAsia"/>
        </w:rPr>
        <w:br/>
      </w:r>
      <w:r>
        <w:rPr>
          <w:rFonts w:hint="eastAsia"/>
        </w:rPr>
        <w:t>　　8.3 工业烤盘行业生产模式</w:t>
      </w:r>
      <w:r>
        <w:rPr>
          <w:rFonts w:hint="eastAsia"/>
        </w:rPr>
        <w:br/>
      </w:r>
      <w:r>
        <w:rPr>
          <w:rFonts w:hint="eastAsia"/>
        </w:rPr>
        <w:t>　　8.4 工业烤盘行业销售模式及销售渠道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全球市场主要工业烤盘厂商简介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工业烤盘销量、收入、价格及毛利率（2020-2025）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中国市场工业烤盘产量、销量、进出口分析及未来趋势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中国市场工业烤盘产量、销量、进出口分析及未来趋势（2020-2031）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中国市场工业烤盘进出口贸易趋势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中国市场工业烤盘主要进口来源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中国市场工业烤盘主要出口目的地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中国市场工业烤盘主要地区分布</w:t>
      </w:r>
      <w:r>
        <w:rPr>
          <w:rFonts w:hint="eastAsia"/>
        </w:rPr>
        <w:br/>
      </w:r>
      <w:r>
        <w:rPr>
          <w:rFonts w:hint="eastAsia"/>
        </w:rPr>
        <w:t>　　11.1 中国工业烤盘生产地区分布</w:t>
      </w:r>
      <w:r>
        <w:rPr>
          <w:rFonts w:hint="eastAsia"/>
        </w:rPr>
        <w:br/>
      </w:r>
      <w:r>
        <w:rPr>
          <w:rFonts w:hint="eastAsia"/>
        </w:rPr>
        <w:t>　　11.2 中国工业烤盘消费地区分布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全球不同产品材质工业烤盘规模规模增长趋势2020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工业烤盘行业发展主要特点</w:t>
      </w:r>
      <w:r>
        <w:rPr>
          <w:rFonts w:hint="eastAsia"/>
        </w:rPr>
        <w:br/>
      </w:r>
      <w:r>
        <w:rPr>
          <w:rFonts w:hint="eastAsia"/>
        </w:rPr>
        <w:t>　　表 4： 工业烤盘行业发展有利因素分析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工业烤盘行业发展不利因素分析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进入工业烤盘行业壁垒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全球主要地区工业烤盘产量（千套）：2020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全球主要地区工业烤盘产量（2020-2025）&amp;（千套）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全球主要地区工业烤盘产量（2026-2031）&amp;（千套）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全球主要地区工业烤盘销售收入（百万美元）：2020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全球主要地区工业烤盘收入（2026-2031）&amp;（百万美元）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全球主要地区工业烤盘收入市场份额（2026-2031）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全球主要地区工业烤盘销量（千套）：2020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全球主要地区工业烤盘销量（2020-2025）&amp;（千套）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全球主要地区工业烤盘销量（2026-2031）&amp;（千套）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全球主要地区工业烤盘销量份额（2026-2031）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北美工业烤盘基本情况分析</w:t>
      </w:r>
      <w:r>
        <w:rPr>
          <w:rFonts w:hint="eastAsia"/>
        </w:rPr>
        <w:br/>
      </w:r>
      <w:r>
        <w:rPr>
          <w:rFonts w:hint="eastAsia"/>
        </w:rPr>
        <w:t>　　表 21： 欧洲工业烤盘基本情况分析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亚太地区工业烤盘基本情况分析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拉美地区工业烤盘基本情况分析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中东及非洲工业烤盘基本情况分析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全球市场主要厂商工业烤盘产能（2024-2025）&amp;（千套）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全球市场主要厂商工业烤盘销量（2020-2025）&amp;（千套）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全球市场主要厂商工业烤盘销售价格（2020-2025）&amp;（美元/套）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2024年全球主要生产商工业烤盘收入排名（百万美元）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中国市场主要厂商工业烤盘销量（2020-2025）&amp;（千套）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中国市场主要厂商工业烤盘销售收入（2020-2025）&amp;（百万美元）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中国市场主要厂商工业烤盘销售价格（2020-2025）&amp;（美元/套）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2024年中国主要生产商工业烤盘收入排名（百万美元）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全球主要厂商工业烤盘总部及产地分布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全球主要厂商工业烤盘商业化日期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全球主要厂商工业烤盘产品类型及应用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2024年全球工业烤盘主要厂商市场地位（第一梯队、第二梯队和第三梯队）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全球不同产品材质工业烤盘销量（2020-2025年）&amp;（千套）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全球不同产品材质工业烤盘销量市场份额（2020-2025）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全球不同产品材质工业烤盘销量预测（2026-2031）&amp;（千套）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全球市场不同产品材质工业烤盘销量市场份额预测（2026-2031）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全球不同产品材质工业烤盘收入（2020-2025年）&amp;（百万美元）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全球不同产品材质工业烤盘收入市场份额（2020-2025）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全球不同产品材质工业烤盘收入预测（2026-2031）&amp;（百万美元）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全球不同产品材质工业烤盘收入市场份额预测（2026-2031）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中国不同产品材质工业烤盘销量（2020-2025年）&amp;（千套）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中国不同产品材质工业烤盘销量市场份额（2020-2025）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中国不同产品材质工业烤盘销量预测（2026-2031）&amp;（千套）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中国不同产品材质工业烤盘销量市场份额预测（2026-2031）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中国不同产品材质工业烤盘收入（2020-2025年）&amp;（百万美元）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中国不同产品材质工业烤盘收入市场份额（2020-2025）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中国不同产品材质工业烤盘收入预测（2026-2031）&amp;（百万美元）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中国不同产品材质工业烤盘收入市场份额预测（2026-2031）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全球不同应用工业烤盘销量（2020-2025年）&amp;（千套）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全球不同应用工业烤盘销量预测（2026-2031）&amp;（千套）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中国不同应用工业烤盘销量（2020-2025年）&amp;（千套）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中国不同应用工业烤盘销量市场份额（2020-2025）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中国不同应用工业烤盘销量预测（2026-2031）&amp;（千套）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中国不同应用工业烤盘销量市场份额预测（2026-2031）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中国不同应用工业烤盘收入（2020-2025年）&amp;（百万美元）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中国不同应用工业烤盘收入市场份额（2020-2025）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中国不同应用工业烤盘收入预测（2026-2031）&amp;（百万美元）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中国不同应用工业烤盘收入市场份额预测（2026-2031）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工业烤盘行业发展趋势</w:t>
      </w:r>
      <w:r>
        <w:rPr>
          <w:rFonts w:hint="eastAsia"/>
        </w:rPr>
        <w:br/>
      </w:r>
      <w:r>
        <w:rPr>
          <w:rFonts w:hint="eastAsia"/>
        </w:rPr>
        <w:t>　　表 75： 工业烤盘行业主要驱动因素</w:t>
      </w:r>
      <w:r>
        <w:rPr>
          <w:rFonts w:hint="eastAsia"/>
        </w:rPr>
        <w:br/>
      </w:r>
      <w:r>
        <w:rPr>
          <w:rFonts w:hint="eastAsia"/>
        </w:rPr>
        <w:t>　　表 76： 工业烤盘行业供应链分析</w:t>
      </w:r>
      <w:r>
        <w:rPr>
          <w:rFonts w:hint="eastAsia"/>
        </w:rPr>
        <w:br/>
      </w:r>
      <w:r>
        <w:rPr>
          <w:rFonts w:hint="eastAsia"/>
        </w:rPr>
        <w:t>　　表 77： 工业烤盘上游原料供应商</w:t>
      </w:r>
      <w:r>
        <w:rPr>
          <w:rFonts w:hint="eastAsia"/>
        </w:rPr>
        <w:br/>
      </w:r>
      <w:r>
        <w:rPr>
          <w:rFonts w:hint="eastAsia"/>
        </w:rPr>
        <w:t>　　表 78： 工业烤盘行业主要下游客户</w:t>
      </w:r>
      <w:r>
        <w:rPr>
          <w:rFonts w:hint="eastAsia"/>
        </w:rPr>
        <w:br/>
      </w:r>
      <w:r>
        <w:rPr>
          <w:rFonts w:hint="eastAsia"/>
        </w:rPr>
        <w:t>　　表 79： 工业烤盘典型经销商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工业烤盘生产基地、销售区域、竞争对手及市场地位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工业烤盘产品规格、参数及市场应用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工业烤盘销量（千套）、收入（百万美元）、价格（美元/套）及毛利率（2020-2025）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中国市场工业烤盘产量、销量、进出口（2020-2025年）&amp;（千套）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中国市场工业烤盘产量、销量、进出口预测（2026-2031）&amp;（千套）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中国市场工业烤盘进出口贸易趋势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中国市场工业烤盘主要进口来源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中国市场工业烤盘主要出口目的地</w:t>
      </w:r>
      <w:r>
        <w:rPr>
          <w:rFonts w:hint="eastAsia"/>
        </w:rPr>
        <w:br/>
      </w:r>
      <w:r>
        <w:rPr>
          <w:rFonts w:hint="eastAsia"/>
        </w:rPr>
        <w:t>　　表 135： 中国工业烤盘生产地区分布</w:t>
      </w:r>
      <w:r>
        <w:rPr>
          <w:rFonts w:hint="eastAsia"/>
        </w:rPr>
        <w:br/>
      </w:r>
      <w:r>
        <w:rPr>
          <w:rFonts w:hint="eastAsia"/>
        </w:rPr>
        <w:t>　　表 136： 中国工业烤盘消费地区分布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工业烤盘产品图片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全球不同产品材质工业烤盘规模2020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全球不同产品材质工业烤盘市场份额2024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不锈钢烤盘产品图片</w:t>
      </w:r>
      <w:r>
        <w:rPr>
          <w:rFonts w:hint="eastAsia"/>
        </w:rPr>
        <w:br/>
      </w:r>
      <w:r>
        <w:rPr>
          <w:rFonts w:hint="eastAsia"/>
        </w:rPr>
        <w:t>　　图 5： 铝制烤盘产品图片</w:t>
      </w:r>
      <w:r>
        <w:rPr>
          <w:rFonts w:hint="eastAsia"/>
        </w:rPr>
        <w:br/>
      </w:r>
      <w:r>
        <w:rPr>
          <w:rFonts w:hint="eastAsia"/>
        </w:rPr>
        <w:t>　　图 6： 陶瓷烤盘产品图片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全球不同应用工业烤盘市场份额2024 VS 2031</w:t>
      </w:r>
      <w:r>
        <w:rPr>
          <w:rFonts w:hint="eastAsia"/>
        </w:rPr>
        <w:br/>
      </w:r>
      <w:r>
        <w:rPr>
          <w:rFonts w:hint="eastAsia"/>
        </w:rPr>
        <w:t>　　图 9： 面包房</w:t>
      </w:r>
      <w:r>
        <w:rPr>
          <w:rFonts w:hint="eastAsia"/>
        </w:rPr>
        <w:br/>
      </w:r>
      <w:r>
        <w:rPr>
          <w:rFonts w:hint="eastAsia"/>
        </w:rPr>
        <w:t>　　图 10： 餐厅及旅馆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全球工业烤盘产能、产量、产能利用率及发展趋势（2020-2031）&amp;（千套）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全球工业烤盘产量、需求量及发展趋势（2020-2031）&amp;（千套）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全球主要地区工业烤盘产量规模：2020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15： 全球主要地区工业烤盘产量市场份额（2020-2031）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中国工业烤盘产能、产量、产能利用率及发展趋势（2020-2031）&amp;（千套）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中国工业烤盘产量、市场需求量及发展趋势（2020-2031）&amp;（千套）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中国工业烤盘总产能占全球比重（2020-2031）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中国工业烤盘总产量占全球比重（2020-2031）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全球工业烤盘市场收入及增长率：（2020-2031）&amp;（百万美元）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全球市场工业烤盘市场规模：2020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全球市场工业烤盘销量及增长率（2020-2031）&amp;（千套）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全球市场工业烤盘价格趋势（2020-2031）&amp;（美元/套）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中国工业烤盘市场收入及增长率：（2020-2031）&amp;（百万美元）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中国市场工业烤盘市场规模：2020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中国市场工业烤盘销量及增长率（2020-2031）&amp;（千套）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中国市场工业烤盘销量占全球比重（2020-2031）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中国工业烤盘收入占全球比重（2020-2031）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全球主要地区工业烤盘销售收入规模：2020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全球主要地区工业烤盘销售收入市场份额（2020-2025）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全球主要地区工业烤盘销售收入市场份额（2020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全球主要地区工业烤盘收入市场份额（2026-2031）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北美（美国和加拿大）工业烤盘销量（2020-2031）&amp;（千套）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北美（美国和加拿大）工业烤盘销量份额（2020-2031）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北美（美国和加拿大）工业烤盘收入（2020-2031）&amp;（百万美元）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北美（美国和加拿大）工业烤盘收入份额（2020-2031）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欧洲（德国、英国、法国和意大利等国家）工业烤盘销量（2020-2031）&amp;（千套）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欧洲（德国、英国、法国和意大利等国家）工业烤盘销量份额（2020-2031）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欧洲（德国、英国、法国和意大利等国家）工业烤盘收入（2020-2031）&amp;（百万美元）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欧洲（德国、英国、法国和意大利等国家）工业烤盘收入份额（2020-2031）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亚太（中国、日本、韩国、中国台湾、印度和东南亚等）工业烤盘销量（2020-2031）&amp;（千套）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亚太（中国、日本、韩国、中国台湾、印度和东南亚等）工业烤盘销量份额（2020-2031）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亚太（中国、日本、韩国、中国台湾、印度和东南亚等）工业烤盘收入（2020-2031）&amp;（百万美元）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亚太（中国、日本、韩国、中国台湾、印度和东南亚等）工业烤盘收入份额（2020-2031）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拉美地区（墨西哥、巴西等国家）工业烤盘销量（2020-2031）&amp;（千套）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拉美地区（墨西哥、巴西等国家）工业烤盘销量份额（2020-2031）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拉美地区（墨西哥、巴西等国家）工业烤盘收入（2020-2031）&amp;（百万美元）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拉美地区（墨西哥、巴西等国家）工业烤盘收入份额（2020-2031）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中东及非洲（土耳其、沙特等国家）工业烤盘销量（2020-2031）&amp;（千套）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中东及非洲（土耳其、沙特等国家）工业烤盘销量份额（2020-2031）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中东及非洲（土耳其、沙特等国家）工业烤盘收入（2020-2031）&amp;（百万美元）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中东及非洲（土耳其、沙特等国家）工业烤盘收入份额（2020-2031）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2023年全球市场主要厂商工业烤盘销量市场份额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2023年全球市场主要厂商工业烤盘收入市场份额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2024年中国市场主要厂商工业烤盘销量市场份额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2024年中国市场主要厂商工业烤盘收入市场份额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2024年全球前五大生产商工业烤盘市场份额</w:t>
      </w:r>
      <w:r>
        <w:rPr>
          <w:rFonts w:hint="eastAsia"/>
        </w:rPr>
        <w:br/>
      </w:r>
      <w:r>
        <w:rPr>
          <w:rFonts w:hint="eastAsia"/>
        </w:rPr>
        <w:t>　　图 58： 全球工业烤盘第一梯队、第二梯队和第三梯队生产商（品牌）及市场份额（2024）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全球不同产品材质工业烤盘价格走势（2020-2031）&amp;（美元/套）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60： 全球不同应用工业烤盘价格走势（2020-2031）&amp;（美元/套）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工业烤盘中国企业SWOT分析</w:t>
      </w:r>
      <w:r>
        <w:rPr>
          <w:rFonts w:hint="eastAsia"/>
        </w:rPr>
        <w:br/>
      </w:r>
      <w:r>
        <w:rPr>
          <w:rFonts w:hint="eastAsia"/>
        </w:rPr>
        <w:t>　　图 62： 工业烤盘产业链</w:t>
      </w:r>
      <w:r>
        <w:rPr>
          <w:rFonts w:hint="eastAsia"/>
        </w:rPr>
        <w:br/>
      </w:r>
      <w:r>
        <w:rPr>
          <w:rFonts w:hint="eastAsia"/>
        </w:rPr>
        <w:t>　　图 63： 工业烤盘行业采购模式分析</w:t>
      </w:r>
      <w:r>
        <w:rPr>
          <w:rFonts w:hint="eastAsia"/>
        </w:rPr>
        <w:br/>
      </w:r>
      <w:r>
        <w:rPr>
          <w:rFonts w:hint="eastAsia"/>
        </w:rPr>
        <w:t>　　图 64： 工业烤盘行业生产模式</w:t>
      </w:r>
      <w:r>
        <w:rPr>
          <w:rFonts w:hint="eastAsia"/>
        </w:rPr>
        <w:br/>
      </w:r>
      <w:r>
        <w:rPr>
          <w:rFonts w:hint="eastAsia"/>
        </w:rPr>
        <w:t>　　图 65： 工业烤盘行业销售模式分析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e7897d1f45e8" w:history="1">
        <w:r>
          <w:rPr>
            <w:rStyle w:val="Hyperlink"/>
          </w:rPr>
          <w:t>2025-2031年全球与中国工业烤盘市场现状调研及发展趋势研究报告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e7897d1f45e8" w:history="1">
        <w:r>
          <w:rPr>
            <w:rStyle w:val="Hyperlink"/>
          </w:rPr>
          <w:t>https://www.20087.com/7/60/GongYeKaoPanHangYeQianJingQuShi.html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0da93e5844eb" w:history="1">
      <w:r>
        <w:rPr>
          <w:rStyle w:val="Hyperlink"/>
        </w:rPr>
        <w:t>2025-2031年全球与中国工业烤盘市场现状调研及发展趋势研究报告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YeKaoPanHangYeQianJingQuShi.html" TargetMode="External" Id="Raa81e7897d1f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YeKaoPanHangYeQianJingQuShi.html" TargetMode="External" Id="R7cdf0da93e5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2025-03-23T05:59:14Z</dcterms:created>
  <dcterms:modified xsi:type="dcterms:W3CDTF">2025-03-23T06:59:14Z</dcterms:modified>
  <dc:subject>2025-2031年全球与中国工业烤盘市场现状调研及发展趋势研究报告</dc:subject>
  <dc:title>2025-2031年全球与中国工业烤盘市场现状调研及发展趋势研究报告</dc:title>
  <cp:keywords>2025-2031年全球与中国工业烤盘市场现状调研及发展趋势研究报告</cp:keywords>
  <dc:description>2025-2031年全球与中国工业烤盘市场现状调研及发展趋势研究报告</dc:description>
</cp:coreProperties>
</file>