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18f3e29e34b04" w:history="1">
              <w:r>
                <w:rPr>
                  <w:rStyle w:val="Hyperlink"/>
                </w:rPr>
                <w:t>2025-2031年中国工商业储能EMS发展现状分析与前景趋势报告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18f3e29e34b04" w:history="1">
              <w:r>
                <w:rPr>
                  <w:rStyle w:val="Hyperlink"/>
                </w:rPr>
                <w:t>2025-2031年中国工商业储能EMS发展现状分析与前景趋势报告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18f3e29e34b04" w:history="1">
                <w:r>
                  <w:rPr>
                    <w:rStyle w:val="Hyperlink"/>
                  </w:rPr>
                  <w:t>https://www.20087.com/7/70/GongShangYeChuNengEMSShiChangXianZhuangHeQianJing.html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工商业储能EMS (Energy Management System)是一种高度集成的系统，用于管理工商业设施的储能设备，如电池储能系统。它通过整合先进的电池管理系统(BMS)、电力监控系统(EMS)以及储能逆变系统(PCS)，实现了对电能的有效存储、分配和优化。目前，随着储能技术的成本下降和能源市场的开放，工商业储能EMS的应用日益广泛，尤其在削峰填谷、备用电源和需求侧响应等方面展现出显著的经济效益和环保价值。</w:t>
      </w:r>
      <w:r>
        <w:rPr>
          <w:rFonts w:hint="eastAsia"/>
        </w:rPr>
        <w:br/>
      </w:r>
      <w:r>
        <w:rPr>
          <w:rFonts w:hint="eastAsia"/>
        </w:rPr>
        <w:t>　　未来，工商业储能EMS将朝着更加智能化和网络化的方向发展。通过深度学习和人工智能技术，系统将能够预测能源需求，优化储能策略，实现与电网的智能交互。此外，随着分布式能源资源(DER)的增加，EMS将发挥关键作用，协调各种DER，如太阳能光伏板、风力发电机和电动汽车，以提高整体能源系统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18f3e29e34b04" w:history="1">
        <w:r>
          <w:rPr>
            <w:rStyle w:val="Hyperlink"/>
          </w:rPr>
          <w:t>2025-2031年中国工商业储能EMS发展现状分析与前景趋势报告</w:t>
        </w:r>
      </w:hyperlink>
      <w:r>
        <w:rPr>
          <w:rFonts w:hint="eastAsia"/>
        </w:rPr>
        <w:t>》通过详实的数据分析，全面解析了工商业储能EMS行业的市场规模、需求动态及价格趋势，深入探讨了工商业储能EMS产业链上下游的协同关系与竞争格局变化。报告对工商业储能EMS细分市场进行精准划分，结合重点企业研究，揭示了品牌影响力与市场集中度的现状，为行业参与者提供了清晰的竞争态势洞察。同时，报告结合宏观经济环境、技术发展路径及消费者需求演变，科学预测了工商业储能EMS行业的未来发展方向，并针对潜在风险提出了切实可行的应对策略。报告为工商业储能EM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工商业储能EMS产业概述</w:t>
      </w:r>
      <w:r>
        <w:rPr>
          <w:rFonts w:hint="eastAsia"/>
        </w:rPr>
        <w:br/>
      </w:r>
      <w:r>
        <w:rPr>
          <w:rFonts w:hint="eastAsia"/>
        </w:rPr>
        <w:t>　　第一节 工商业储能EMS定义与分类</w:t>
      </w:r>
      <w:r>
        <w:rPr>
          <w:rFonts w:hint="eastAsia"/>
        </w:rPr>
        <w:br/>
      </w:r>
      <w:r>
        <w:rPr>
          <w:rFonts w:hint="eastAsia"/>
        </w:rPr>
        <w:t>　　第二节 工商业储能EMS产业链结构及关键环节剖析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工商业储能EMS商业模式与盈利模式解析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工商业储能EMS经济指标与行业评估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全球工商业储能EMS市场发展综述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2019-2024年全球工商业储能EMS市场规模及增长趋势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主要国家与地区工商业储能EMS市场对比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2025-2031年全球工商业储能EMS行业发展趋势与前景预测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国际工商业储能EMS市场发展趋势及对我国启示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二、对我国工商业储能EMS市场的借鉴意义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中国工商业储能EMS行业市场规模分析与预测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工商业储能EMS市场的总体规模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一、2019-2024年工商业储能EMS市场规模变化及趋势分析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二、2025年工商业储能EMS行业市场规模特点</w:t>
      </w:r>
      <w:r>
        <w:rPr>
          <w:rFonts w:hint="eastAsia"/>
        </w:rPr>
        <w:br/>
      </w:r>
      <w:r>
        <w:rPr>
          <w:rFonts w:hint="eastAsia"/>
        </w:rPr>
        <w:t>　　第二节 工商业储能EMS市场规模的构成</w:t>
      </w:r>
      <w:r>
        <w:rPr>
          <w:rFonts w:hint="eastAsia"/>
        </w:rPr>
        <w:br/>
      </w:r>
      <w:r>
        <w:rPr>
          <w:rFonts w:hint="eastAsia"/>
        </w:rPr>
        <w:t>　　　　一、工商业储能EMS客户群体特征与偏好分析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二、不同类型工商业储能EMS市场规模分布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三、各地区工商业储能EMS市场规模差异与特点</w:t>
      </w:r>
      <w:r>
        <w:rPr>
          <w:rFonts w:hint="eastAsia"/>
        </w:rPr>
        <w:br/>
      </w:r>
      <w:r>
        <w:rPr>
          <w:rFonts w:hint="eastAsia"/>
        </w:rPr>
        <w:t>　　第三节 工商业储能EMS市场规模的预测与展望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一、未来几年工商业储能EMS市场规模增长预测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2024-2025年工商业储能EMS行业技术发展现状及趋势分析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工商业储能EMS行业技术发展现状分析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国内外工商业储能EMS行业技术差距分析及差距形成的主要原因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工商业储能EMS行业技术发展方向、趋势预测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提升工商业储能EMS行业技术能力策略建议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2019-2024年中国工商业储能EMS行业总体发展与财务状况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2019-2024年工商业储能EMS行业规模情况</w:t>
      </w:r>
      <w:r>
        <w:rPr>
          <w:rFonts w:hint="eastAsia"/>
        </w:rPr>
        <w:br/>
      </w:r>
      <w:r>
        <w:rPr>
          <w:rFonts w:hint="eastAsia"/>
        </w:rPr>
        <w:t>　　　　一、工商业储能EMS行业企业数量规模</w:t>
      </w:r>
      <w:r>
        <w:rPr>
          <w:rFonts w:hint="eastAsia"/>
        </w:rPr>
        <w:br/>
      </w:r>
      <w:r>
        <w:rPr>
          <w:rFonts w:hint="eastAsia"/>
        </w:rPr>
        <w:t>　　　　二、工商业储能EMS行业从业人员规模</w:t>
      </w:r>
      <w:r>
        <w:rPr>
          <w:rFonts w:hint="eastAsia"/>
        </w:rPr>
        <w:br/>
      </w:r>
      <w:r>
        <w:rPr>
          <w:rFonts w:hint="eastAsia"/>
        </w:rPr>
        <w:t>　　　　三、工商业储能EMS行业市场敏感性分析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2019-2024年工商业储能EMS行业财务能力分析</w:t>
      </w:r>
      <w:r>
        <w:rPr>
          <w:rFonts w:hint="eastAsia"/>
        </w:rPr>
        <w:br/>
      </w:r>
      <w:r>
        <w:rPr>
          <w:rFonts w:hint="eastAsia"/>
        </w:rPr>
        <w:t>　　　　一、工商业储能EMS行业盈利能力</w:t>
      </w:r>
      <w:r>
        <w:rPr>
          <w:rFonts w:hint="eastAsia"/>
        </w:rPr>
        <w:br/>
      </w:r>
      <w:r>
        <w:rPr>
          <w:rFonts w:hint="eastAsia"/>
        </w:rPr>
        <w:t>　　　　二、工商业储能EMS行业偿债能力</w:t>
      </w:r>
      <w:r>
        <w:rPr>
          <w:rFonts w:hint="eastAsia"/>
        </w:rPr>
        <w:br/>
      </w:r>
      <w:r>
        <w:rPr>
          <w:rFonts w:hint="eastAsia"/>
        </w:rPr>
        <w:t>　　　　三、工商业储能EMS行业营运能力</w:t>
      </w:r>
      <w:r>
        <w:rPr>
          <w:rFonts w:hint="eastAsia"/>
        </w:rPr>
        <w:br/>
      </w:r>
      <w:r>
        <w:rPr>
          <w:rFonts w:hint="eastAsia"/>
        </w:rPr>
        <w:t>　　　　四、工商业储能EMS行业发展能力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中国工商业储能EMS行业细分市场调研与机会挖掘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工商业储能EMS细分市场（一）市场调研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工商业储能EMS细分市场（二）市场调研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中国工商业储能EMS行业区域市场调研分析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2019-2024年中国工商业储能EMS行业重点区域调研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一、重点地区（一）工商业储能EMS市场规模与特点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二、重点地区（二）工商业储能EMS市场规模及特点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三、重点地区（三）工商业储能EMS市场规模及特点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四、重点地区（四）工商业储能EMS市场规模及特点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不同区域工商业储能EMS市场的对比与启示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二、工商业储能EMS市场拓展策略与建议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中国工商业储能EMS行业的营销渠道与客户分析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工商业储能EMS行业渠道分析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二、各类渠道对工商业储能EMS行业的影响</w:t>
      </w:r>
      <w:r>
        <w:rPr>
          <w:rFonts w:hint="eastAsia"/>
        </w:rPr>
        <w:br/>
      </w:r>
      <w:r>
        <w:rPr>
          <w:rFonts w:hint="eastAsia"/>
        </w:rPr>
        <w:t>　　　　三、主要工商业储能EMS企业渠道策略研究</w:t>
      </w:r>
      <w:r>
        <w:rPr>
          <w:rFonts w:hint="eastAsia"/>
        </w:rPr>
        <w:br/>
      </w:r>
      <w:r>
        <w:rPr>
          <w:rFonts w:hint="eastAsia"/>
        </w:rPr>
        <w:t>　　第二节 工商业储能EMS行业客户分析与定位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中国工商业储能EMS行业竞争格局及策略选择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工商业储能EMS行业总体市场竞争状况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一、工商业储能EMS行业竞争结构分析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二、工商业储能EMS企业竞争格局与集中度评估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三、工商业储能EMS行业SWOT分析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工商业储能EMS行业重点企业调研分析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工商业储能EMS企业发展策略分析</w:t>
      </w:r>
      <w:r>
        <w:rPr>
          <w:rFonts w:hint="eastAsia"/>
        </w:rPr>
        <w:br/>
      </w:r>
      <w:r>
        <w:rPr>
          <w:rFonts w:hint="eastAsia"/>
        </w:rPr>
        <w:t>　　第一节 工商业储能EMS市场与销售策略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工商业储能EMS品牌战略思考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中国工商业储能EMS行业发展环境分析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二、工商业储能EMS行业主管部门、监管体制及相关政策法规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3、工商业储能EMS行业的主要法律、法规和政策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4、2025年工商业储能EMS行业法律法规和政策对行业的影响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二、工商业储能EMS消费者需求分析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一、工商业储能EMS技术的应用与创新</w:t>
      </w:r>
      <w:r>
        <w:rPr>
          <w:rFonts w:hint="eastAsia"/>
        </w:rPr>
        <w:br/>
      </w:r>
      <w:r>
        <w:rPr>
          <w:rFonts w:hint="eastAsia"/>
        </w:rPr>
        <w:t>　　　　二、工商业储能EMS行业发展的技术趋势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2025-2031年工商业储能EMS行业展趋势预测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2025-2031年工商业储能EMS市场发展前景分析</w:t>
      </w:r>
      <w:r>
        <w:rPr>
          <w:rFonts w:hint="eastAsia"/>
        </w:rPr>
        <w:br/>
      </w:r>
      <w:r>
        <w:rPr>
          <w:rFonts w:hint="eastAsia"/>
        </w:rPr>
        <w:t>　　　　一、工商业储能EMS市场发展潜力</w:t>
      </w:r>
      <w:r>
        <w:rPr>
          <w:rFonts w:hint="eastAsia"/>
        </w:rPr>
        <w:br/>
      </w:r>
      <w:r>
        <w:rPr>
          <w:rFonts w:hint="eastAsia"/>
        </w:rPr>
        <w:t>　　　　二、工商业储能EMS市场前景分析</w:t>
      </w:r>
      <w:r>
        <w:rPr>
          <w:rFonts w:hint="eastAsia"/>
        </w:rPr>
        <w:br/>
      </w:r>
      <w:r>
        <w:rPr>
          <w:rFonts w:hint="eastAsia"/>
        </w:rPr>
        <w:t>　　　　三、工商业储能EMS细分行业发展前景分析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2025-2031年工商业储能EMS发展趋势预测</w:t>
      </w:r>
      <w:r>
        <w:rPr>
          <w:rFonts w:hint="eastAsia"/>
        </w:rPr>
        <w:br/>
      </w:r>
      <w:r>
        <w:rPr>
          <w:rFonts w:hint="eastAsia"/>
        </w:rPr>
        <w:t>　　　　一、工商业储能EMS发展趋势预测</w:t>
      </w:r>
      <w:r>
        <w:rPr>
          <w:rFonts w:hint="eastAsia"/>
        </w:rPr>
        <w:br/>
      </w:r>
      <w:r>
        <w:rPr>
          <w:rFonts w:hint="eastAsia"/>
        </w:rPr>
        <w:t>　　　　二、工商业储能EMS市场规模预测</w:t>
      </w:r>
      <w:r>
        <w:rPr>
          <w:rFonts w:hint="eastAsia"/>
        </w:rPr>
        <w:br/>
      </w:r>
      <w:r>
        <w:rPr>
          <w:rFonts w:hint="eastAsia"/>
        </w:rPr>
        <w:t>　　　　三、工商业储能EMS细分市场发展趋势预测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未来工商业储能EMS行业挑战与机遇探讨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一、工商业储能EMS行业挑战</w:t>
      </w:r>
      <w:r>
        <w:rPr>
          <w:rFonts w:hint="eastAsia"/>
        </w:rPr>
        <w:br/>
      </w:r>
      <w:r>
        <w:rPr>
          <w:rFonts w:hint="eastAsia"/>
        </w:rPr>
        <w:t>　　　　二、工商业储能EMS行业机遇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工商业储能EMS行业研究结论及建议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对工商业储能EMS行业发展的建议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中.智.林：对工商业储能EMS企业和投资者的建议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工商业储能EMS行业历程</w:t>
      </w:r>
      <w:r>
        <w:rPr>
          <w:rFonts w:hint="eastAsia"/>
        </w:rPr>
        <w:br/>
      </w:r>
      <w:r>
        <w:rPr>
          <w:rFonts w:hint="eastAsia"/>
        </w:rPr>
        <w:t>　　图表 工商业储能EMS行业生命周期</w:t>
      </w:r>
      <w:r>
        <w:rPr>
          <w:rFonts w:hint="eastAsia"/>
        </w:rPr>
        <w:br/>
      </w:r>
      <w:r>
        <w:rPr>
          <w:rFonts w:hint="eastAsia"/>
        </w:rPr>
        <w:t>　　图表 工商业储能EMS行业产业链分析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2019-2024年工商业储能EMS行业市场容量统计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2019-2024年中国工商业储能EMS行业经营效益分析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**地区工商业储能EMS市场规模及增长情况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**地区工商业储能EMS行业市场需求情况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**地区工商业储能EMS市场规模及增长情况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**地区工商业储能EMS行业市场需求情况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**地区工商业储能EMS市场规模及增长情况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**地区工商业储能EMS行业市场需求情况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工商业储能EMS重点企业（一）基本信息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工商业储能EMS重点企业（一）经营情况分析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工商业储能EMS重点企业（一）盈利能力情况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工商业储能EMS重点企业（一）偿债能力情况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工商业储能EMS重点企业（一）运营能力情况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工商业储能EMS重点企业（一）成长能力情况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工商业储能EMS重点企业（二）基本信息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工商业储能EMS重点企业（二）经营情况分析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工商业储能EMS重点企业（二）盈利能力情况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工商业储能EMS重点企业（二）偿债能力情况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工商业储能EMS重点企业（二）运营能力情况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工商业储能EMS重点企业（二）成长能力情况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2025-2031年中国工商业储能EMS行业市场容量预测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2025-2031年中国工商业储能EMS行业市场规模预测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2025-2031年中国工商业储能EMS市场前景分析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2025-2031年中国工商业储能EMS行业发展趋势预测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18f3e29e34b04" w:history="1">
        <w:r>
          <w:rPr>
            <w:rStyle w:val="Hyperlink"/>
          </w:rPr>
          <w:t>2025-2031年中国工商业储能EMS发展现状分析与前景趋势报告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18f3e29e34b04" w:history="1">
        <w:r>
          <w:rPr>
            <w:rStyle w:val="Hyperlink"/>
          </w:rPr>
          <w:t>https://www.20087.com/7/70/GongShangYeChuNengEMSShiChangXianZhuangHeQianJing.html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热点：EMS设备管理系统、工商业储能EMS排名、国内储能EMS厂家、工商业储能EMS说明、中国邮政电子采购与供应平台官网、工商业储能EMS标准、EMS是什么行业、工商业储能EMC合同、邮政新一代系统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558cdc6043e2" w:history="1">
      <w:r>
        <w:rPr>
          <w:rStyle w:val="Hyperlink"/>
        </w:rPr>
        <w:t>2025-2031年中国工商业储能EMS发展现状分析与前景趋势报告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ShangYeChuNengEMSShiChangXianZhuangHeQianJing.html" TargetMode="External" Id="Rf9818f3e29e3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ShangYeChuNengEMSShiChangXianZhuangHeQianJing.html" TargetMode="External" Id="R0f8b558cdc60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2025-05-14T05:17:34Z</dcterms:created>
  <dcterms:modified xsi:type="dcterms:W3CDTF">2025-05-14T06:17:34Z</dcterms:modified>
  <dc:subject>2025-2031年中国工商业储能EMS发展现状分析与前景趋势报告</dc:subject>
  <dc:title>2025-2031年中国工商业储能EMS发展现状分析与前景趋势报告</dc:title>
  <cp:keywords>2025-2031年中国工商业储能EMS发展现状分析与前景趋势报告</cp:keywords>
  <dc:description>2025-2031年中国工商业储能EMS发展现状分析与前景趋势报告</dc:description>
</cp:coreProperties>
</file>