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605d9d9645ea" w:history="1">
              <w:r>
                <w:rPr>
                  <w:rStyle w:val="Hyperlink"/>
                </w:rPr>
                <w:t>2025-2031年中国应急照明市场现状调研与前景趋势报告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605d9d9645ea" w:history="1">
              <w:r>
                <w:rPr>
                  <w:rStyle w:val="Hyperlink"/>
                </w:rPr>
                <w:t>2025-2031年中国应急照明市场现状调研与前景趋势报告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605d9d9645ea" w:history="1">
                <w:r>
                  <w:rPr>
                    <w:rStyle w:val="Hyperlink"/>
                  </w:rPr>
                  <w:t>https://www.20087.com/7/20/YingJiZhaoMingHangYeQianJingQuShi.html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系统作为公共安全和建筑消防的重要组成部分，其重要性在各种紧急情况和灾难应对中得到了充分验证。随着LED照明技术的成熟和智能控制系统的应用，现代应急照明不仅具备长寿命、低能耗的特点，还能实现远程监控、故障预警和自动切换功能，大大提高了应急响应的效率和可靠性。目前，应急照明广泛应用于商业楼宇、医院、学校、交通设施等场所，成为消防安全法规的基本要求。同时，随着人们对生活质量要求的提高，应急照明的设计也更加注重人性化和美学，如隐蔽安装、柔和光色等，以融入日常照明环境。</w:t>
      </w:r>
      <w:r>
        <w:rPr>
          <w:rFonts w:hint="eastAsia"/>
        </w:rPr>
        <w:br/>
      </w:r>
      <w:r>
        <w:rPr>
          <w:rFonts w:hint="eastAsia"/>
        </w:rPr>
        <w:t>　　未来，应急照明的发展将更加注重智能集成、节能环保和人性化设计。一方面，物联网技术的融合将使应急照明系统具备自我诊断、智能调度和情景模式设置的能力，与火灾报警、疏散指示等系统联动，形成全面的安全防护网络。另一方面，随着绿色建筑标准的提升，应急照明将采用更高能效的光源和电池技术，减少维护成本和环境影响。此外，应急照明的设计将更加注重用户体验，如智能调光、色彩调节和语音引导功能，提升紧急情况下人员的安全感和导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6605d9d9645ea" w:history="1">
        <w:r>
          <w:rPr>
            <w:rStyle w:val="Hyperlink"/>
          </w:rPr>
          <w:t>2025-2031年中国应急照明市场现状调研与前景趋势报告</w:t>
        </w:r>
      </w:hyperlink>
      <w:r>
        <w:rPr>
          <w:rFonts w:hint="eastAsia"/>
        </w:rPr>
        <w:t>》基于国家统计局及应急照明行业协会的权威数据，全面调研了应急照明行业的市场规模、市场需求、产业链结构及价格变动，并对应急照明细分市场进行了深入分析。报告详细剖析了应急照明市场竞争格局，重点关注品牌影响力及重点企业的运营表现，同时科学预测了应急照明市场前景与发展趋势，识别了行业潜在的风险与机遇。通过专业、科学的研究方法，报告为应急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应急照明行业界定及应用</w:t>
      </w:r>
      <w:r>
        <w:rPr>
          <w:rFonts w:hint="eastAsia"/>
        </w:rPr>
        <w:br/>
      </w:r>
      <w:r>
        <w:rPr>
          <w:rFonts w:hint="eastAsia"/>
        </w:rPr>
        <w:t>　　第一节 应急照明行业定义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应急照明主要应用领域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2024-2025年全球应急照明行业发展状况分析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2024-2025年全球应急照明行业运行概况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2019-2024年全球应急照明行业市场规模分析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全球主要地区应急照明行业运行情况分析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2025-2031年全球应急照明行业发展趋势预测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2024-2025年中国应急照明发展环境分析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应急照明行业相关政策、标准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应急照明行业相关发展规划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2024-2025年中国应急照明行业现状调研分析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中国应急照明行业发展现状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四、2024-2025年中国应急照明市场走向分析</w:t>
      </w:r>
      <w:r>
        <w:rPr>
          <w:rFonts w:hint="eastAsia"/>
        </w:rPr>
        <w:br/>
      </w:r>
      <w:r>
        <w:rPr>
          <w:rFonts w:hint="eastAsia"/>
        </w:rPr>
        <w:t>　　第二节 中国应急照明产品技术分析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一、2024-2025年应急照明产品技术变化特点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二、2024-2025年应急照明产品市场的新技术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三、2024-2025年应急照明产品市场现状分析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中国应急照明行业存在的问题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对中国应急照明市场的分析及思考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一、应急照明市场特点</w:t>
      </w:r>
      <w:r>
        <w:rPr>
          <w:rFonts w:hint="eastAsia"/>
        </w:rPr>
        <w:br/>
      </w:r>
      <w:r>
        <w:rPr>
          <w:rFonts w:hint="eastAsia"/>
        </w:rPr>
        <w:t>　　　　二、应急照明市场分析</w:t>
      </w:r>
      <w:r>
        <w:rPr>
          <w:rFonts w:hint="eastAsia"/>
        </w:rPr>
        <w:br/>
      </w:r>
      <w:r>
        <w:rPr>
          <w:rFonts w:hint="eastAsia"/>
        </w:rPr>
        <w:t>　　　　三、应急照明市场变化的方向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中国应急照明行业市场供需现状调研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2024-2025年中国应急照明市场现状分析</w:t>
      </w:r>
      <w:r>
        <w:rPr>
          <w:rFonts w:hint="eastAsia"/>
        </w:rPr>
        <w:br/>
      </w:r>
      <w:r>
        <w:rPr>
          <w:rFonts w:hint="eastAsia"/>
        </w:rPr>
        <w:t>　　第二节 中国应急照明行业产量情况分析及预测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一、应急照明总体产能规模</w:t>
      </w:r>
      <w:r>
        <w:rPr>
          <w:rFonts w:hint="eastAsia"/>
        </w:rPr>
        <w:br/>
      </w:r>
      <w:r>
        <w:rPr>
          <w:rFonts w:hint="eastAsia"/>
        </w:rPr>
        <w:t>　　　　二、应急照明生产区域分布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三、2019-2024年中国应急照明产量统计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四、2025-2031年中国应急照明产量预测</w:t>
      </w:r>
      <w:r>
        <w:rPr>
          <w:rFonts w:hint="eastAsia"/>
        </w:rPr>
        <w:br/>
      </w:r>
      <w:r>
        <w:rPr>
          <w:rFonts w:hint="eastAsia"/>
        </w:rPr>
        <w:t>　　第三节 中国应急照明市场需求分析及预测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二、2019-2024年中国应急照明市场需求量统计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三、2025-2031年中国应急照明市场需求量预测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中国应急照明价格趋势分析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一、2019-2024年中国应急照明市场价格趋势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二、2025-2031年中国应急照明市场价格走势预测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中国应急照明进出口分析</w:t>
      </w:r>
      <w:r>
        <w:rPr>
          <w:rFonts w:hint="eastAsia"/>
        </w:rPr>
        <w:br/>
      </w:r>
      <w:r>
        <w:rPr>
          <w:rFonts w:hint="eastAsia"/>
        </w:rPr>
        <w:t>　　第一节 应急照明进口情况分析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应急照明出口情况分析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影响应急照明进出口因素分析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中国应急照明行业主要指标监测分析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2019-2024年中国应急照明行业规模情况分析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2019-2024年中国应急照明行业财务能力分析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2024-2025年应急照明行业细分产品调研</w:t>
      </w:r>
      <w:r>
        <w:rPr>
          <w:rFonts w:hint="eastAsia"/>
        </w:rPr>
        <w:br/>
      </w:r>
      <w:r>
        <w:rPr>
          <w:rFonts w:hint="eastAsia"/>
        </w:rPr>
        <w:t>　　第一节 应急照明细分产品结构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2024-2025年应急照明行业上下游发展情况分析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应急照明行业上游产业发展分析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应急照明行业下游产业发展分析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2024-2025年应急照明行业重点区域市场结构调研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**地区应急照明市场容量分析</w:t>
      </w:r>
      <w:r>
        <w:rPr>
          <w:rFonts w:hint="eastAsia"/>
        </w:rPr>
        <w:br/>
      </w:r>
      <w:r>
        <w:rPr>
          <w:rFonts w:hint="eastAsia"/>
        </w:rPr>
        <w:t>　　第三节 **地区应急照明市场容量分析</w:t>
      </w:r>
      <w:r>
        <w:rPr>
          <w:rFonts w:hint="eastAsia"/>
        </w:rPr>
        <w:br/>
      </w:r>
      <w:r>
        <w:rPr>
          <w:rFonts w:hint="eastAsia"/>
        </w:rPr>
        <w:t>　　第四节 **地区应急照明市场容量分析</w:t>
      </w:r>
      <w:r>
        <w:rPr>
          <w:rFonts w:hint="eastAsia"/>
        </w:rPr>
        <w:br/>
      </w:r>
      <w:r>
        <w:rPr>
          <w:rFonts w:hint="eastAsia"/>
        </w:rPr>
        <w:t>　　第五节 **地区应急照明市场容量分析</w:t>
      </w:r>
      <w:r>
        <w:rPr>
          <w:rFonts w:hint="eastAsia"/>
        </w:rPr>
        <w:br/>
      </w:r>
      <w:r>
        <w:rPr>
          <w:rFonts w:hint="eastAsia"/>
        </w:rPr>
        <w:t>　　第六节 **地区应急照明市场容量分析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2024-2025年应急照明行业企业经营策略研究分析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应急照明企业多样化经营策略分析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一、应急照明企业多样化经营情况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二、现行应急照明行业多样化经营的方向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大型应急照明企业集团未来发展策略分析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对中小应急照明企业生产经营的建议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2024-2025年应急照明行业前景及投资风险预警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2025年应急照明市场前景分析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一、应急照明行业市场风险预测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二、应急照明行业政策风险预测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三、应急照明行业经营风险预测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四、应急照明行业技术风险预测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五、应急照明行业竞争风险预测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六、应急照明行业其他风险预测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2025-2031年应急照明投资建议</w:t>
      </w:r>
      <w:r>
        <w:rPr>
          <w:rFonts w:hint="eastAsia"/>
        </w:rPr>
        <w:br/>
      </w:r>
      <w:r>
        <w:rPr>
          <w:rFonts w:hint="eastAsia"/>
        </w:rPr>
        <w:t>　　第一节 2024-2025年应急照明行业投资环境分析</w:t>
      </w:r>
      <w:r>
        <w:rPr>
          <w:rFonts w:hint="eastAsia"/>
        </w:rPr>
        <w:br/>
      </w:r>
      <w:r>
        <w:rPr>
          <w:rFonts w:hint="eastAsia"/>
        </w:rPr>
        <w:t>　　第二节 应急照明行业投资进入壁垒分析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应急照明行业历程</w:t>
      </w:r>
      <w:r>
        <w:rPr>
          <w:rFonts w:hint="eastAsia"/>
        </w:rPr>
        <w:br/>
      </w:r>
      <w:r>
        <w:rPr>
          <w:rFonts w:hint="eastAsia"/>
        </w:rPr>
        <w:t>　　图表 应急照明行业生命周期</w:t>
      </w:r>
      <w:r>
        <w:rPr>
          <w:rFonts w:hint="eastAsia"/>
        </w:rPr>
        <w:br/>
      </w:r>
      <w:r>
        <w:rPr>
          <w:rFonts w:hint="eastAsia"/>
        </w:rPr>
        <w:t>　　图表 应急照明行业产业链分析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2019-2024年应急照明行业市场容量分析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2019-2024年中国应急照明市场需求量及增速统计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2025年中国应急照明市场前景分析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2025年中国应急照明发展趋势预测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605d9d9645ea" w:history="1">
        <w:r>
          <w:rPr>
            <w:rStyle w:val="Hyperlink"/>
          </w:rPr>
          <w:t>2025-2031年中国应急照明市场现状调研与前景趋势报告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605d9d9645ea" w:history="1">
        <w:r>
          <w:rPr>
            <w:rStyle w:val="Hyperlink"/>
          </w:rPr>
          <w:t>https://www.20087.com/7/20/YingJiZhaoMingHangYeQianJingQuShi.html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热点：应急照明装置、应急照明集中电源控制箱、消防应急照明、应急照明集中电源、自动消防应急照明、应急照明灯图片、集中应急照明、应急照明灯安装标准、智能应急照明灯具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ec21d00a84e9a" w:history="1">
      <w:r>
        <w:rPr>
          <w:rStyle w:val="Hyperlink"/>
        </w:rPr>
        <w:t>2025-2031年中国应急照明市场现状调研与前景趋势报告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ngJiZhaoMingHangYeQianJingQuShi.html" TargetMode="External" Id="R6156605d9d9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ngJiZhaoMingHangYeQianJingQuShi.html" TargetMode="External" Id="Ree8ec21d00a8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2024-10-05T08:50:00Z</dcterms:created>
  <dcterms:modified xsi:type="dcterms:W3CDTF">2024-10-05T09:50:00Z</dcterms:modified>
  <dc:subject>2025-2031年中国应急照明市场现状调研与前景趋势报告</dc:subject>
  <dc:title>2025-2031年中国应急照明市场现状调研与前景趋势报告</dc:title>
  <cp:keywords>2025-2031年中国应急照明市场现状调研与前景趋势报告</cp:keywords>
  <dc:description>2025-2031年中国应急照明市场现状调研与前景趋势报告</dc:description>
</cp:coreProperties>
</file>