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0abce22f34084" w:history="1">
              <w:r>
                <w:rPr>
                  <w:rStyle w:val="Hyperlink"/>
                </w:rPr>
                <w:t>2024年开窗复膜机行业现状调研及市场前景分析报告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0abce22f34084" w:history="1">
              <w:r>
                <w:rPr>
                  <w:rStyle w:val="Hyperlink"/>
                </w:rPr>
                <w:t>2024年开窗复膜机行业现状调研及市场前景分析报告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0abce22f34084" w:history="1">
                <w:r>
                  <w:rPr>
                    <w:rStyle w:val="Hyperlink"/>
                  </w:rPr>
                  <w:t>https://www.20087.com/7/70/KaiChuangFuMoJiShiChangFenXiBaoGao.html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窗复膜机主要用于在包装盒上贴附透明薄膜，以展示盒内产品的同时提供保护。近年来，随着包装行业对美观和功能性要求的提高，开窗复膜机的技术也在不断进步，能够实现高精度的贴膜和复杂图案的复膜。同时，设备的自动化程度提高，减少了操作误差，提升了生产效率。</w:t>
      </w:r>
      <w:r>
        <w:rPr>
          <w:rFonts w:hint="eastAsia"/>
        </w:rPr>
        <w:br/>
      </w:r>
      <w:r>
        <w:rPr>
          <w:rFonts w:hint="eastAsia"/>
        </w:rPr>
        <w:t>　　未来，开窗复膜机将更加注重环保和效率。随着对可持续包装的重视，复膜材料将转向可回收或生物降解的选项，减少对环境的影响。同时，设备将集成更多的智能技术，如视觉检测系统，以确保薄膜的精确贴合，减少废品率。此外，远程监控和预测性维护功能将使设备维护更加及时和高效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0abce22f34084" w:history="1">
        <w:r>
          <w:rPr>
            <w:rStyle w:val="Hyperlink"/>
          </w:rPr>
          <w:t>2024年开窗复膜机行业现状调研及市场前景分析报告</w:t>
        </w:r>
      </w:hyperlink>
      <w:r>
        <w:rPr>
          <w:rFonts w:hint="eastAsia"/>
        </w:rPr>
        <w:t>》内容包括：开窗复膜机行业发展环境分析、开窗复膜机市场规模及预测、开窗复膜机行业重点地区市场规模分析、开窗复膜机行业供需状况调研、开窗复膜机市场价格行情趋势分析预测、开窗复膜机行业进出口状况及前景预测、开窗复膜机行业技术及发展方向、开窗复膜机行业重点企业经营情况分析、开窗复膜机行业SWOT分析及开窗复膜机行业投资策略，数据来自国家权威机构、开窗复膜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全球开窗复膜机行业发展情况分析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全球开窗复膜机行业分析</w:t>
      </w:r>
      <w:r>
        <w:rPr>
          <w:rFonts w:hint="eastAsia"/>
        </w:rPr>
        <w:br/>
      </w:r>
      <w:r>
        <w:rPr>
          <w:rFonts w:hint="eastAsia"/>
        </w:rPr>
        <w:t>　　　　一、全球开窗复膜机行业特点</w:t>
      </w:r>
      <w:r>
        <w:rPr>
          <w:rFonts w:hint="eastAsia"/>
        </w:rPr>
        <w:br/>
      </w:r>
      <w:r>
        <w:rPr>
          <w:rFonts w:hint="eastAsia"/>
        </w:rPr>
        <w:t>　　　　二、全球开窗复膜机产能状况</w:t>
      </w:r>
      <w:r>
        <w:rPr>
          <w:rFonts w:hint="eastAsia"/>
        </w:rPr>
        <w:br/>
      </w:r>
      <w:r>
        <w:rPr>
          <w:rFonts w:hint="eastAsia"/>
        </w:rPr>
        <w:t>　　　　三、全球开窗复膜机行业动态</w:t>
      </w:r>
      <w:r>
        <w:rPr>
          <w:rFonts w:hint="eastAsia"/>
        </w:rPr>
        <w:br/>
      </w:r>
      <w:r>
        <w:rPr>
          <w:rFonts w:hint="eastAsia"/>
        </w:rPr>
        <w:t>　　第二节 全球开窗复膜机市场分析</w:t>
      </w:r>
      <w:r>
        <w:rPr>
          <w:rFonts w:hint="eastAsia"/>
        </w:rPr>
        <w:br/>
      </w:r>
      <w:r>
        <w:rPr>
          <w:rFonts w:hint="eastAsia"/>
        </w:rPr>
        <w:t>　　　　一、全球开窗复膜机生产分布</w:t>
      </w:r>
      <w:r>
        <w:rPr>
          <w:rFonts w:hint="eastAsia"/>
        </w:rPr>
        <w:br/>
      </w:r>
      <w:r>
        <w:rPr>
          <w:rFonts w:hint="eastAsia"/>
        </w:rPr>
        <w:t>　　　　二、全球开窗复膜机消费情况</w:t>
      </w:r>
      <w:r>
        <w:rPr>
          <w:rFonts w:hint="eastAsia"/>
        </w:rPr>
        <w:br/>
      </w:r>
      <w:r>
        <w:rPr>
          <w:rFonts w:hint="eastAsia"/>
        </w:rPr>
        <w:t>　　　　三、全球开窗复膜机消费结构</w:t>
      </w:r>
      <w:r>
        <w:rPr>
          <w:rFonts w:hint="eastAsia"/>
        </w:rPr>
        <w:br/>
      </w:r>
      <w:r>
        <w:rPr>
          <w:rFonts w:hint="eastAsia"/>
        </w:rPr>
        <w:t>　　　　四、全球开窗复膜机价格分析</w:t>
      </w:r>
      <w:r>
        <w:rPr>
          <w:rFonts w:hint="eastAsia"/>
        </w:rPr>
        <w:br/>
      </w:r>
      <w:r>
        <w:rPr>
          <w:rFonts w:hint="eastAsia"/>
        </w:rPr>
        <w:t>　　第三节 2024年中外开窗复膜机市场对比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中国开窗复膜机行业供给情况分析及趋势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2019-2024年中国开窗复膜机行业市场供给分析</w:t>
      </w:r>
      <w:r>
        <w:rPr>
          <w:rFonts w:hint="eastAsia"/>
        </w:rPr>
        <w:br/>
      </w:r>
      <w:r>
        <w:rPr>
          <w:rFonts w:hint="eastAsia"/>
        </w:rPr>
        <w:t>　　　　一、开窗复膜机整体供给情况分析</w:t>
      </w:r>
      <w:r>
        <w:rPr>
          <w:rFonts w:hint="eastAsia"/>
        </w:rPr>
        <w:br/>
      </w:r>
      <w:r>
        <w:rPr>
          <w:rFonts w:hint="eastAsia"/>
        </w:rPr>
        <w:t>　　　　二、开窗复膜机重点区域供给分析</w:t>
      </w:r>
      <w:r>
        <w:rPr>
          <w:rFonts w:hint="eastAsia"/>
        </w:rPr>
        <w:br/>
      </w:r>
      <w:r>
        <w:rPr>
          <w:rFonts w:hint="eastAsia"/>
        </w:rPr>
        <w:t>　　第二节 开窗复膜机行业供给关系因素分析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2024-2030年中国开窗复膜机行业市场供给趋势</w:t>
      </w:r>
      <w:r>
        <w:rPr>
          <w:rFonts w:hint="eastAsia"/>
        </w:rPr>
        <w:br/>
      </w:r>
      <w:r>
        <w:rPr>
          <w:rFonts w:hint="eastAsia"/>
        </w:rPr>
        <w:t>　　　　一、开窗复膜机整体供给情况趋势分析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二、开窗复膜机重点区域供给趋势分析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三、影响未来开窗复膜机供给的因素分析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2019-2024年中国开窗复膜机行业发展概况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2019-2024年中国开窗复膜机行业发展态势分析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2019-2024年中国开窗复膜机行业发展特点分析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2019-2024年中国开窗复膜机行业市场供需分析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2019-2024年中国开窗复膜机行业价格分析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2019-2024年中国开窗复膜机行业整体运行状况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2019-2024年开窗复膜机行业产销分析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2019-2024年开窗复膜机行业盈利能力分析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2019-2024年开窗复膜机行业偿债能力分析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2019-2024年开窗复膜机行业营运能力分析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中国开窗复膜机行业进出口市场分析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中国开窗复膜机行业进出口特点分析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中国开窗复膜机行业进出口量分析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2024-2030年开窗复膜机行业进出口市场预测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2024-2030年开窗复膜机行业投资价值（绩效）及行业发展预测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2019-2024年开窗复膜机行业成长性分析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2019-2024年开窗复膜机行业经营能力分析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2019-2024年开窗复膜机行业盈利能力分析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2019-2024年开窗复膜机行业偿债能力分析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2019-2024年我国开窗复膜机行业产值预测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2024-2030年我国开窗复膜机行业销售收入预测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2024-2030年我国开窗复膜机行业总资产预测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2019-2024年中国开窗复膜机产业重点区域运行分析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2019-2024年华东地区开窗复膜机行业运行情况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2019-2024年华南地区开窗复膜机行业运行情况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2019-2024年华中地区开窗复膜机行业运行情况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2019-2024年华北地区开窗复膜机行业运行情况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2019-2024年西北地区开窗复膜机行业运行情况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2019-2024年西南地区开窗复膜机行业运行情况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2019-2024年东北地区开窗复膜机行业运行情况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开窗复膜机行业重点企业竞争力分析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开窗复膜机重点企业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三、开窗复膜机企业经营状况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开窗复膜机重点企业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三、开窗复膜机企业经营状况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开窗复膜机重点企业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三、开窗复膜机企业经营状况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开窗复膜机重点企业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三、开窗复膜机企业经营状况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开窗复膜机重点企业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三、开窗复膜机企业经营状况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开窗复膜机重点企业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三、开窗复膜机企业经营状况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2023-2024年中国开窗复膜机行业消费者偏好调查</w:t>
      </w:r>
      <w:r>
        <w:rPr>
          <w:rFonts w:hint="eastAsia"/>
        </w:rPr>
        <w:br/>
      </w:r>
      <w:r>
        <w:rPr>
          <w:rFonts w:hint="eastAsia"/>
        </w:rPr>
        <w:t>　　第一节 开窗复膜机的品牌市场调查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一、消费者对开窗复膜机品牌认知度宏观调查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二、消费者对开窗复膜机的品牌偏好调查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三、消费者对开窗复膜机品牌的首要认知渠道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四、消费者经常购买的开窗复膜机品牌调查</w:t>
      </w:r>
      <w:r>
        <w:rPr>
          <w:rFonts w:hint="eastAsia"/>
        </w:rPr>
        <w:br/>
      </w:r>
      <w:r>
        <w:rPr>
          <w:rFonts w:hint="eastAsia"/>
        </w:rPr>
        <w:t>　　　　五、开窗复膜机品牌忠诚度调查</w:t>
      </w:r>
      <w:r>
        <w:rPr>
          <w:rFonts w:hint="eastAsia"/>
        </w:rPr>
        <w:br/>
      </w:r>
      <w:r>
        <w:rPr>
          <w:rFonts w:hint="eastAsia"/>
        </w:rPr>
        <w:t>　　　　六、开窗复膜机品牌市场占有率调查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七、开窗复膜机消费者的消费理念调研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中国开窗复膜机行业投资策略分析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中国开窗复膜机行业投资环境分析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中国开窗复膜机行业投资收益分析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中国开窗复膜机行业产品投资方向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中国开窗复膜机行业投资收益预测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二、2024-2030年中国开窗复膜机行业工业总产值预测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三、2024-2030年中国开窗复膜机行业销售收入预测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四、2024-2030年中国开窗复膜机行业利润总额预测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五、2024-2030年中国开窗复膜机行业总资产预测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中国开窗复膜机行业投资风险分析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中国开窗复膜机行业内部风险分析</w:t>
      </w:r>
      <w:r>
        <w:rPr>
          <w:rFonts w:hint="eastAsia"/>
        </w:rPr>
        <w:br/>
      </w:r>
      <w:r>
        <w:rPr>
          <w:rFonts w:hint="eastAsia"/>
        </w:rPr>
        <w:t>　　　　一、开窗复膜机市场竞争风险分析</w:t>
      </w:r>
      <w:r>
        <w:rPr>
          <w:rFonts w:hint="eastAsia"/>
        </w:rPr>
        <w:br/>
      </w:r>
      <w:r>
        <w:rPr>
          <w:rFonts w:hint="eastAsia"/>
        </w:rPr>
        <w:t>　　　　二、开窗复膜机技术水平风险分析</w:t>
      </w:r>
      <w:r>
        <w:rPr>
          <w:rFonts w:hint="eastAsia"/>
        </w:rPr>
        <w:br/>
      </w:r>
      <w:r>
        <w:rPr>
          <w:rFonts w:hint="eastAsia"/>
        </w:rPr>
        <w:t>　　　　三、开窗复膜机企业竞争风险分析</w:t>
      </w:r>
      <w:r>
        <w:rPr>
          <w:rFonts w:hint="eastAsia"/>
        </w:rPr>
        <w:br/>
      </w:r>
      <w:r>
        <w:rPr>
          <w:rFonts w:hint="eastAsia"/>
        </w:rPr>
        <w:t>　　　　四、开窗复膜机企业出口风险分析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中国开窗复膜机行业外部风险分析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二、开窗复膜机行业政策环境风险分析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三、开窗复膜机关联行业风险分析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开窗复膜机行业发展趋势与投资战略研究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开窗复膜机市场发展潜力分析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开窗复膜机行业发展趋势分析</w:t>
      </w:r>
      <w:r>
        <w:rPr>
          <w:rFonts w:hint="eastAsia"/>
        </w:rPr>
        <w:br/>
      </w:r>
      <w:r>
        <w:rPr>
          <w:rFonts w:hint="eastAsia"/>
        </w:rPr>
        <w:t>　　　　一、开窗复膜机品牌格局趋势</w:t>
      </w:r>
      <w:r>
        <w:rPr>
          <w:rFonts w:hint="eastAsia"/>
        </w:rPr>
        <w:br/>
      </w:r>
      <w:r>
        <w:rPr>
          <w:rFonts w:hint="eastAsia"/>
        </w:rPr>
        <w:t>　　　　二、开窗复膜机渠道分布趋势</w:t>
      </w:r>
      <w:r>
        <w:rPr>
          <w:rFonts w:hint="eastAsia"/>
        </w:rPr>
        <w:br/>
      </w:r>
      <w:r>
        <w:rPr>
          <w:rFonts w:hint="eastAsia"/>
        </w:rPr>
        <w:t>　　　　三、开窗复膜机消费趋势分析</w:t>
      </w:r>
      <w:r>
        <w:rPr>
          <w:rFonts w:hint="eastAsia"/>
        </w:rPr>
        <w:br/>
      </w:r>
      <w:r>
        <w:rPr>
          <w:rFonts w:hint="eastAsia"/>
        </w:rPr>
        <w:t>　　第三节 开窗复膜机行业发展战略研究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开窗复膜机市场预测及开窗复膜机行业项目投资建议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中国开窗复膜机生产、营销企业投资运作模式分析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开窗复膜机行业外销与内销优势分析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2024-2030年中国开窗复膜机市场规模及增长趋势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2024-2030年中国开窗复膜机投资规模预测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2024-2030年开窗复膜机市场盈利预测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中:智:林－开窗复膜机项目投资建议</w:t>
      </w:r>
      <w:r>
        <w:rPr>
          <w:rFonts w:hint="eastAsia"/>
        </w:rPr>
        <w:br/>
      </w:r>
      <w:r>
        <w:rPr>
          <w:rFonts w:hint="eastAsia"/>
        </w:rPr>
        <w:t>　　　　一、开窗复膜机技术应用注意事项</w:t>
      </w:r>
      <w:r>
        <w:rPr>
          <w:rFonts w:hint="eastAsia"/>
        </w:rPr>
        <w:br/>
      </w:r>
      <w:r>
        <w:rPr>
          <w:rFonts w:hint="eastAsia"/>
        </w:rPr>
        <w:t>　　　　二、开窗复膜机项目投资注意事项</w:t>
      </w:r>
      <w:r>
        <w:rPr>
          <w:rFonts w:hint="eastAsia"/>
        </w:rPr>
        <w:br/>
      </w:r>
      <w:r>
        <w:rPr>
          <w:rFonts w:hint="eastAsia"/>
        </w:rPr>
        <w:t>　　　　三、开窗复膜机生产开发注意事项</w:t>
      </w:r>
      <w:r>
        <w:rPr>
          <w:rFonts w:hint="eastAsia"/>
        </w:rPr>
        <w:br/>
      </w:r>
      <w:r>
        <w:rPr>
          <w:rFonts w:hint="eastAsia"/>
        </w:rPr>
        <w:t>　　　　四、开窗复膜机销售注意事项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开窗复膜机行业类别</w:t>
      </w:r>
      <w:r>
        <w:rPr>
          <w:rFonts w:hint="eastAsia"/>
        </w:rPr>
        <w:br/>
      </w:r>
      <w:r>
        <w:rPr>
          <w:rFonts w:hint="eastAsia"/>
        </w:rPr>
        <w:t>　　图表 开窗复膜机行业产业链调研</w:t>
      </w:r>
      <w:r>
        <w:rPr>
          <w:rFonts w:hint="eastAsia"/>
        </w:rPr>
        <w:br/>
      </w:r>
      <w:r>
        <w:rPr>
          <w:rFonts w:hint="eastAsia"/>
        </w:rPr>
        <w:t>　　图表 开窗复膜机行业现状</w:t>
      </w:r>
      <w:r>
        <w:rPr>
          <w:rFonts w:hint="eastAsia"/>
        </w:rPr>
        <w:br/>
      </w:r>
      <w:r>
        <w:rPr>
          <w:rFonts w:hint="eastAsia"/>
        </w:rPr>
        <w:t>　　图表 开窗复膜机行业标准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2019-2024年中国开窗复膜机行业市场规模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2024年中国开窗复膜机行业产能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2019-2024年中国开窗复膜机行业产量统计</w:t>
      </w:r>
      <w:r>
        <w:rPr>
          <w:rFonts w:hint="eastAsia"/>
        </w:rPr>
        <w:br/>
      </w:r>
      <w:r>
        <w:rPr>
          <w:rFonts w:hint="eastAsia"/>
        </w:rPr>
        <w:t>　　图表 开窗复膜机行业动态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2019-2024年中国开窗复膜机市场需求量</w:t>
      </w:r>
      <w:r>
        <w:rPr>
          <w:rFonts w:hint="eastAsia"/>
        </w:rPr>
        <w:br/>
      </w:r>
      <w:r>
        <w:rPr>
          <w:rFonts w:hint="eastAsia"/>
        </w:rPr>
        <w:t>　　图表 2024年中国开窗复膜机行业需求区域调研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2019-2024年中国开窗复膜机行情</w:t>
      </w:r>
      <w:r>
        <w:rPr>
          <w:rFonts w:hint="eastAsia"/>
        </w:rPr>
        <w:br/>
      </w:r>
      <w:r>
        <w:rPr>
          <w:rFonts w:hint="eastAsia"/>
        </w:rPr>
        <w:t>　　图表 2019-2024年中国开窗复膜机价格走势图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2019-2024年中国开窗复膜机行业销售收入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2019-2024年中国开窗复膜机行业盈利情况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2019-2024年中国开窗复膜机行业利润总额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2019-2024年中国开窗复膜机进口统计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2019-2024年中国开窗复膜机出口统计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2019-2024年中国开窗复膜机行业企业数量统计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**地区开窗复膜机市场规模</w:t>
      </w:r>
      <w:r>
        <w:rPr>
          <w:rFonts w:hint="eastAsia"/>
        </w:rPr>
        <w:br/>
      </w:r>
      <w:r>
        <w:rPr>
          <w:rFonts w:hint="eastAsia"/>
        </w:rPr>
        <w:t>　　图表 **地区开窗复膜机行业市场需求</w:t>
      </w:r>
      <w:r>
        <w:rPr>
          <w:rFonts w:hint="eastAsia"/>
        </w:rPr>
        <w:br/>
      </w:r>
      <w:r>
        <w:rPr>
          <w:rFonts w:hint="eastAsia"/>
        </w:rPr>
        <w:t>　　图表 **地区开窗复膜机市场调研</w:t>
      </w:r>
      <w:r>
        <w:rPr>
          <w:rFonts w:hint="eastAsia"/>
        </w:rPr>
        <w:br/>
      </w:r>
      <w:r>
        <w:rPr>
          <w:rFonts w:hint="eastAsia"/>
        </w:rPr>
        <w:t>　　图表 **地区开窗复膜机行业市场需求分析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**地区开窗复膜机市场规模</w:t>
      </w:r>
      <w:r>
        <w:rPr>
          <w:rFonts w:hint="eastAsia"/>
        </w:rPr>
        <w:br/>
      </w:r>
      <w:r>
        <w:rPr>
          <w:rFonts w:hint="eastAsia"/>
        </w:rPr>
        <w:t>　　图表 **地区开窗复膜机行业市场需求</w:t>
      </w:r>
      <w:r>
        <w:rPr>
          <w:rFonts w:hint="eastAsia"/>
        </w:rPr>
        <w:br/>
      </w:r>
      <w:r>
        <w:rPr>
          <w:rFonts w:hint="eastAsia"/>
        </w:rPr>
        <w:t>　　图表 **地区开窗复膜机市场调研</w:t>
      </w:r>
      <w:r>
        <w:rPr>
          <w:rFonts w:hint="eastAsia"/>
        </w:rPr>
        <w:br/>
      </w:r>
      <w:r>
        <w:rPr>
          <w:rFonts w:hint="eastAsia"/>
        </w:rPr>
        <w:t>　　图表 **地区开窗复膜机行业市场需求分析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开窗复膜机行业竞争对手分析</w:t>
      </w:r>
      <w:r>
        <w:rPr>
          <w:rFonts w:hint="eastAsia"/>
        </w:rPr>
        <w:br/>
      </w:r>
      <w:r>
        <w:rPr>
          <w:rFonts w:hint="eastAsia"/>
        </w:rPr>
        <w:t>　　图表 开窗复膜机重点企业（一）基本信息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开窗复膜机重点企业（一）经营情况分析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开窗复膜机重点企业（一）主要经济指标情况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开窗复膜机重点企业（二）经营情况分析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开窗复膜机重点企业（二）主要经济指标情况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开窗复膜机重点企业（三）经营情况分析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开窗复膜机重点企业（三）主要经济指标情况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开窗复膜机重点企业（三）成长能力情况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2024-2030年中国开窗复膜机行业产能预测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2024-2030年中国开窗复膜机行业产量预测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2024-2030年中国开窗复膜机市场需求预测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2024-2030年中国开窗复膜机行业市场规模预测</w:t>
      </w:r>
      <w:r>
        <w:rPr>
          <w:rFonts w:hint="eastAsia"/>
        </w:rPr>
        <w:br/>
      </w:r>
      <w:r>
        <w:rPr>
          <w:rFonts w:hint="eastAsia"/>
        </w:rPr>
        <w:t>　　图表 开窗复膜机行业准入条件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2024-2030年中国开窗复膜机行业信息化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2024-2030年中国开窗复膜机行业风险分析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2024-2030年中国开窗复膜机行业发展趋势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2024-2030年中国开窗复膜机市场前景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0abce22f34084" w:history="1">
        <w:r>
          <w:rPr>
            <w:rStyle w:val="Hyperlink"/>
          </w:rPr>
          <w:t>2024年开窗复膜机行业现状调研及市场前景分析报告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0abce22f34084" w:history="1">
        <w:r>
          <w:rPr>
            <w:rStyle w:val="Hyperlink"/>
          </w:rPr>
          <w:t>https://www.20087.com/7/70/KaiChuangFuMoJiShiChangFenXiBaoGao.html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5d4d7933b4896" w:history="1">
      <w:r>
        <w:rPr>
          <w:rStyle w:val="Hyperlink"/>
        </w:rPr>
        <w:t>2024年开窗复膜机行业现状调研及市场前景分析报告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KaiChuangFuMoJiShiChangFenXiBaoGao.html" TargetMode="External" Id="R4ce0abce22f3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KaiChuangFuMoJiShiChangFenXiBaoGao.html" TargetMode="External" Id="Rd4e5d4d7933b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2024-05-05T00:04:00Z</dcterms:created>
  <dcterms:modified xsi:type="dcterms:W3CDTF">2024-05-05T01:04:00Z</dcterms:modified>
  <dc:subject>2024年开窗复膜机行业现状调研及市场前景分析报告</dc:subject>
  <dc:title>2024年开窗复膜机行业现状调研及市场前景分析报告</dc:title>
  <cp:keywords>2024年开窗复膜机行业现状调研及市场前景分析报告</cp:keywords>
  <dc:description>2024年开窗复膜机行业现状调研及市场前景分析报告</dc:description>
</cp:coreProperties>
</file>