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33449490704b81" w:history="1">
              <w:r>
                <w:rPr>
                  <w:rStyle w:val="Hyperlink"/>
                </w:rPr>
                <w:t>2025-2031年中国微波管市场现状与前景趋势预测报告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33449490704b81" w:history="1">
              <w:r>
                <w:rPr>
                  <w:rStyle w:val="Hyperlink"/>
                </w:rPr>
                <w:t>2025-2031年中国微波管市场现状与前景趋势预测报告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33449490704b81" w:history="1">
                <w:r>
                  <w:rPr>
                    <w:rStyle w:val="Hyperlink"/>
                  </w:rPr>
                  <w:t>https://www.20087.com/7/30/WeiBoGuanHangYeXianZhuangJiQianJing.html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管是雷达、通信和科学研究中的关键部件，近年来随着高频通信和卫星技术的发展，市场需求稳步上升。现代微波管采用高精度制造工艺和先进材料，提高了性能和可靠性。同时，随着微波管小型化和集成化趋势的推进，其在移动通信和空间应用中的应用范围不断扩大。</w:t>
      </w:r>
      <w:r>
        <w:rPr>
          <w:rFonts w:hint="eastAsia"/>
        </w:rPr>
        <w:br/>
      </w:r>
      <w:r>
        <w:rPr>
          <w:rFonts w:hint="eastAsia"/>
        </w:rPr>
        <w:t>　　未来，微波管行业将更加侧重于技术创新和应用扩展。通过开发更高频率、更低损耗的微波管，行业将满足5G和未来6G通信系统对带宽和传输速度的需求。同时，探索微波管在量子通信和太赫兹技术中的应用，将推动微波管技术向更前沿领域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33449490704b81" w:history="1">
        <w:r>
          <w:rPr>
            <w:rStyle w:val="Hyperlink"/>
          </w:rPr>
          <w:t>2025-2031年中国微波管市场现状与前景趋势预测报告</w:t>
        </w:r>
      </w:hyperlink>
      <w:r>
        <w:rPr>
          <w:rFonts w:hint="eastAsia"/>
        </w:rPr>
        <w:t>》基于多年微波管行业研究积累，结合当前市场发展现状，依托国家权威数据资源和长期市场监测数据库，对微波管行业进行了全面调研与分析。报告详细阐述了微波管市场规模、市场前景、发展趋势、技术现状及未来方向，重点分析了行业内主要企业的竞争格局，并通过SWOT分析揭示了微波管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e33449490704b81" w:history="1">
        <w:r>
          <w:rPr>
            <w:rStyle w:val="Hyperlink"/>
          </w:rPr>
          <w:t>2025-2031年中国微波管市场现状与前景趋势预测报告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》为投资者提供了准确的市场现状解读，帮助预判行业前景，挖掘投资价值，同时从投资策略和营销策略等角度提出实用建议，助力投资者在微波管行业中把握机遇、规避风险。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微波管产品概述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2024-2025年微波管市场特点分析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微波管行业发展周期特征分析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2024-2025年中国微波管行业发展环境分析</w:t>
      </w:r>
      <w:r>
        <w:rPr>
          <w:rFonts w:hint="eastAsia"/>
        </w:rPr>
        <w:br/>
      </w:r>
      <w:r>
        <w:rPr>
          <w:rFonts w:hint="eastAsia"/>
        </w:rPr>
        <w:t>　　第一节 微波管行业经济环境分析</w:t>
      </w:r>
      <w:r>
        <w:rPr>
          <w:rFonts w:hint="eastAsia"/>
        </w:rPr>
        <w:br/>
      </w:r>
      <w:r>
        <w:rPr>
          <w:rFonts w:hint="eastAsia"/>
        </w:rPr>
        <w:t>　　第二节 微波管行业政策环境分析</w:t>
      </w:r>
      <w:r>
        <w:rPr>
          <w:rFonts w:hint="eastAsia"/>
        </w:rPr>
        <w:br/>
      </w:r>
      <w:r>
        <w:rPr>
          <w:rFonts w:hint="eastAsia"/>
        </w:rPr>
        <w:t>　　　　一、微波管行业政策影响分析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二、相关微波管行业标准分析</w:t>
      </w:r>
      <w:r>
        <w:rPr>
          <w:rFonts w:hint="eastAsia"/>
        </w:rPr>
        <w:br/>
      </w:r>
      <w:r>
        <w:rPr>
          <w:rFonts w:hint="eastAsia"/>
        </w:rPr>
        <w:t>　　第三节 微波管行业社会环境分析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2024-2025年微波管行业技术发展现状及趋势分析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国内外微波管行业技术差异与原因</w:t>
      </w:r>
      <w:r>
        <w:rPr>
          <w:rFonts w:hint="eastAsia"/>
        </w:rPr>
        <w:br/>
      </w:r>
      <w:r>
        <w:rPr>
          <w:rFonts w:hint="eastAsia"/>
        </w:rPr>
        <w:t>　　第三节 微波管行业技术发展方向、趋势预测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2024-2025年全球微波管行业市场发展调研分析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全球微波管行业市场运行环境</w:t>
      </w:r>
      <w:r>
        <w:rPr>
          <w:rFonts w:hint="eastAsia"/>
        </w:rPr>
        <w:br/>
      </w:r>
      <w:r>
        <w:rPr>
          <w:rFonts w:hint="eastAsia"/>
        </w:rPr>
        <w:t>　　第二节 全球微波管行业市场发展情况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一、全球微波管行业市场供给分析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二、全球微波管行业市场需求分析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三、全球微波管行业主要国家地区发展情况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2025-2031年全球微波管行业市场规模趋势预测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中国微波管行业市场供需现状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2024-2025年中国微波管市场现状</w:t>
      </w:r>
      <w:r>
        <w:rPr>
          <w:rFonts w:hint="eastAsia"/>
        </w:rPr>
        <w:br/>
      </w:r>
      <w:r>
        <w:rPr>
          <w:rFonts w:hint="eastAsia"/>
        </w:rPr>
        <w:t>　　第二节 中国微波管行业产量情况分析及预测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一、微波管总体产能规模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二、2019-2024年中国微波管产量统计</w:t>
      </w:r>
      <w:r>
        <w:rPr>
          <w:rFonts w:hint="eastAsia"/>
        </w:rPr>
        <w:br/>
      </w:r>
      <w:r>
        <w:rPr>
          <w:rFonts w:hint="eastAsia"/>
        </w:rPr>
        <w:t>　　　　三、微波管行业区域产量分布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四、2025-2031年中国微波管产量预测</w:t>
      </w:r>
      <w:r>
        <w:rPr>
          <w:rFonts w:hint="eastAsia"/>
        </w:rPr>
        <w:br/>
      </w:r>
      <w:r>
        <w:rPr>
          <w:rFonts w:hint="eastAsia"/>
        </w:rPr>
        <w:t>　　第三节 中国微波管市场需求分析及预测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一、2019-2024年中国微波管市场需求统计</w:t>
      </w:r>
      <w:r>
        <w:rPr>
          <w:rFonts w:hint="eastAsia"/>
        </w:rPr>
        <w:br/>
      </w:r>
      <w:r>
        <w:rPr>
          <w:rFonts w:hint="eastAsia"/>
        </w:rPr>
        <w:t>　　　　二、中国微波管市场需求特点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三、2025-2031年中国微波管市场需求量预测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微波管细分市场深度分析</w:t>
      </w:r>
      <w:r>
        <w:rPr>
          <w:rFonts w:hint="eastAsia"/>
        </w:rPr>
        <w:br/>
      </w:r>
      <w:r>
        <w:rPr>
          <w:rFonts w:hint="eastAsia"/>
        </w:rPr>
        <w:t>　　第一节 微波管细分市场（一）发展研究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微波管细分市场（二）发展研究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2024-2025年中国微波管行业现状调研分析</w:t>
      </w:r>
      <w:r>
        <w:rPr>
          <w:rFonts w:hint="eastAsia"/>
        </w:rPr>
        <w:br/>
      </w:r>
      <w:r>
        <w:rPr>
          <w:rFonts w:hint="eastAsia"/>
        </w:rPr>
        <w:t>　　第一节 中国微波管行业发展现状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一、2024-2025年微波管行业品牌发展现状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二、2024-2025年微波管行业需求市场现状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三、2024-2025年微波管市场需求层次分析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四、2024-2025年中国微波管市场走向分析</w:t>
      </w:r>
      <w:r>
        <w:rPr>
          <w:rFonts w:hint="eastAsia"/>
        </w:rPr>
        <w:br/>
      </w:r>
      <w:r>
        <w:rPr>
          <w:rFonts w:hint="eastAsia"/>
        </w:rPr>
        <w:t>　　第二节 中国微波管行业存在的问题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一、2024-2025年微波管产品市场存在的主要问题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二、2024-2025年国内微波管产品市场的三大瓶颈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三、2024-2025年微波管产品市场遭遇的规模难题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对中国微波管市场的分析及思考</w:t>
      </w:r>
      <w:r>
        <w:rPr>
          <w:rFonts w:hint="eastAsia"/>
        </w:rPr>
        <w:br/>
      </w:r>
      <w:r>
        <w:rPr>
          <w:rFonts w:hint="eastAsia"/>
        </w:rPr>
        <w:t>　　　　一、微波管市场特点</w:t>
      </w:r>
      <w:r>
        <w:rPr>
          <w:rFonts w:hint="eastAsia"/>
        </w:rPr>
        <w:br/>
      </w:r>
      <w:r>
        <w:rPr>
          <w:rFonts w:hint="eastAsia"/>
        </w:rPr>
        <w:t>　　　　二、微波管市场分析</w:t>
      </w:r>
      <w:r>
        <w:rPr>
          <w:rFonts w:hint="eastAsia"/>
        </w:rPr>
        <w:br/>
      </w:r>
      <w:r>
        <w:rPr>
          <w:rFonts w:hint="eastAsia"/>
        </w:rPr>
        <w:t>　　　　三、微波管市场变化的方向</w:t>
      </w:r>
      <w:r>
        <w:rPr>
          <w:rFonts w:hint="eastAsia"/>
        </w:rPr>
        <w:br/>
      </w:r>
      <w:r>
        <w:rPr>
          <w:rFonts w:hint="eastAsia"/>
        </w:rPr>
        <w:t>　　　　四、中国微波管行业发展的新思路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五、对中国微波管行业发展的思考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2019-2024年中国微波管行业区域市场分析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中国微波管行业区域市场结构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重点地区微波管行业调研分析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一、重点地区（一）微波管市场分析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二、重点地区（二）微波管市场分析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三、重点地区（三）微波管市场分析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四、重点地区（四）微波管市场分析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五、重点地区（五）微波管市场分析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2019-2024年中国微波管产品市场进出口数据分析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2019-2024年中国微波管产品出口统计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2019-2024年中国微波管产品进口统计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2019-2024年中国微波管产品进出口价格对比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中国微波管主要进口来源地及出口目的地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2019-2024年中国微波管行业竞争态势分析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2025年微波管行业集中度分析</w:t>
      </w:r>
      <w:r>
        <w:rPr>
          <w:rFonts w:hint="eastAsia"/>
        </w:rPr>
        <w:br/>
      </w:r>
      <w:r>
        <w:rPr>
          <w:rFonts w:hint="eastAsia"/>
        </w:rPr>
        <w:t>　　　　一、微波管市场集中度分析</w:t>
      </w:r>
      <w:r>
        <w:rPr>
          <w:rFonts w:hint="eastAsia"/>
        </w:rPr>
        <w:br/>
      </w:r>
      <w:r>
        <w:rPr>
          <w:rFonts w:hint="eastAsia"/>
        </w:rPr>
        <w:t>　　　　二、微波管企业分布区域集中度分析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三、微波管区域消费集中度分析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2019-2024年微波管主要企业竞争力分析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2024-2025年微波管行业竞争格局分析</w:t>
      </w:r>
      <w:r>
        <w:rPr>
          <w:rFonts w:hint="eastAsia"/>
        </w:rPr>
        <w:br/>
      </w:r>
      <w:r>
        <w:rPr>
          <w:rFonts w:hint="eastAsia"/>
        </w:rPr>
        <w:t>　　　　一、微波管行业竞争分析</w:t>
      </w:r>
      <w:r>
        <w:rPr>
          <w:rFonts w:hint="eastAsia"/>
        </w:rPr>
        <w:br/>
      </w:r>
      <w:r>
        <w:rPr>
          <w:rFonts w:hint="eastAsia"/>
        </w:rPr>
        <w:t>　　　　二、中外微波管产品竞争分析</w:t>
      </w:r>
      <w:r>
        <w:rPr>
          <w:rFonts w:hint="eastAsia"/>
        </w:rPr>
        <w:br/>
      </w:r>
      <w:r>
        <w:rPr>
          <w:rFonts w:hint="eastAsia"/>
        </w:rPr>
        <w:t>　　　　三、国内微波管行业重点企业发展动向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微波管行业上下游产业链发展情况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微波管上游产业发展分析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微波管下游产业发展分析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微波管行业重点企业竞争力分析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三、企业微波管经营状况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2025年微波管企业管理策略建议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提高微波管企业竞争力的策略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一、提高中国微波管企业核心竞争力的对策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二、微波管企业提升竞争力的主要方向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三、影响微波管企业核心竞争力的因素及提升途径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四、提高微波管企业竞争力的策略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对中国微波管品牌的战略思考</w:t>
      </w:r>
      <w:r>
        <w:rPr>
          <w:rFonts w:hint="eastAsia"/>
        </w:rPr>
        <w:br/>
      </w:r>
      <w:r>
        <w:rPr>
          <w:rFonts w:hint="eastAsia"/>
        </w:rPr>
        <w:t>　　　　一、微波管实施品牌战略的意义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二、微波管企业品牌的现状分析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三、中国微波管企业的品牌战略</w:t>
      </w:r>
      <w:r>
        <w:rPr>
          <w:rFonts w:hint="eastAsia"/>
        </w:rPr>
        <w:br/>
      </w:r>
      <w:r>
        <w:rPr>
          <w:rFonts w:hint="eastAsia"/>
        </w:rPr>
        <w:t>　　　　四、微波管品牌战略管理的策略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微波管行业发展趋势及投资风险预警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2025年微波管市场前景分析</w:t>
      </w:r>
      <w:r>
        <w:rPr>
          <w:rFonts w:hint="eastAsia"/>
        </w:rPr>
        <w:br/>
      </w:r>
      <w:r>
        <w:rPr>
          <w:rFonts w:hint="eastAsia"/>
        </w:rPr>
        <w:t>　　第二节 2025年微波管行业发展趋势预测</w:t>
      </w:r>
      <w:r>
        <w:rPr>
          <w:rFonts w:hint="eastAsia"/>
        </w:rPr>
        <w:br/>
      </w:r>
      <w:r>
        <w:rPr>
          <w:rFonts w:hint="eastAsia"/>
        </w:rPr>
        <w:t>　　第三节 影响微波管行业发展的主要因素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一、2025年影响微波管行业运行的有利因素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二、2025年影响微波管行业运行的稳定因素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三、2025年影响微波管行业运行的不利因素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四、2025年中国微波管行业发展面临的挑战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五、2025年中国微波管行业发展面临的机遇</w:t>
      </w:r>
      <w:r>
        <w:rPr>
          <w:rFonts w:hint="eastAsia"/>
        </w:rPr>
        <w:br/>
      </w:r>
      <w:r>
        <w:rPr>
          <w:rFonts w:hint="eastAsia"/>
        </w:rPr>
        <w:t>　　第四节 微波管行业投资风险预警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一、2025年微波管行业市场风险及控制策略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二、2025年微波管行业政策风险及控制策略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三、2025年微波管行业经营风险及控制策略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四、2025年微波管同业竞争风险及控制策略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五、2025年微波管行业其他风险及控制策略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微波管市场研究结论</w:t>
      </w:r>
      <w:r>
        <w:rPr>
          <w:rFonts w:hint="eastAsia"/>
        </w:rPr>
        <w:br/>
      </w:r>
      <w:r>
        <w:rPr>
          <w:rFonts w:hint="eastAsia"/>
        </w:rPr>
        <w:t>　　第二节 微波管子行业研究结论</w:t>
      </w:r>
      <w:r>
        <w:rPr>
          <w:rFonts w:hint="eastAsia"/>
        </w:rPr>
        <w:br/>
      </w:r>
      <w:r>
        <w:rPr>
          <w:rFonts w:hint="eastAsia"/>
        </w:rPr>
        <w:t>　　第三节 中^智林^－微波管市场发展建议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2019-2024年中国微波管市场规模及增长情况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2019-2024年中国微波管行业产量及增长趋势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2025-2031年中国微波管行业产量预测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2019-2024年中国微波管行业市场需求及增长情况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2025-2031年中国微波管行业市场需求预测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**地区微波管市场规模及增长情况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**地区微波管行业市场需求情况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2019-2024年中国微波管行业出口情况分析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微波管重点企业经营情况分析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2025年微波管行业壁垒</w:t>
      </w:r>
      <w:r>
        <w:rPr>
          <w:rFonts w:hint="eastAsia"/>
        </w:rPr>
        <w:br/>
      </w:r>
      <w:r>
        <w:rPr>
          <w:rFonts w:hint="eastAsia"/>
        </w:rPr>
        <w:t>　　图表 2025年微波管市场前景分析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2025-2031年中国微波管市场规模预测</w:t>
      </w:r>
      <w:r>
        <w:rPr>
          <w:rFonts w:hint="eastAsia"/>
        </w:rPr>
        <w:br/>
      </w:r>
      <w:r>
        <w:rPr>
          <w:rFonts w:hint="eastAsia"/>
        </w:rPr>
        <w:t>　　图表 2025年微波管发展趋势预测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33449490704b81" w:history="1">
        <w:r>
          <w:rPr>
            <w:rStyle w:val="Hyperlink"/>
          </w:rPr>
          <w:t>2025-2031年中国微波管市场现状与前景趋势预测报告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33449490704b81" w:history="1">
        <w:r>
          <w:rPr>
            <w:rStyle w:val="Hyperlink"/>
          </w:rPr>
          <w:t>https://www.20087.com/7/30/WeiBoGuanHangYeXianZhuangJiQianJing.html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热点：高频管图片、微波管好坏怎么测量、微波管好坏怎么测量、微波管结构图、微波能不能用铁制品、微波管410和610能互换吗、微波炉不热了怎么回事、微波管灯丝电压是多少?、微波炉加热部件是什么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9e36584eb4c83" w:history="1">
      <w:r>
        <w:rPr>
          <w:rStyle w:val="Hyperlink"/>
        </w:rPr>
        <w:t>2025-2031年中国微波管市场现状与前景趋势预测报告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WeiBoGuanHangYeXianZhuangJiQianJing.html" TargetMode="External" Id="R6e3344949070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WeiBoGuanHangYeXianZhuangJiQianJing.html" TargetMode="External" Id="R38c9e36584eb4c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2024-10-04T05:29:00Z</dcterms:created>
  <dcterms:modified xsi:type="dcterms:W3CDTF">2024-10-04T06:29:00Z</dcterms:modified>
  <dc:subject>2025-2031年中国微波管市场现状与前景趋势预测报告</dc:subject>
  <dc:title>2025-2031年中国微波管市场现状与前景趋势预测报告</dc:title>
  <cp:keywords>2025-2031年中国微波管市场现状与前景趋势预测报告</cp:keywords>
  <dc:description>2025-2031年中国微波管市场现状与前景趋势预测报告</dc:description>
</cp:coreProperties>
</file>