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de5507b3143c8" w:history="1">
              <w:r>
                <w:rPr>
                  <w:rStyle w:val="Hyperlink"/>
                </w:rPr>
                <w:t>2023年中国截止阀产品专项调研及未来投资前景分析报告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de5507b3143c8" w:history="1">
              <w:r>
                <w:rPr>
                  <w:rStyle w:val="Hyperlink"/>
                </w:rPr>
                <w:t>2023年中国截止阀产品专项调研及未来投资前景分析报告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de5507b3143c8" w:history="1">
                <w:r>
                  <w:rPr>
                    <w:rStyle w:val="Hyperlink"/>
                  </w:rPr>
                  <w:t>https://www.20087.com/7/30/JieZhiFaShiChangQianJing.html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止阀是一种常见的流体控制装置，在石油、化工、电力等行业中广泛应用。近年来，随着工业自动化水平的提高和技术的进步，截止阀在材料选择、密封性能和控制精度方面均有显著提升。目前，截止阀不仅在耐腐蚀性和耐高温性方面有所增强，还在智能化和远程控制方面进行了优化。随着对安全生产和节能减排的要求日益提高，截止阀的设计也越来越注重提高安全性和降低能耗。</w:t>
      </w:r>
      <w:r>
        <w:rPr>
          <w:rFonts w:hint="eastAsia"/>
        </w:rPr>
        <w:br/>
      </w:r>
      <w:r>
        <w:rPr>
          <w:rFonts w:hint="eastAsia"/>
        </w:rPr>
        <w:t>　　未来，截止阀市场将持续关注技术创新和应用领域的扩展。一方面，随着工业4.0和智能制造的发展，截止阀将更加注重集成传感器技术和无线通讯功能，实现远程监控和智能控制，以提高系统的可靠性和效率。另一方面，随着对环保和可持续性的重视，截止阀将更加注重采用环保材料和设计，减少泄漏和降低能耗。此外，随着新材料技术的发展，截止阀将更加注重开发新型密封材料，以适应更复杂的工况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de5507b3143c8" w:history="1">
        <w:r>
          <w:rPr>
            <w:rStyle w:val="Hyperlink"/>
          </w:rPr>
          <w:t>2023年中国截止阀产品专项调研及未来投资前景分析报告</w:t>
        </w:r>
      </w:hyperlink>
      <w:r>
        <w:rPr>
          <w:rFonts w:hint="eastAsia"/>
        </w:rPr>
        <w:t>》基于对截止阀行业长期跟踪研究，采用定量与定性相结合的分析方法，系统梳理了截止阀行业发展现状。报告分析了当前截止阀市场规模、主要企业经营状况及品牌竞争格局，考察了截止阀进出口情况和行业技术发展水平。通过对市场环境和投资环境的评估，报告客观预测了截止阀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中国截止阀行业发展环境分析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六、金融危机对截止阀行业影响分析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截止阀行业发展的“波特五力模型”分析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影响截止阀行业发展的主要因素分析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中国截止阀市场规模分析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2018-2023年中国截止阀市场规模分析</w:t>
      </w:r>
      <w:r>
        <w:rPr>
          <w:rFonts w:hint="eastAsia"/>
        </w:rPr>
        <w:br/>
      </w:r>
      <w:r>
        <w:rPr>
          <w:rFonts w:hint="eastAsia"/>
        </w:rPr>
        <w:t>　　第二节 2023年我国截止阀区域结构分析</w:t>
      </w:r>
      <w:r>
        <w:rPr>
          <w:rFonts w:hint="eastAsia"/>
        </w:rPr>
        <w:br/>
      </w:r>
      <w:r>
        <w:rPr>
          <w:rFonts w:hint="eastAsia"/>
        </w:rPr>
        <w:t>　　第三节 中国截止阀区域市场规模分析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中国截止阀需求与消费状况分析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2018-2023年中国截止阀产量统计分析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2018-2023年中国截止阀历年消费量统计分析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中国截止阀消费者消费偏好调查分析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中国截止阀消费者对其价格的敏感度分析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中国截止阀行业市场价格分析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2018-2023年中国截止阀行业平均价格趋向势分析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2023-2029年中国截止阀行业价格趋向预测分析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中国截止阀行业进出口市场情况分析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2018-2023年中国截止阀行业进出口量分析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一、2018-2023年中国截止阀行业进口分析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二、2018-2023年中国截止阀行业出口分析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2023-2029年中国截止阀行业进出口市场预测分析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一、2023-2029年中国截止阀行业进口预测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二、2023-2029年中国截止阀行业出口预测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我国截止阀行业产品技术发展分析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当前我国截止阀技术发展现状</w:t>
      </w:r>
      <w:r>
        <w:rPr>
          <w:rFonts w:hint="eastAsia"/>
        </w:rPr>
        <w:br/>
      </w:r>
      <w:r>
        <w:rPr>
          <w:rFonts w:hint="eastAsia"/>
        </w:rPr>
        <w:t>　　第二节 中外截止阀技术差距及产生差距的主要原因分析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提高我国截止阀技术的对策</w:t>
      </w:r>
      <w:r>
        <w:rPr>
          <w:rFonts w:hint="eastAsia"/>
        </w:rPr>
        <w:br/>
      </w:r>
      <w:r>
        <w:rPr>
          <w:rFonts w:hint="eastAsia"/>
        </w:rPr>
        <w:t>　　第四节 我国截止阀产品研发、设计发展趋势分析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我国截止阀行业竞争格局分析</w:t>
      </w:r>
      <w:r>
        <w:rPr>
          <w:rFonts w:hint="eastAsia"/>
        </w:rPr>
        <w:br/>
      </w:r>
      <w:r>
        <w:rPr>
          <w:rFonts w:hint="eastAsia"/>
        </w:rPr>
        <w:t>　　第一节 截止阀行业历史竞争格局综述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一、截止阀行业集中度分析</w:t>
      </w:r>
      <w:r>
        <w:rPr>
          <w:rFonts w:hint="eastAsia"/>
        </w:rPr>
        <w:br/>
      </w:r>
      <w:r>
        <w:rPr>
          <w:rFonts w:hint="eastAsia"/>
        </w:rPr>
        <w:t>　　　　二、截止阀行业竞争程度</w:t>
      </w:r>
      <w:r>
        <w:rPr>
          <w:rFonts w:hint="eastAsia"/>
        </w:rPr>
        <w:br/>
      </w:r>
      <w:r>
        <w:rPr>
          <w:rFonts w:hint="eastAsia"/>
        </w:rPr>
        <w:t>　　第二节 截止阀行业企业竞争状况分析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2023-2029年我国截止阀行业竞争格局展望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国内外截止阀重点企业分析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2023-2029年中国截止阀行业发展预测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2023-2029年我国截止阀行业产量预测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2023-2029年我国截止阀行业消费量预测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2023-2029年我国截止阀行业产值预测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2023-2029年我国截止阀行业销售收入预测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我国截止阀行业投资价值与投资策略分析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截止阀行业投资价值分析</w:t>
      </w:r>
      <w:r>
        <w:rPr>
          <w:rFonts w:hint="eastAsia"/>
        </w:rPr>
        <w:br/>
      </w:r>
      <w:r>
        <w:rPr>
          <w:rFonts w:hint="eastAsia"/>
        </w:rPr>
        <w:t>　　　　一、截止阀行业发展前景分析</w:t>
      </w:r>
      <w:r>
        <w:rPr>
          <w:rFonts w:hint="eastAsia"/>
        </w:rPr>
        <w:br/>
      </w:r>
      <w:r>
        <w:rPr>
          <w:rFonts w:hint="eastAsia"/>
        </w:rPr>
        <w:t>　　　　二、截止阀行业盈利能力预测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截止阀行业投资风险分析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中智^林^截止阀行业投资策略分析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de5507b3143c8" w:history="1">
        <w:r>
          <w:rPr>
            <w:rStyle w:val="Hyperlink"/>
          </w:rPr>
          <w:t>2023年中国截止阀产品专项调研及未来投资前景分析报告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de5507b3143c8" w:history="1">
        <w:r>
          <w:rPr>
            <w:rStyle w:val="Hyperlink"/>
          </w:rPr>
          <w:t>https://www.20087.com/7/30/JieZhiFaShiChangQianJing.html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热点：截止阀百度百科、截止阀的作用是什么、截止阀简介、截止阀型号大全、常温截止阀、截止阀结构图解、控制截止阀、截止阀套什么定额子目、大型截止阀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6926366f04cc3" w:history="1">
      <w:r>
        <w:rPr>
          <w:rStyle w:val="Hyperlink"/>
        </w:rPr>
        <w:t>2023年中国截止阀产品专项调研及未来投资前景分析报告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ieZhiFaShiChangQianJing.html" TargetMode="External" Id="R9a2de5507b31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ieZhiFaShiChangQianJing.html" TargetMode="External" Id="R9916926366f0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2023-03-19T07:15:00Z</dcterms:created>
  <dcterms:modified xsi:type="dcterms:W3CDTF">2023-03-19T08:15:00Z</dcterms:modified>
  <dc:subject>2023年中国截止阀产品专项调研及未来投资前景分析报告</dc:subject>
  <dc:title>2023年中国截止阀产品专项调研及未来投资前景分析报告</dc:title>
  <cp:keywords>2023年中国截止阀产品专项调研及未来投资前景分析报告</cp:keywords>
  <dc:description>2023年中国截止阀产品专项调研及未来投资前景分析报告</dc:description>
</cp:coreProperties>
</file>