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3a997472e4404" w:history="1">
              <w:r>
                <w:rPr>
                  <w:rStyle w:val="Hyperlink"/>
                </w:rPr>
                <w:t>2026-2032年中国手动绞盘行业研究与市场前景分析报告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3a997472e4404" w:history="1">
              <w:r>
                <w:rPr>
                  <w:rStyle w:val="Hyperlink"/>
                </w:rPr>
                <w:t>2026-2032年中国手动绞盘行业研究与市场前景分析报告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3a997472e4404" w:history="1">
                <w:r>
                  <w:rPr>
                    <w:rStyle w:val="Hyperlink"/>
                  </w:rPr>
                  <w:t>https://www.20087.com/7/90/ShouDongJiaoPanHangYeXianZhuangJiQianJing.html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绞盘是一种依靠人力驱动的机械牵引装置，广泛应用于船舶甲板作业、越野救援、农业机械固定及小型工程吊装等场景。该设备结构简单、无需外部能源、维护成本低，在电力或液压系统不可用的环境中具有不可替代性。近年来，产品在材料强度、齿轮传动效率及安全制动机制方面持续优化，部分型号采用高强度合金钢与防腐涂层，以适应潮湿、盐雾等恶劣工况。同时，人体工学手柄设计和双向自锁功能提升了操作便捷性与安全性。然而，手动绞盘受限于输出力矩与作业效率，在重载或高频使用场景中逐渐被电动或液压绞盘替代，且缺乏状态监测与过载预警等智能化功能，难以融入现代作业管理系统。</w:t>
      </w:r>
      <w:r>
        <w:rPr>
          <w:rFonts w:hint="eastAsia"/>
        </w:rPr>
        <w:br/>
      </w:r>
      <w:r>
        <w:rPr>
          <w:rFonts w:hint="eastAsia"/>
        </w:rPr>
        <w:t>　　未来，手动绞盘将聚焦于特种应用场景下的可靠性强化与功能延伸。市场调研网指出，在应急救灾、军事后勤及偏远地区基建等领域，其“无源可靠”的特性仍将保持战略价值。产品可能集成简易张力指示器或机械式计数装置，辅助操作者判断负载状态。此外，轻量化复合材料的应用有望在不牺牲强度的前提下减轻整体重量，提升便携性。随着模块化设计理念普及，手动绞盘或发展为多功能工具平台的一部分，例如与滑轮组、锚固件形成标准化救援套件。长期来看，尽管自动化设备持续渗透，但手动绞盘凭借本质安全、零碳排与极端环境适应能力，将在特定细分市场维持稳定需求，并向高耐用性、高人机协同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3a997472e4404" w:history="1">
        <w:r>
          <w:rPr>
            <w:rStyle w:val="Hyperlink"/>
          </w:rPr>
          <w:t>2026-2032年中国手动绞盘行业研究与市场前景分析报告</w:t>
        </w:r>
      </w:hyperlink>
      <w:r>
        <w:rPr>
          <w:rFonts w:hint="eastAsia"/>
        </w:rPr>
        <w:t>》，2025年手动绞盘行业市场规模达 亿元，预计2032年市场规模将达 亿元，期间年均复合增长率（CAGR）达 %。报告系统分析了手动绞盘行业的产业链结构、市场规模及需求特征，详细解读了价格体系与行业现状。基于严谨的数据分析与市场洞察，报告科学预测了手动绞盘行业前景与发展趋势。同时，重点剖析了手动绞盘重点企业的竞争格局、市场集中度及品牌影响力，并对手动绞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手动绞盘行业概述</w:t>
      </w:r>
      <w:r>
        <w:rPr>
          <w:rFonts w:hint="eastAsia"/>
        </w:rPr>
        <w:br/>
      </w:r>
      <w:r>
        <w:rPr>
          <w:rFonts w:hint="eastAsia"/>
        </w:rPr>
        <w:t>　　第一节 手动绞盘定义与分类</w:t>
      </w:r>
      <w:r>
        <w:rPr>
          <w:rFonts w:hint="eastAsia"/>
        </w:rPr>
        <w:br/>
      </w:r>
      <w:r>
        <w:rPr>
          <w:rFonts w:hint="eastAsia"/>
        </w:rPr>
        <w:t>　　第二节 手动绞盘应用领域</w:t>
      </w:r>
      <w:r>
        <w:rPr>
          <w:rFonts w:hint="eastAsia"/>
        </w:rPr>
        <w:br/>
      </w:r>
      <w:r>
        <w:rPr>
          <w:rFonts w:hint="eastAsia"/>
        </w:rPr>
        <w:t>　　第三节 手动绞盘行业经济指标分析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一、手动绞盘行业赢利性评估</w:t>
      </w:r>
      <w:r>
        <w:rPr>
          <w:rFonts w:hint="eastAsia"/>
        </w:rPr>
        <w:br/>
      </w:r>
      <w:r>
        <w:rPr>
          <w:rFonts w:hint="eastAsia"/>
        </w:rPr>
        <w:t>　　　　二、手动绞盘行业成长速度分析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三、手动绞盘附加值提升空间探讨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四、手动绞盘行业进入壁垒分析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五、手动绞盘行业风险性评估</w:t>
      </w:r>
      <w:r>
        <w:rPr>
          <w:rFonts w:hint="eastAsia"/>
        </w:rPr>
        <w:br/>
      </w:r>
      <w:r>
        <w:rPr>
          <w:rFonts w:hint="eastAsia"/>
        </w:rPr>
        <w:t>　　　　六、手动绞盘行业周期性分析</w:t>
      </w:r>
      <w:r>
        <w:rPr>
          <w:rFonts w:hint="eastAsia"/>
        </w:rPr>
        <w:br/>
      </w:r>
      <w:r>
        <w:rPr>
          <w:rFonts w:hint="eastAsia"/>
        </w:rPr>
        <w:t>　　　　七、手动绞盘行业竞争程度指标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八、手动绞盘行业成熟度综合分析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手动绞盘产业链及经营模式分析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三、手动绞盘销售模式与渠道策略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全球手动绞盘市场发展分析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2025-2026年全球手动绞盘行业发展分析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一、全球手动绞盘行业市场规模与趋势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二、全球手动绞盘行业发展特点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三、全球手动绞盘行业竞争格局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主要国家与地区手动绞盘市场分析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2026-2032年全球手动绞盘行业发展趋势与前景预测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一、手动绞盘行业发展趋势</w:t>
      </w:r>
      <w:r>
        <w:rPr>
          <w:rFonts w:hint="eastAsia"/>
        </w:rPr>
        <w:br/>
      </w:r>
      <w:r>
        <w:rPr>
          <w:rFonts w:hint="eastAsia"/>
        </w:rPr>
        <w:t>　　　　二、手动绞盘行业发展潜力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中国手动绞盘行业市场分析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2025-2026年手动绞盘产能与投资动态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一、国内手动绞盘产能现状与利用效率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二、手动绞盘产能扩张与投资动态分析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2026-2032年手动绞盘行业产量统计与趋势预测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一、2020-2025年手动绞盘行业产量与增长趋势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1、2020-2025年手动绞盘产量及增长趋势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2、2020-2025年手动绞盘细分产品产量及份额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二、手动绞盘产量影响因素分析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三、2026-2032年手动绞盘产量预测</w:t>
      </w:r>
      <w:r>
        <w:rPr>
          <w:rFonts w:hint="eastAsia"/>
        </w:rPr>
        <w:br/>
      </w:r>
      <w:r>
        <w:rPr>
          <w:rFonts w:hint="eastAsia"/>
        </w:rPr>
        <w:t>　　第三节 2026-2032年手动绞盘市场需求与销售分析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一、2025-2026年手动绞盘行业需求现状</w:t>
      </w:r>
      <w:r>
        <w:rPr>
          <w:rFonts w:hint="eastAsia"/>
        </w:rPr>
        <w:br/>
      </w:r>
      <w:r>
        <w:rPr>
          <w:rFonts w:hint="eastAsia"/>
        </w:rPr>
        <w:t>　　　　二、手动绞盘客户群体与需求特点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三、2020-2025年手动绞盘行业销售规模分析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四、2026-2032年手动绞盘市场增长潜力与规模预测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2025-2026年手动绞盘行业技术发展现状及趋势分析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手动绞盘行业技术发展现状分析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国内外手动绞盘行业技术差距分析及差距形成的主要原因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手动绞盘行业技术发展方向、趋势预测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提升手动绞盘行业技术能力策略建议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中国手动绞盘细分市场分析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一、2025-2026年手动绞盘主要细分产品市场现状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手动绞盘价格机制与竞争策略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一、2020-2025年手动绞盘市场价格走势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手动绞盘定价策略与方法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2026-2032年手动绞盘价格竞争态势与趋势预测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中国手动绞盘行业重点区域市场研究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2025-2026年重点区域手动绞盘市场发展概况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三、2026-2032年手动绞盘行业发展潜力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三、2026-2032年手动绞盘行业发展潜力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三、2026-2032年手动绞盘行业发展潜力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三、2026-2032年手动绞盘行业发展潜力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2020-2025年中国手动绞盘行业进出口情况分析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手动绞盘行业进口规模与来源分析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一、2020-2025年手动绞盘进口规模分析</w:t>
      </w:r>
      <w:r>
        <w:rPr>
          <w:rFonts w:hint="eastAsia"/>
        </w:rPr>
        <w:br/>
      </w:r>
      <w:r>
        <w:rPr>
          <w:rFonts w:hint="eastAsia"/>
        </w:rPr>
        <w:t>　　　　二、手动绞盘主要进口来源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手动绞盘行业出口规模与目的地分析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一、2020-2025年手动绞盘出口规模分析</w:t>
      </w:r>
      <w:r>
        <w:rPr>
          <w:rFonts w:hint="eastAsia"/>
        </w:rPr>
        <w:br/>
      </w:r>
      <w:r>
        <w:rPr>
          <w:rFonts w:hint="eastAsia"/>
        </w:rPr>
        <w:t>　　　　二、手动绞盘主要出口目的地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2020-2025年中国手动绞盘总体规模与财务指标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中国手动绞盘行业总体规模分析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一、手动绞盘企业数量与结构</w:t>
      </w:r>
      <w:r>
        <w:rPr>
          <w:rFonts w:hint="eastAsia"/>
        </w:rPr>
        <w:br/>
      </w:r>
      <w:r>
        <w:rPr>
          <w:rFonts w:hint="eastAsia"/>
        </w:rPr>
        <w:t>　　　　二、手动绞盘从业人员规模</w:t>
      </w:r>
      <w:r>
        <w:rPr>
          <w:rFonts w:hint="eastAsia"/>
        </w:rPr>
        <w:br/>
      </w:r>
      <w:r>
        <w:rPr>
          <w:rFonts w:hint="eastAsia"/>
        </w:rPr>
        <w:t>　　　　三、手动绞盘行业资产状况</w:t>
      </w:r>
      <w:r>
        <w:rPr>
          <w:rFonts w:hint="eastAsia"/>
        </w:rPr>
        <w:br/>
      </w:r>
      <w:r>
        <w:rPr>
          <w:rFonts w:hint="eastAsia"/>
        </w:rPr>
        <w:t>　　第二节 中国手动绞盘行业财务指标总体分析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手动绞盘行业重点企业经营状况分析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手动绞盘领先企业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手动绞盘标杆企业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手动绞盘代表企业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手动绞盘龙头企业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手动绞盘重点企业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中国手动绞盘行业竞争格局分析</w:t>
      </w:r>
      <w:r>
        <w:rPr>
          <w:rFonts w:hint="eastAsia"/>
        </w:rPr>
        <w:br/>
      </w:r>
      <w:r>
        <w:rPr>
          <w:rFonts w:hint="eastAsia"/>
        </w:rPr>
        <w:t>　　第一节 手动绞盘行业竞争格局总览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2025-2026年手动绞盘行业竞争力分析</w:t>
      </w:r>
      <w:r>
        <w:rPr>
          <w:rFonts w:hint="eastAsia"/>
        </w:rPr>
        <w:br/>
      </w:r>
      <w:r>
        <w:rPr>
          <w:rFonts w:hint="eastAsia"/>
        </w:rPr>
        <w:t>　　　　一、手动绞盘供应商议价能力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四、手动绞盘替代品威胁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2020-2025年手动绞盘行业企业并购活动分析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2025-2026年手动绞盘行业会展与招投标活动分析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一、手动绞盘行业会展活动及其市场影响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2026年中国手动绞盘企业发展策略分析</w:t>
      </w:r>
      <w:r>
        <w:rPr>
          <w:rFonts w:hint="eastAsia"/>
        </w:rPr>
        <w:br/>
      </w:r>
      <w:r>
        <w:rPr>
          <w:rFonts w:hint="eastAsia"/>
        </w:rPr>
        <w:t>　　第一节 手动绞盘市场策略分析</w:t>
      </w:r>
      <w:r>
        <w:rPr>
          <w:rFonts w:hint="eastAsia"/>
        </w:rPr>
        <w:br/>
      </w:r>
      <w:r>
        <w:rPr>
          <w:rFonts w:hint="eastAsia"/>
        </w:rPr>
        <w:t>　　　　一、手动绞盘市场定位与拓展策略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二、手动绞盘市场细分与目标客户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手动绞盘销售策略分析</w:t>
      </w:r>
      <w:r>
        <w:rPr>
          <w:rFonts w:hint="eastAsia"/>
        </w:rPr>
        <w:br/>
      </w:r>
      <w:r>
        <w:rPr>
          <w:rFonts w:hint="eastAsia"/>
        </w:rPr>
        <w:t>　　　　一、手动绞盘销售渠道与网络建设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提高手动绞盘企业竞争力建议</w:t>
      </w:r>
      <w:r>
        <w:rPr>
          <w:rFonts w:hint="eastAsia"/>
        </w:rPr>
        <w:br/>
      </w:r>
      <w:r>
        <w:rPr>
          <w:rFonts w:hint="eastAsia"/>
        </w:rPr>
        <w:t>　　　　一、手动绞盘技术创新与管理优化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手动绞盘品牌战略思考</w:t>
      </w:r>
      <w:r>
        <w:rPr>
          <w:rFonts w:hint="eastAsia"/>
        </w:rPr>
        <w:br/>
      </w:r>
      <w:r>
        <w:rPr>
          <w:rFonts w:hint="eastAsia"/>
        </w:rPr>
        <w:t>　　　　一、手动绞盘品牌建设与维护</w:t>
      </w:r>
      <w:r>
        <w:rPr>
          <w:rFonts w:hint="eastAsia"/>
        </w:rPr>
        <w:br/>
      </w:r>
      <w:r>
        <w:rPr>
          <w:rFonts w:hint="eastAsia"/>
        </w:rPr>
        <w:t>　　　　二、手动绞盘品牌影响力与市场竞争力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中国手动绞盘行业风险与对策</w:t>
      </w:r>
      <w:r>
        <w:rPr>
          <w:rFonts w:hint="eastAsia"/>
        </w:rPr>
        <w:br/>
      </w:r>
      <w:r>
        <w:rPr>
          <w:rFonts w:hint="eastAsia"/>
        </w:rPr>
        <w:t>　　第一节 手动绞盘行业SWOT分析</w:t>
      </w:r>
      <w:r>
        <w:rPr>
          <w:rFonts w:hint="eastAsia"/>
        </w:rPr>
        <w:br/>
      </w:r>
      <w:r>
        <w:rPr>
          <w:rFonts w:hint="eastAsia"/>
        </w:rPr>
        <w:t>　　　　一、手动绞盘行业优势分析</w:t>
      </w:r>
      <w:r>
        <w:rPr>
          <w:rFonts w:hint="eastAsia"/>
        </w:rPr>
        <w:br/>
      </w:r>
      <w:r>
        <w:rPr>
          <w:rFonts w:hint="eastAsia"/>
        </w:rPr>
        <w:t>　　　　二、手动绞盘行业劣势分析</w:t>
      </w:r>
      <w:r>
        <w:rPr>
          <w:rFonts w:hint="eastAsia"/>
        </w:rPr>
        <w:br/>
      </w:r>
      <w:r>
        <w:rPr>
          <w:rFonts w:hint="eastAsia"/>
        </w:rPr>
        <w:t>　　　　三、手动绞盘市场机会探索</w:t>
      </w:r>
      <w:r>
        <w:rPr>
          <w:rFonts w:hint="eastAsia"/>
        </w:rPr>
        <w:br/>
      </w:r>
      <w:r>
        <w:rPr>
          <w:rFonts w:hint="eastAsia"/>
        </w:rPr>
        <w:t>　　　　四、手动绞盘市场威胁评估</w:t>
      </w:r>
      <w:r>
        <w:rPr>
          <w:rFonts w:hint="eastAsia"/>
        </w:rPr>
        <w:br/>
      </w:r>
      <w:r>
        <w:rPr>
          <w:rFonts w:hint="eastAsia"/>
        </w:rPr>
        <w:t>　　第二节 手动绞盘行业风险及对策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2026-2032年中国手动绞盘行业前景与发展趋势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手动绞盘行业发展环境分析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2026-2032年手动绞盘行业发展趋势与方向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一、手动绞盘行业发展方向预测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二、手动绞盘发展趋势分析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2026-2032年手动绞盘行业发展潜力与机遇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一、手动绞盘市场发展潜力评估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二、手动绞盘新兴市场与机遇探索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手动绞盘行业研究结论与建议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中:智林:－手动绞盘行业发展建议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手动绞盘行业历程</w:t>
      </w:r>
      <w:r>
        <w:rPr>
          <w:rFonts w:hint="eastAsia"/>
        </w:rPr>
        <w:br/>
      </w:r>
      <w:r>
        <w:rPr>
          <w:rFonts w:hint="eastAsia"/>
        </w:rPr>
        <w:t>　　图表 手动绞盘行业生命周期</w:t>
      </w:r>
      <w:r>
        <w:rPr>
          <w:rFonts w:hint="eastAsia"/>
        </w:rPr>
        <w:br/>
      </w:r>
      <w:r>
        <w:rPr>
          <w:rFonts w:hint="eastAsia"/>
        </w:rPr>
        <w:t>　　图表 手动绞盘行业产业链分析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2020-2025年手动绞盘行业市场容量分析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2025年中国手动绞盘行业需求领域分布格局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2020-2025年中国手动绞盘进口数量分析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2020-2025年中国手动绞盘进口金额分析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2020-2025年中国手动绞盘出口数量分析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2020-2025年中国手动绞盘出口金额分析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2025年中国手动绞盘进口国家及地区分析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2025年中国手动绞盘出口国家及地区分析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手动绞盘重点企业（三）经营情况分析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2026-2032年中国手动绞盘市场需求量预测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2026-2032年中国手动绞盘市场前景分析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2026-2032年中国手动绞盘行业发展趋势预测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3a997472e4404" w:history="1">
        <w:r>
          <w:rPr>
            <w:rStyle w:val="Hyperlink"/>
          </w:rPr>
          <w:t>2026-2032年中国手动绞盘行业研究与市场前景分析报告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3a997472e4404" w:history="1">
        <w:r>
          <w:rPr>
            <w:rStyle w:val="Hyperlink"/>
          </w:rPr>
          <w:t>https://www.20087.com/7/90/ShouDongJiaoPanHangYeXianZhuangJiQianJing.html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热点：手动绞盘安装视频、手动绞盘省力吗、手动绞盘演示教程视频、手动绞盘怎么改装电动、手动绞盘拉树视频大全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1c9b69ce41cb" w:history="1">
      <w:r>
        <w:rPr>
          <w:rStyle w:val="Hyperlink"/>
        </w:rPr>
        <w:t>2026-2032年中国手动绞盘行业研究与市场前景分析报告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ouDongJiaoPanHangYeXianZhuangJiQianJing.html" TargetMode="External" Id="R1153a997472e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ouDongJiaoPanHangYeXianZhuangJiQianJing.html" TargetMode="External" Id="R3a791c9b69c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2026-03-24T02:17:45Z</dcterms:created>
  <dcterms:modified xsi:type="dcterms:W3CDTF">2026-03-24T03:17:45Z</dcterms:modified>
  <dc:subject>2026-2032年中国手动绞盘行业研究与市场前景分析报告</dc:subject>
  <dc:title>2026-2032年中国手动绞盘行业研究与市场前景分析报告</dc:title>
  <cp:keywords>2026-2032年中国手动绞盘行业研究与市场前景分析报告</cp:keywords>
  <dc:description>2026-2032年中国手动绞盘行业研究与市场前景分析报告</dc:description>
</cp:coreProperties>
</file>