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72f1a4b614ef2" w:history="1">
              <w:r>
                <w:rPr>
                  <w:rStyle w:val="Hyperlink"/>
                </w:rPr>
                <w:t>2025-2031年中国抗震架行业市场分析与趋势预测报告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72f1a4b614ef2" w:history="1">
              <w:r>
                <w:rPr>
                  <w:rStyle w:val="Hyperlink"/>
                </w:rPr>
                <w:t>2025-2031年中国抗震架行业市场分析与趋势预测报告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72f1a4b614ef2" w:history="1">
                <w:r>
                  <w:rPr>
                    <w:rStyle w:val="Hyperlink"/>
                  </w:rPr>
                  <w:t>https://www.20087.com/7/30/KangZhenJiaHangYeQuShi.html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架技术在建筑、精密仪器安装等领域应用广泛，有效提高结构的抗震性能。当前技术已实现根据不同地震烈度设计定制化抗震系统，材料方面采用高性能钢材、复合材料，结合智能传感器监测振动，提高了抗震效率和安全性。规范标准日益完善，推动了抗震架在更多领域应用。</w:t>
      </w:r>
      <w:r>
        <w:rPr>
          <w:rFonts w:hint="eastAsia"/>
        </w:rPr>
        <w:br/>
      </w:r>
      <w:r>
        <w:rPr>
          <w:rFonts w:hint="eastAsia"/>
        </w:rPr>
        <w:t>　　未来，抗震架将向智能化、模块化发展，利用物联网技术实现远程监控与即时响应，提高预警与自我调整能力。新材料的应用，如形状记忆合金、超弹性材料，将提升抗震系统的适应性和恢复力。同时，随着绿色建筑理念的推广，抗震架设计将更加注重与环保材料的结合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72f1a4b614ef2" w:history="1">
        <w:r>
          <w:rPr>
            <w:rStyle w:val="Hyperlink"/>
          </w:rPr>
          <w:t>2025-2031年中国抗震架行业市场分析与趋势预测报告</w:t>
        </w:r>
      </w:hyperlink>
      <w:r>
        <w:rPr>
          <w:rFonts w:hint="eastAsia"/>
        </w:rPr>
        <w:t>》基于对抗震架产品多年研究积累，结合抗震架行业供需关系的历史变化规律，采用定量与定性相结合的科学方法，对抗震架行业企业群体进行了系统调查与分析。报告全面剖析了抗震架行业的市场环境、生产经营状况、产品市场动态、品牌竞争格局、进出口贸易及行业投资环境等关键要素，并对抗震架行业可持续发展进行了系统预测。通过对抗震架行业发展趋势的定性与定量分析，抗震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抗震架行业界定及应用</w:t>
      </w:r>
      <w:r>
        <w:rPr>
          <w:rFonts w:hint="eastAsia"/>
        </w:rPr>
        <w:br/>
      </w:r>
      <w:r>
        <w:rPr>
          <w:rFonts w:hint="eastAsia"/>
        </w:rPr>
        <w:t>　　第一节 抗震架行业定义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抗震架主要应用领域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2024-2025年中国抗震架行业发展环境分析</w:t>
      </w:r>
      <w:r>
        <w:rPr>
          <w:rFonts w:hint="eastAsia"/>
        </w:rPr>
        <w:br/>
      </w:r>
      <w:r>
        <w:rPr>
          <w:rFonts w:hint="eastAsia"/>
        </w:rPr>
        <w:t>　　第一节 抗震架行业经济环境分析</w:t>
      </w:r>
      <w:r>
        <w:rPr>
          <w:rFonts w:hint="eastAsia"/>
        </w:rPr>
        <w:br/>
      </w:r>
      <w:r>
        <w:rPr>
          <w:rFonts w:hint="eastAsia"/>
        </w:rPr>
        <w:t>　　第二节 抗震架行业政策环境分析</w:t>
      </w:r>
      <w:r>
        <w:rPr>
          <w:rFonts w:hint="eastAsia"/>
        </w:rPr>
        <w:br/>
      </w:r>
      <w:r>
        <w:rPr>
          <w:rFonts w:hint="eastAsia"/>
        </w:rPr>
        <w:t>　　　　一、抗震架行业政策影响分析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二、相关抗震架行业标准分析</w:t>
      </w:r>
      <w:r>
        <w:rPr>
          <w:rFonts w:hint="eastAsia"/>
        </w:rPr>
        <w:br/>
      </w:r>
      <w:r>
        <w:rPr>
          <w:rFonts w:hint="eastAsia"/>
        </w:rPr>
        <w:t>　　第三节 抗震架行业社会环境分析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2024-2025年抗震架行业技术发展现状及趋势分析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抗震架行业技术发展现状分析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国内外抗震架行业技术差异与原因</w:t>
      </w:r>
      <w:r>
        <w:rPr>
          <w:rFonts w:hint="eastAsia"/>
        </w:rPr>
        <w:br/>
      </w:r>
      <w:r>
        <w:rPr>
          <w:rFonts w:hint="eastAsia"/>
        </w:rPr>
        <w:t>　　第三节 抗震架行业技术发展方向、趋势预测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提升抗震架行业技术能力策略建议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2024-2025年全球抗震架行业发展状况分析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2019-2024年全球抗震架行业运行概况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2019-2024年全球抗震架行业市场规模分析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全球主要地区抗震架行业运行情况分析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2025-2031年全球抗震架行业发展趋势预测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中国抗震架行业现状调研分析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中国抗震架行业发展现状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一、2024-2025年抗震架行业品牌发展现状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二、2024-2025年抗震架行业需求市场现状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三、2024-2025年抗震架市场需求层次分析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四、2024-2025年中国抗震架市场走向分析</w:t>
      </w:r>
      <w:r>
        <w:rPr>
          <w:rFonts w:hint="eastAsia"/>
        </w:rPr>
        <w:br/>
      </w:r>
      <w:r>
        <w:rPr>
          <w:rFonts w:hint="eastAsia"/>
        </w:rPr>
        <w:t>　　第二节 中国抗震架行业存在的问题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一、2024-2025年抗震架产品市场存在的主要问题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二、2024-2025年国内抗震架产品市场的三大瓶颈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三、2024-2025年抗震架产品市场遭遇的规模难题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对中国抗震架市场的分析及思考</w:t>
      </w:r>
      <w:r>
        <w:rPr>
          <w:rFonts w:hint="eastAsia"/>
        </w:rPr>
        <w:br/>
      </w:r>
      <w:r>
        <w:rPr>
          <w:rFonts w:hint="eastAsia"/>
        </w:rPr>
        <w:t>　　　　一、抗震架市场特点</w:t>
      </w:r>
      <w:r>
        <w:rPr>
          <w:rFonts w:hint="eastAsia"/>
        </w:rPr>
        <w:br/>
      </w:r>
      <w:r>
        <w:rPr>
          <w:rFonts w:hint="eastAsia"/>
        </w:rPr>
        <w:t>　　　　二、抗震架市场分析</w:t>
      </w:r>
      <w:r>
        <w:rPr>
          <w:rFonts w:hint="eastAsia"/>
        </w:rPr>
        <w:br/>
      </w:r>
      <w:r>
        <w:rPr>
          <w:rFonts w:hint="eastAsia"/>
        </w:rPr>
        <w:t>　　　　三、抗震架市场变化的方向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四、中国抗震架行业发展的新思路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五、对中国抗震架行业发展的思考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中国抗震架行业市场供需现状调研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中国抗震架市场现状分析</w:t>
      </w:r>
      <w:r>
        <w:rPr>
          <w:rFonts w:hint="eastAsia"/>
        </w:rPr>
        <w:br/>
      </w:r>
      <w:r>
        <w:rPr>
          <w:rFonts w:hint="eastAsia"/>
        </w:rPr>
        <w:t>　　第二节 中国抗震架行业产量情况分析及预测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一、抗震架总体产能规模</w:t>
      </w:r>
      <w:r>
        <w:rPr>
          <w:rFonts w:hint="eastAsia"/>
        </w:rPr>
        <w:br/>
      </w:r>
      <w:r>
        <w:rPr>
          <w:rFonts w:hint="eastAsia"/>
        </w:rPr>
        <w:t>　　　　二、抗震架生产区域分布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三、2019-2024年中国抗震架产量统计分析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四、2025-2031年中国抗震架产量预测分析</w:t>
      </w:r>
      <w:r>
        <w:rPr>
          <w:rFonts w:hint="eastAsia"/>
        </w:rPr>
        <w:br/>
      </w:r>
      <w:r>
        <w:rPr>
          <w:rFonts w:hint="eastAsia"/>
        </w:rPr>
        <w:t>　　第三节 中国抗震架市场需求分析及预测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一、中国抗震架市场需求特点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二、2019-2024年中国抗震架市场需求量统计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三、2025-2031年中国抗震架市场需求量预测</w:t>
      </w:r>
      <w:r>
        <w:rPr>
          <w:rFonts w:hint="eastAsia"/>
        </w:rPr>
        <w:br/>
      </w:r>
      <w:r>
        <w:rPr>
          <w:rFonts w:hint="eastAsia"/>
        </w:rPr>
        <w:t>　　第四节 中国抗震架价格趋势分析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一、2019-2024年中国抗震架市场价格趋势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二、2025-2031年中国抗震架市场价格走势预测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抗震架细分市场深度分析</w:t>
      </w:r>
      <w:r>
        <w:rPr>
          <w:rFonts w:hint="eastAsia"/>
        </w:rPr>
        <w:br/>
      </w:r>
      <w:r>
        <w:rPr>
          <w:rFonts w:hint="eastAsia"/>
        </w:rPr>
        <w:t>　　第一节 抗震架细分市场（一）发展研究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抗震架细分市场（二）发展研究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中国抗震架进出口分析</w:t>
      </w:r>
      <w:r>
        <w:rPr>
          <w:rFonts w:hint="eastAsia"/>
        </w:rPr>
        <w:br/>
      </w:r>
      <w:r>
        <w:rPr>
          <w:rFonts w:hint="eastAsia"/>
        </w:rPr>
        <w:t>　　第一节 抗震架进口情况分析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抗震架出口情况分析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影响抗震架进出口因素分析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中国抗震架行业主要指标监测分析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2019-2024年中国抗震架行业规模情况分析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2019-2024年中国抗震架行业财务能力分析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抗震架行业上下游发展情况分析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抗震架行业上游产业发展分析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抗震架行业下游产业发展分析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中国抗震架行业重点地区发展分析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抗震架行业重点区域市场结构调研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**地区抗震架市场容量分析</w:t>
      </w:r>
      <w:r>
        <w:rPr>
          <w:rFonts w:hint="eastAsia"/>
        </w:rPr>
        <w:br/>
      </w:r>
      <w:r>
        <w:rPr>
          <w:rFonts w:hint="eastAsia"/>
        </w:rPr>
        <w:t>　　第三节 **地区抗震架市场容量分析</w:t>
      </w:r>
      <w:r>
        <w:rPr>
          <w:rFonts w:hint="eastAsia"/>
        </w:rPr>
        <w:br/>
      </w:r>
      <w:r>
        <w:rPr>
          <w:rFonts w:hint="eastAsia"/>
        </w:rPr>
        <w:t>　　第四节 **地区抗震架市场容量分析</w:t>
      </w:r>
      <w:r>
        <w:rPr>
          <w:rFonts w:hint="eastAsia"/>
        </w:rPr>
        <w:br/>
      </w:r>
      <w:r>
        <w:rPr>
          <w:rFonts w:hint="eastAsia"/>
        </w:rPr>
        <w:t>　　第五节 **地区抗震架市场容量分析</w:t>
      </w:r>
      <w:r>
        <w:rPr>
          <w:rFonts w:hint="eastAsia"/>
        </w:rPr>
        <w:br/>
      </w:r>
      <w:r>
        <w:rPr>
          <w:rFonts w:hint="eastAsia"/>
        </w:rPr>
        <w:t>　　第六节 **地区抗震架市场容量分析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抗震架行业重点企业竞争力分析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三、企业抗震架经营状况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抗震架行业企业经营策略研究分析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抗震架企业多样化经营策略分析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一、抗震架企业多样化经营情况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二、现行抗震架行业多样化经营的方向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大型抗震架企业集团未来发展策略分析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对中小抗震架企业生产经营的建议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抗震架行业前景及投资风险预警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2025年抗震架市场前景分析</w:t>
      </w:r>
      <w:r>
        <w:rPr>
          <w:rFonts w:hint="eastAsia"/>
        </w:rPr>
        <w:br/>
      </w:r>
      <w:r>
        <w:rPr>
          <w:rFonts w:hint="eastAsia"/>
        </w:rPr>
        <w:t>　　第二节 2025年抗震架行业发展趋势预测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影响抗震架行业发展的主要因素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一、2025年影响抗震架行业运行的有利因素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二、2025年影响抗震架行业运行的稳定因素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三、2025年影响抗震架行业运行的不利因素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四、2025年中国抗震架行业发展面临的挑战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五、2025年中国抗震架行业发展面临的机遇</w:t>
      </w:r>
      <w:r>
        <w:rPr>
          <w:rFonts w:hint="eastAsia"/>
        </w:rPr>
        <w:br/>
      </w:r>
      <w:r>
        <w:rPr>
          <w:rFonts w:hint="eastAsia"/>
        </w:rPr>
        <w:t>　　第四节 抗震架行业投资风险预警</w:t>
      </w:r>
      <w:r>
        <w:rPr>
          <w:rFonts w:hint="eastAsia"/>
        </w:rPr>
        <w:br/>
      </w:r>
      <w:r>
        <w:rPr>
          <w:rFonts w:hint="eastAsia"/>
        </w:rPr>
        <w:t>　　　　一、抗震架行业市场风险预测</w:t>
      </w:r>
      <w:r>
        <w:rPr>
          <w:rFonts w:hint="eastAsia"/>
        </w:rPr>
        <w:br/>
      </w:r>
      <w:r>
        <w:rPr>
          <w:rFonts w:hint="eastAsia"/>
        </w:rPr>
        <w:t>　　　　二、抗震架行业政策风险预测</w:t>
      </w:r>
      <w:r>
        <w:rPr>
          <w:rFonts w:hint="eastAsia"/>
        </w:rPr>
        <w:br/>
      </w:r>
      <w:r>
        <w:rPr>
          <w:rFonts w:hint="eastAsia"/>
        </w:rPr>
        <w:t>　　　　三、抗震架行业经营风险预测</w:t>
      </w:r>
      <w:r>
        <w:rPr>
          <w:rFonts w:hint="eastAsia"/>
        </w:rPr>
        <w:br/>
      </w:r>
      <w:r>
        <w:rPr>
          <w:rFonts w:hint="eastAsia"/>
        </w:rPr>
        <w:t>　　　　四、抗震架行业技术风险预测</w:t>
      </w:r>
      <w:r>
        <w:rPr>
          <w:rFonts w:hint="eastAsia"/>
        </w:rPr>
        <w:br/>
      </w:r>
      <w:r>
        <w:rPr>
          <w:rFonts w:hint="eastAsia"/>
        </w:rPr>
        <w:t>　　　　五、抗震架行业竞争风险预测</w:t>
      </w:r>
      <w:r>
        <w:rPr>
          <w:rFonts w:hint="eastAsia"/>
        </w:rPr>
        <w:br/>
      </w:r>
      <w:r>
        <w:rPr>
          <w:rFonts w:hint="eastAsia"/>
        </w:rPr>
        <w:t>　　　　六、抗震架行业其他风险预测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抗震架投资建议</w:t>
      </w:r>
      <w:r>
        <w:rPr>
          <w:rFonts w:hint="eastAsia"/>
        </w:rPr>
        <w:br/>
      </w:r>
      <w:r>
        <w:rPr>
          <w:rFonts w:hint="eastAsia"/>
        </w:rPr>
        <w:t>　　第一节 抗震架行业投资环境分析</w:t>
      </w:r>
      <w:r>
        <w:rPr>
          <w:rFonts w:hint="eastAsia"/>
        </w:rPr>
        <w:br/>
      </w:r>
      <w:r>
        <w:rPr>
          <w:rFonts w:hint="eastAsia"/>
        </w:rPr>
        <w:t>　　第二节 抗震架行业投资进入壁垒分析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抗震架行业历程</w:t>
      </w:r>
      <w:r>
        <w:rPr>
          <w:rFonts w:hint="eastAsia"/>
        </w:rPr>
        <w:br/>
      </w:r>
      <w:r>
        <w:rPr>
          <w:rFonts w:hint="eastAsia"/>
        </w:rPr>
        <w:t>　　图表 抗震架行业生命周期</w:t>
      </w:r>
      <w:r>
        <w:rPr>
          <w:rFonts w:hint="eastAsia"/>
        </w:rPr>
        <w:br/>
      </w:r>
      <w:r>
        <w:rPr>
          <w:rFonts w:hint="eastAsia"/>
        </w:rPr>
        <w:t>　　图表 抗震架行业产业链分析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2019-2024年抗震架行业市场容量分析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2019-2024年中国抗震架行业产量及增长趋势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2019-2024年中国抗震架市场需求量及增速统计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2024年中国抗震架行业需求领域分布格局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2019-2024年中国抗震架行业盈利情况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2019-2024年中国抗震架行业利润总额统计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2019-2024年中国抗震架进口金额分析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2019-2024年中国抗震架出口数量分析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2019-2024年中国抗震架出口金额分析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2024年中国抗震架进口国家及地区分析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2024年中国抗震架出口国家及地区分析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2019-2024年中国抗震架行业企业数量情况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2019-2024年中国抗震架行业企业平均规模情况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**地区抗震架行业市场需求情况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抗震架重点企业（一）基本信息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抗震架重点企业（一）经营情况分析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抗震架重点企业（一）主要经济指标情况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抗震架重点企业（一）盈利能力情况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抗震架重点企业（二）经营情况分析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抗震架重点企业（二）主要经济指标情况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抗震架重点企业（二）盈利能力情况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抗震架重点企业（三）经营情况分析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抗震架重点企业（三）主要经济指标情况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抗震架重点企业（三）盈利能力情况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抗震架重点企业（三）成长能力情况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2025-2031年中国抗震架行业产能预测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2025-2031年中国抗震架行业产量预测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2025-2031年中国抗震架市场需求量预测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2025-2031年中国抗震架行业供需平衡预测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2025-2031年中国抗震架市场容量预测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2025-2031年中国抗震架市场规模预测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2025-2031年中国抗震架市场前景分析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2025-2031年中国抗震架发展趋势预测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72f1a4b614ef2" w:history="1">
        <w:r>
          <w:rPr>
            <w:rStyle w:val="Hyperlink"/>
          </w:rPr>
          <w:t>2025-2031年中国抗震架行业市场分析与趋势预测报告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72f1a4b614ef2" w:history="1">
        <w:r>
          <w:rPr>
            <w:rStyle w:val="Hyperlink"/>
          </w:rPr>
          <w:t>https://www.20087.com/7/30/KangZhenJiaHangYeQuShi.html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热点：钢结构抗震支架、抗震架装配图工程制图、框架楼抗震几级、抗震架子安装图片大全、门式刚架的抗震等级、抗震架立筋搭接长度、支架抗震支架、抗震架之机体零件三维建模、某一级抗震结构框架梁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dde5fac3949c3" w:history="1">
      <w:r>
        <w:rPr>
          <w:rStyle w:val="Hyperlink"/>
        </w:rPr>
        <w:t>2025-2031年中国抗震架行业市场分析与趋势预测报告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KangZhenJiaHangYeQuShi.html" TargetMode="External" Id="R7c772f1a4b61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KangZhenJiaHangYeQuShi.html" TargetMode="External" Id="Rdf0dde5fac39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2024-11-01T01:38:00Z</dcterms:created>
  <dcterms:modified xsi:type="dcterms:W3CDTF">2024-11-01T02:38:00Z</dcterms:modified>
  <dc:subject>2025-2031年中国抗震架行业市场分析与趋势预测报告</dc:subject>
  <dc:title>2025-2031年中国抗震架行业市场分析与趋势预测报告</dc:title>
  <cp:keywords>2025-2031年中国抗震架行业市场分析与趋势预测报告</cp:keywords>
  <dc:description>2025-2031年中国抗震架行业市场分析与趋势预测报告</dc:description>
</cp:coreProperties>
</file>