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69181bcc843c6" w:history="1">
              <w:r>
                <w:rPr>
                  <w:rStyle w:val="Hyperlink"/>
                </w:rPr>
                <w:t>2025-2031年全球与中国收割机市场分析及前景趋势报告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69181bcc843c6" w:history="1">
              <w:r>
                <w:rPr>
                  <w:rStyle w:val="Hyperlink"/>
                </w:rPr>
                <w:t>2025-2031年全球与中国收割机市场分析及前景趋势报告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69181bcc843c6" w:history="1">
                <w:r>
                  <w:rPr>
                    <w:rStyle w:val="Hyperlink"/>
                  </w:rPr>
                  <w:t>https://www.20087.com/7/60/ShouGeJiFaZhanQianJing.html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行业在全球农业机械化进程中扮演了至关重要的角色，随着农业科技的发展，现代收割机集成了GPS导航、自动化操作和作物监测系统，大大提高了农业生产效率和作物收获质量。智能收割机能够根据作物的成熟度和地形条件调整作业参数，减少损失和浪费，同时降低了农民的劳动强度。</w:t>
      </w:r>
      <w:r>
        <w:rPr>
          <w:rFonts w:hint="eastAsia"/>
        </w:rPr>
        <w:br/>
      </w:r>
      <w:r>
        <w:rPr>
          <w:rFonts w:hint="eastAsia"/>
        </w:rPr>
        <w:t>　　未来，收割机行业将朝着智能化、高效化和可持续化方向发展。智能化体现在收割机将集成更多传感器和机器学习算法，实现作物识别、自动路径规划和实时作物健康监测，提高收割的精准度和灵活性。高效化则意味着通过优化机械设计和动力系统，提升收割速度和能耗效率，减少作业时间和成本。可持续化发展将促使行业采用环保材料和可再生能源驱动，减少温室气体排放，同时探索回收和再利用农业废弃物的技术，促进循环经济在农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69181bcc843c6" w:history="1">
        <w:r>
          <w:rPr>
            <w:rStyle w:val="Hyperlink"/>
          </w:rPr>
          <w:t>2025-2031年全球与中国收割机市场分析及前景趋势报告</w:t>
        </w:r>
      </w:hyperlink>
      <w:r>
        <w:rPr>
          <w:rFonts w:hint="eastAsia"/>
        </w:rPr>
        <w:t>》系统梳理了收割机行业的产业链结构，详细分析了收割机市场规模与需求状况，并对市场价格、行业现状及未来前景进行了客观评估。报告结合收割机技术现状与发展方向，对行业趋势作出科学预测，同时聚焦收割机重点企业，解析竞争格局、市场集中度及品牌影响力。通过对收割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全球不同产品类型收割机销售额增长趋势2020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从不同应用，收割机主要包括如下几个方面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全球不同应用收割机销售额增长趋势2020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收割机行业背景、发展历史、现状及趋势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收割机行业目前现状分析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收割机发展趋势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全球收割机总体规模分析</w:t>
      </w:r>
      <w:r>
        <w:rPr>
          <w:rFonts w:hint="eastAsia"/>
        </w:rPr>
        <w:br/>
      </w:r>
      <w:r>
        <w:rPr>
          <w:rFonts w:hint="eastAsia"/>
        </w:rPr>
        <w:t>　　2.1 全球收割机供需现状及预测（2020-2031）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全球主要地区收割机产量及发展趋势（2020-2031）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全球主要地区收割机产量（2020-2025）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全球主要地区收割机产量（2025-2031）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全球收割机销量及销售额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全球市场收割机销售额（2020-2031）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全球市场收割机销量（2020-2031）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全球市场收割机价格趋势（2020-2031）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全球市场主要厂家收割机产能市场份额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全球市场主要厂家收割机销量（2020-2025）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全球市场主要厂家收割机销量（2020-2025）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全球市场主要厂家收割机销售价格（2020-2025）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2025年全球主要厂家收割机收入排名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中国市场主要厂家收割机销量（2020-2025）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中国市场主要厂家收割机销量（2020-2025）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2025年中国主要厂家收割机收入排名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中国市场主要厂家收割机销售价格（2020-2025）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全球主要厂家收割机总部及产地分布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全球主要厂家成立时间及收割机商业化日期</w:t>
      </w:r>
      <w:r>
        <w:rPr>
          <w:rFonts w:hint="eastAsia"/>
        </w:rPr>
        <w:br/>
      </w:r>
      <w:r>
        <w:rPr>
          <w:rFonts w:hint="eastAsia"/>
        </w:rPr>
        <w:t>　　3.6 全球主要厂家收割机产品类型及应用</w:t>
      </w:r>
      <w:r>
        <w:rPr>
          <w:rFonts w:hint="eastAsia"/>
        </w:rPr>
        <w:br/>
      </w:r>
      <w:r>
        <w:rPr>
          <w:rFonts w:hint="eastAsia"/>
        </w:rPr>
        <w:t>　　3.7 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收割机行业集中度分析：2025年全球Top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全球收割机第一梯队、第二梯队和第三梯队厂家（品牌）及市场份额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全球主要地区收割机市场规模分析：2020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全球主要地区收割机销售收入及市场份额（2020-2025年）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全球主要地区收割机销售收入预测（2025-2031年）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全球主要地区收割机销量分析：2020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全球主要地区收割机销量及市场份额（2020-2025年）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全球主要地区收割机销量及市场份额预测（2025-2031）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全球收割机主要厂家分析</w:t>
      </w:r>
      <w:r>
        <w:rPr>
          <w:rFonts w:hint="eastAsia"/>
        </w:rPr>
        <w:br/>
      </w:r>
      <w:r>
        <w:rPr>
          <w:rFonts w:hint="eastAsia"/>
        </w:rPr>
        <w:t>　　5.1 收割机厂家（一）</w:t>
      </w:r>
      <w:r>
        <w:rPr>
          <w:rFonts w:hint="eastAsia"/>
        </w:rPr>
        <w:br/>
      </w:r>
      <w:r>
        <w:rPr>
          <w:rFonts w:hint="eastAsia"/>
        </w:rPr>
        <w:t>　　　　5.1.1 收割机厂家（一）基本信息、收割机生产基地、销售区域、竞争对手及市场地位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收割机厂家（一）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收割机厂家（一） 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收割机厂家（一）公司简介及主要业务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收割机厂家（一）企业最新动态</w:t>
      </w:r>
      <w:r>
        <w:rPr>
          <w:rFonts w:hint="eastAsia"/>
        </w:rPr>
        <w:br/>
      </w:r>
      <w:r>
        <w:rPr>
          <w:rFonts w:hint="eastAsia"/>
        </w:rPr>
        <w:t>　　5.2 收割机厂家（二）</w:t>
      </w:r>
      <w:r>
        <w:rPr>
          <w:rFonts w:hint="eastAsia"/>
        </w:rPr>
        <w:br/>
      </w:r>
      <w:r>
        <w:rPr>
          <w:rFonts w:hint="eastAsia"/>
        </w:rPr>
        <w:t>　　　　5.2.1 收割机厂家（二）基本信息、收割机生产基地、销售区域、竞争对手及市场地位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收割机厂家（二）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收割机厂家（二） 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收割机厂家（二）公司简介及主要业务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收割机厂家（二）企业最新动态</w:t>
      </w:r>
      <w:r>
        <w:rPr>
          <w:rFonts w:hint="eastAsia"/>
        </w:rPr>
        <w:br/>
      </w:r>
      <w:r>
        <w:rPr>
          <w:rFonts w:hint="eastAsia"/>
        </w:rPr>
        <w:t>　　5.3 收割机厂家（三）</w:t>
      </w:r>
      <w:r>
        <w:rPr>
          <w:rFonts w:hint="eastAsia"/>
        </w:rPr>
        <w:br/>
      </w:r>
      <w:r>
        <w:rPr>
          <w:rFonts w:hint="eastAsia"/>
        </w:rPr>
        <w:t>　　　　5.3.1 收割机厂家（三）基本信息、收割机生产基地、销售区域、竞争对手及市场地位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收割机厂家（三）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收割机厂家（三） 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收割机厂家（三）公司简介及主要业务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收割机厂家（三）企业最新动态</w:t>
      </w:r>
      <w:r>
        <w:rPr>
          <w:rFonts w:hint="eastAsia"/>
        </w:rPr>
        <w:br/>
      </w:r>
      <w:r>
        <w:rPr>
          <w:rFonts w:hint="eastAsia"/>
        </w:rPr>
        <w:t>　　5.4 收割机厂家（四）</w:t>
      </w:r>
      <w:r>
        <w:rPr>
          <w:rFonts w:hint="eastAsia"/>
        </w:rPr>
        <w:br/>
      </w:r>
      <w:r>
        <w:rPr>
          <w:rFonts w:hint="eastAsia"/>
        </w:rPr>
        <w:t>　　　　5.4.1 收割机厂家（四）基本信息、收割机生产基地、销售区域、竞争对手及市场地位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收割机厂家（四）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收割机厂家（四） 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收割机厂家（四）公司简介及主要业务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收割机厂家（四）企业最新动态</w:t>
      </w:r>
      <w:r>
        <w:rPr>
          <w:rFonts w:hint="eastAsia"/>
        </w:rPr>
        <w:br/>
      </w:r>
      <w:r>
        <w:rPr>
          <w:rFonts w:hint="eastAsia"/>
        </w:rPr>
        <w:t>　　5.5 收割机厂家（五）</w:t>
      </w:r>
      <w:r>
        <w:rPr>
          <w:rFonts w:hint="eastAsia"/>
        </w:rPr>
        <w:br/>
      </w:r>
      <w:r>
        <w:rPr>
          <w:rFonts w:hint="eastAsia"/>
        </w:rPr>
        <w:t>　　　　5.5.1 收割机厂家（五）基本信息、收割机生产基地、销售区域、竞争对手及市场地位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收割机厂家（五）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收割机厂家（五） 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收割机厂家（五）公司简介及主要业务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收割机厂家（五）企业最新动态</w:t>
      </w:r>
      <w:r>
        <w:rPr>
          <w:rFonts w:hint="eastAsia"/>
        </w:rPr>
        <w:br/>
      </w:r>
      <w:r>
        <w:rPr>
          <w:rFonts w:hint="eastAsia"/>
        </w:rPr>
        <w:t>　　5.6 收割机厂家（六）</w:t>
      </w:r>
      <w:r>
        <w:rPr>
          <w:rFonts w:hint="eastAsia"/>
        </w:rPr>
        <w:br/>
      </w:r>
      <w:r>
        <w:rPr>
          <w:rFonts w:hint="eastAsia"/>
        </w:rPr>
        <w:t>　　　　5.6.1 收割机厂家（六）基本信息、收割机生产基地、销售区域、竞争对手及市场地位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收割机厂家（六）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收割机厂家（六） 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收割机厂家（六）公司简介及主要业务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收割机厂家（六）企业最新动态</w:t>
      </w:r>
      <w:r>
        <w:rPr>
          <w:rFonts w:hint="eastAsia"/>
        </w:rPr>
        <w:br/>
      </w:r>
      <w:r>
        <w:rPr>
          <w:rFonts w:hint="eastAsia"/>
        </w:rPr>
        <w:t>　　5.7 收割机厂家（七）</w:t>
      </w:r>
      <w:r>
        <w:rPr>
          <w:rFonts w:hint="eastAsia"/>
        </w:rPr>
        <w:br/>
      </w:r>
      <w:r>
        <w:rPr>
          <w:rFonts w:hint="eastAsia"/>
        </w:rPr>
        <w:t>　　　　5.7.1 收割机厂家（七）基本信息、收割机生产基地、销售区域、竞争对手及市场地位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收割机厂家（七）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收割机厂家（七） 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收割机厂家（七）公司简介及主要业务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收割机厂家（七）企业最新动态</w:t>
      </w:r>
      <w:r>
        <w:rPr>
          <w:rFonts w:hint="eastAsia"/>
        </w:rPr>
        <w:br/>
      </w:r>
      <w:r>
        <w:rPr>
          <w:rFonts w:hint="eastAsia"/>
        </w:rPr>
        <w:t>　　5.8 收割机厂家（八）</w:t>
      </w:r>
      <w:r>
        <w:rPr>
          <w:rFonts w:hint="eastAsia"/>
        </w:rPr>
        <w:br/>
      </w:r>
      <w:r>
        <w:rPr>
          <w:rFonts w:hint="eastAsia"/>
        </w:rPr>
        <w:t>　　　　5.8.1 收割机厂家（八）基本信息、收割机生产基地、销售区域、竞争对手及市场地位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收割机厂家（八）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收割机厂家（八） 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收割机厂家（八）公司简介及主要业务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收割机厂家（八）企业最新动态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不同产品类型收割机分析</w:t>
      </w:r>
      <w:r>
        <w:rPr>
          <w:rFonts w:hint="eastAsia"/>
        </w:rPr>
        <w:br/>
      </w:r>
      <w:r>
        <w:rPr>
          <w:rFonts w:hint="eastAsia"/>
        </w:rPr>
        <w:t>　　6.1 全球不同产品类型收割机销量（2020-2031）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全球不同产品类型收割机收入（2020-2031）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全球不同产品类型收割机价格走势（2020-2031）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不同应用收割机分析</w:t>
      </w:r>
      <w:r>
        <w:rPr>
          <w:rFonts w:hint="eastAsia"/>
        </w:rPr>
        <w:br/>
      </w:r>
      <w:r>
        <w:rPr>
          <w:rFonts w:hint="eastAsia"/>
        </w:rPr>
        <w:t>　　7.1 全球不同应用收割机销量（2020-2031）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全球不同应用收割机销量预测（2025-2031）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全球不同应用收割机收入（2020-2031）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全球不同应用收割机收入预测（2025-2031）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全球不同应用收割机价格走势（2020-2031）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收割机产业链分析</w:t>
      </w:r>
      <w:r>
        <w:rPr>
          <w:rFonts w:hint="eastAsia"/>
        </w:rPr>
        <w:br/>
      </w:r>
      <w:r>
        <w:rPr>
          <w:rFonts w:hint="eastAsia"/>
        </w:rPr>
        <w:t>　　8.2 收割机产业上游供应分析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收割机下游典型客户</w:t>
      </w:r>
      <w:r>
        <w:rPr>
          <w:rFonts w:hint="eastAsia"/>
        </w:rPr>
        <w:br/>
      </w:r>
      <w:r>
        <w:rPr>
          <w:rFonts w:hint="eastAsia"/>
        </w:rPr>
        <w:t>　　8.4 收割机销售渠道分析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收割机行业发展机遇及主要驱动因素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收割机行业发展面临的风险</w:t>
      </w:r>
      <w:r>
        <w:rPr>
          <w:rFonts w:hint="eastAsia"/>
        </w:rPr>
        <w:br/>
      </w:r>
      <w:r>
        <w:rPr>
          <w:rFonts w:hint="eastAsia"/>
        </w:rPr>
        <w:t>　　9.3 收割机行业政策分析</w:t>
      </w:r>
      <w:r>
        <w:rPr>
          <w:rFonts w:hint="eastAsia"/>
        </w:rPr>
        <w:br/>
      </w:r>
      <w:r>
        <w:rPr>
          <w:rFonts w:hint="eastAsia"/>
        </w:rPr>
        <w:t>　　9.4 收割机中国企业SWOT分析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收割机产品图片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全球不同产品类型收割机销售额2020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全球不同产品类型收割机市场份额2024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全球不同应用收割机销售额2020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全球不同应用收割机市场份额2024 VS 2025</w:t>
      </w:r>
      <w:r>
        <w:rPr>
          <w:rFonts w:hint="eastAsia"/>
        </w:rPr>
        <w:br/>
      </w:r>
      <w:r>
        <w:rPr>
          <w:rFonts w:hint="eastAsia"/>
        </w:rPr>
        <w:t>　　图 全球收割机产能、产量、产能利用率及发展趋势（2020-2031）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全球收割机市场销售额及增长率:（2020-2031）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全球市场收割机市场规模：2020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全球市场收割机价格趋势（2020-2031）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2025年全球市场主要厂家收割机销量市场份额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2025年全球市场主要厂家收割机收入市场份额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2025年中国市场主要厂家收割机销量市场份额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2025年中国市场主要厂家收割机收入市场份额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2025年全球前五大厂家收割机市场份额</w:t>
      </w:r>
      <w:r>
        <w:rPr>
          <w:rFonts w:hint="eastAsia"/>
        </w:rPr>
        <w:br/>
      </w:r>
      <w:r>
        <w:rPr>
          <w:rFonts w:hint="eastAsia"/>
        </w:rPr>
        <w:t>　　图 2025年全球收割机第一梯队、第二梯队和第三梯队厂家（品牌）及市场份额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全球主要地区收割机销售收入（2020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全球主要地区收割机销售收入市场份额（2024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全球不同产品类型收割机价格走势（2020-2031）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全球不同应用收割机价格走势（2020-2031）</w:t>
      </w:r>
      <w:r>
        <w:rPr>
          <w:rFonts w:hint="eastAsia"/>
        </w:rPr>
        <w:br/>
      </w:r>
      <w:r>
        <w:rPr>
          <w:rFonts w:hint="eastAsia"/>
        </w:rPr>
        <w:t>　　图 收割机产业链</w:t>
      </w:r>
      <w:r>
        <w:rPr>
          <w:rFonts w:hint="eastAsia"/>
        </w:rPr>
        <w:br/>
      </w:r>
      <w:r>
        <w:rPr>
          <w:rFonts w:hint="eastAsia"/>
        </w:rPr>
        <w:t>　　图 收割机中国企业SWOT分析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全球不同产品类型收割机销售额增长（CAGR）趋势2020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收割机行业目前发展现状</w:t>
      </w:r>
      <w:r>
        <w:rPr>
          <w:rFonts w:hint="eastAsia"/>
        </w:rPr>
        <w:br/>
      </w:r>
      <w:r>
        <w:rPr>
          <w:rFonts w:hint="eastAsia"/>
        </w:rPr>
        <w:t>　　表 收割机发展趋势</w:t>
      </w:r>
      <w:r>
        <w:rPr>
          <w:rFonts w:hint="eastAsia"/>
        </w:rPr>
        <w:br/>
      </w:r>
      <w:r>
        <w:rPr>
          <w:rFonts w:hint="eastAsia"/>
        </w:rPr>
        <w:t>　　表 全球主要地区收割机产量增速（CAGR）：2020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全球主要地区收割机产量（2020-2025）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全球主要地区收割机产量（2025-2031）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全球主要地区收割机产量市场份额（2020-2025）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全球主要地区收割机产量市场份额（2025-2031）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全球市场主要厂家收割机产能（2024-2025）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全球市场主要厂家收割机销量（2020-2025）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全球市场主要厂家收割机销售收入（2020-2025）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全球市场主要厂家收割机销售价格（2020-2025）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2025年全球主要厂家收割机收入排名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中国市场主要厂家收割机销量（2020-2025）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中国市场主要厂家收割机销售收入（2020-2025）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2025年中国主要厂家收割机收入排名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中国市场主要厂家收割机销售价格（2020-2025）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全球主要厂家收割机总部及产地分布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全球主要厂家成立时间及收割机商业化日期</w:t>
      </w:r>
      <w:r>
        <w:rPr>
          <w:rFonts w:hint="eastAsia"/>
        </w:rPr>
        <w:br/>
      </w:r>
      <w:r>
        <w:rPr>
          <w:rFonts w:hint="eastAsia"/>
        </w:rPr>
        <w:t>　　表 全球主要厂家收割机产品类型及应用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2025年全球收割机主要厂家市场地位（第一梯队、第二梯队和第三梯队）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全球收割机市场投资、并购等现状分析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全球主要地区收割机销售收入增速：（2020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全球主要地区收割机销售收入（2020-2025）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全球主要地区收割机收入（2025-2031）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全球主要地区收割机收入市场份额（2025-2031）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全球主要地区收割机销量：2020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全球主要地区收割机销量（2020-2025）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全球主要地区收割机销量（2025-2031）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全球主要地区收割机销量份额（2025-2031）</w:t>
      </w:r>
      <w:r>
        <w:rPr>
          <w:rFonts w:hint="eastAsia"/>
        </w:rPr>
        <w:br/>
      </w:r>
      <w:r>
        <w:rPr>
          <w:rFonts w:hint="eastAsia"/>
        </w:rPr>
        <w:t>　　表 收割机厂家（一） 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收割机厂家（一）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收割机厂家（一） 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收割机厂家（一）企业最新动态</w:t>
      </w:r>
      <w:r>
        <w:rPr>
          <w:rFonts w:hint="eastAsia"/>
        </w:rPr>
        <w:br/>
      </w:r>
      <w:r>
        <w:rPr>
          <w:rFonts w:hint="eastAsia"/>
        </w:rPr>
        <w:t>　　表 收割机厂家（二） 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收割机厂家（二）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收割机厂家（二） 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收割机厂家（二）企业最新动态</w:t>
      </w:r>
      <w:r>
        <w:rPr>
          <w:rFonts w:hint="eastAsia"/>
        </w:rPr>
        <w:br/>
      </w:r>
      <w:r>
        <w:rPr>
          <w:rFonts w:hint="eastAsia"/>
        </w:rPr>
        <w:t>　　表 收割机厂家（三） 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收割机厂家（三）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收割机厂家（三） 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收割机厂家（三）公司最新动态</w:t>
      </w:r>
      <w:r>
        <w:rPr>
          <w:rFonts w:hint="eastAsia"/>
        </w:rPr>
        <w:br/>
      </w:r>
      <w:r>
        <w:rPr>
          <w:rFonts w:hint="eastAsia"/>
        </w:rPr>
        <w:t>　　表 收割机厂家（四） 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收割机厂家（四）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收割机厂家（四） 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收割机厂家（四）企业最新动态</w:t>
      </w:r>
      <w:r>
        <w:rPr>
          <w:rFonts w:hint="eastAsia"/>
        </w:rPr>
        <w:br/>
      </w:r>
      <w:r>
        <w:rPr>
          <w:rFonts w:hint="eastAsia"/>
        </w:rPr>
        <w:t>　　表 收割机厂家（五） 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收割机厂家（五）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收割机厂家（五） 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收割机厂家（五）企业最新动态</w:t>
      </w:r>
      <w:r>
        <w:rPr>
          <w:rFonts w:hint="eastAsia"/>
        </w:rPr>
        <w:br/>
      </w:r>
      <w:r>
        <w:rPr>
          <w:rFonts w:hint="eastAsia"/>
        </w:rPr>
        <w:t>　　表 收割机厂家（六） 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收割机厂家（六）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收割机厂家（六） 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收割机厂家（六）企业最新动态</w:t>
      </w:r>
      <w:r>
        <w:rPr>
          <w:rFonts w:hint="eastAsia"/>
        </w:rPr>
        <w:br/>
      </w:r>
      <w:r>
        <w:rPr>
          <w:rFonts w:hint="eastAsia"/>
        </w:rPr>
        <w:t>　　表 收割机厂家（七） 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收割机厂家（七）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收割机厂家（七） 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收割机厂家（七）企业最新动态</w:t>
      </w:r>
      <w:r>
        <w:rPr>
          <w:rFonts w:hint="eastAsia"/>
        </w:rPr>
        <w:br/>
      </w:r>
      <w:r>
        <w:rPr>
          <w:rFonts w:hint="eastAsia"/>
        </w:rPr>
        <w:t>　　表 收割机厂家（八） 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收割机厂家（八） 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收割机厂家（八） 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收割机厂家（八）公司简介及主要业务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收割机厂家（八）企业最新动态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全球不同产品类型收割机销量（2020-2025）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全球不同产品类型收割机销量预测（2025-2031）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全球不同产品类型收割机收入（2020-2025）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全球不同产品类型收割机收入预测（2025-2031）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全球不同应用收割机销量（2020-2025年）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全球不同应用收割机销量预测（2025-2031）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全球不同应用收割机收入（2020-2025年）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全球不同应用收割机收入预测（2025-2031）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收割机上游原料供应商及联系方式列表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收割机典型客户列表</w:t>
      </w:r>
      <w:r>
        <w:rPr>
          <w:rFonts w:hint="eastAsia"/>
        </w:rPr>
        <w:br/>
      </w:r>
      <w:r>
        <w:rPr>
          <w:rFonts w:hint="eastAsia"/>
        </w:rPr>
        <w:t>　　表 收割机主要销售模式及销售渠道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收割机行业发展机遇及主要驱动因素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收割机行业发展面临的风险</w:t>
      </w:r>
      <w:r>
        <w:rPr>
          <w:rFonts w:hint="eastAsia"/>
        </w:rPr>
        <w:br/>
      </w:r>
      <w:r>
        <w:rPr>
          <w:rFonts w:hint="eastAsia"/>
        </w:rPr>
        <w:t>　　表 收割机行业政策分析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69181bcc843c6" w:history="1">
        <w:r>
          <w:rPr>
            <w:rStyle w:val="Hyperlink"/>
          </w:rPr>
          <w:t>2025-2031年全球与中国收割机市场分析及前景趋势报告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69181bcc843c6" w:history="1">
        <w:r>
          <w:rPr>
            <w:rStyle w:val="Hyperlink"/>
          </w:rPr>
          <w:t>https://www.20087.com/7/60/ShouGeJiFaZhanQianJing.html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热点：收割机报价大全 新款、收割机报价大全 新款、2023收割机最新款价格、收割机补贴政策、3到5万二手小麦收割机、收割机驾驶证是G1还是R1、中国收割机前十名、收割机作业宽度是1.8米,每小时行5千米、八十年代老式收割机图片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5ab9f51e84bc1" w:history="1">
      <w:r>
        <w:rPr>
          <w:rStyle w:val="Hyperlink"/>
        </w:rPr>
        <w:t>2025-2031年全球与中国收割机市场分析及前景趋势报告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ouGeJiFaZhanQianJing.html" TargetMode="External" Id="R38769181bcc8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ouGeJiFaZhanQianJing.html" TargetMode="External" Id="R2855ab9f51e8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2024-12-05T09:29:46Z</dcterms:created>
  <dcterms:modified xsi:type="dcterms:W3CDTF">2024-12-05T10:29:46Z</dcterms:modified>
  <dc:subject>2025-2031年全球与中国收割机市场分析及前景趋势报告</dc:subject>
  <dc:title>2025-2031年全球与中国收割机市场分析及前景趋势报告</dc:title>
  <cp:keywords>2025-2031年全球与中国收割机市场分析及前景趋势报告</cp:keywords>
  <dc:description>2025-2031年全球与中国收割机市场分析及前景趋势报告</dc:description>
</cp:coreProperties>
</file>