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257f747094539" w:history="1">
              <w:r>
                <w:rPr>
                  <w:rStyle w:val="Hyperlink"/>
                </w:rPr>
                <w:t>2026-2032年全球与中国数字扭矩检测器市场现状及前景趋势报告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257f747094539" w:history="1">
              <w:r>
                <w:rPr>
                  <w:rStyle w:val="Hyperlink"/>
                </w:rPr>
                <w:t>2026-2032年全球与中国数字扭矩检测器市场现状及前景趋势报告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257f747094539" w:history="1">
                <w:r>
                  <w:rPr>
                    <w:rStyle w:val="Hyperlink"/>
                  </w:rPr>
                  <w:t>https://www.20087.com/7/50/ShuZiNiuJuJianCeQiDeQianJing.html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扭矩检测器是精密装配与质量控制的关键量具，目前广泛服务于汽车制造、航空航天及精密电子组装流水线。该仪器采用高精度应变计或磁弹性敏感元件，将物理力矩转化为数字信号，配合微处理器的非线性修正，实现了全量程范围内的精准测量。数据追溯功能的完善使检测数值可实时上传至制造执行系统，确保每一个紧固节点的扭矩值符合严格的工艺规范。人机工程学设计的优化与彩色触控屏的普及，显著提升了现场作业人员的操作效率与读数准确性。</w:t>
      </w:r>
      <w:r>
        <w:rPr>
          <w:rFonts w:hint="eastAsia"/>
        </w:rPr>
        <w:br/>
      </w:r>
      <w:r>
        <w:rPr>
          <w:rFonts w:hint="eastAsia"/>
        </w:rPr>
        <w:t>　　数字扭矩检测器未来将向无线互联与智能诊断方向升级，成为工业物联网中重要的感知终端。市场调研网指出，蓝牙低功耗与近场通信技术的应用将摆脱数据传输线缆的束缚，支持多台设备组网协同作业。内置加速度计与陀螺仪将赋予数字扭矩检测器动作捕捉能力，自动识别拧紧工艺的起始点与终止点，防止漏打或重复施加扭矩。机器学习算法将分析扭矩随时间变化的曲线特征，精准判断螺纹滑牙、异物卡滞等异常工况，从而将质量控制节点从单一数值检测前移至装配过程监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1257f747094539" w:history="1">
        <w:r>
          <w:rPr>
            <w:rStyle w:val="Hyperlink"/>
          </w:rPr>
          <w:t>2026-2032年全球与中国数字扭矩检测器市场现状及前景趋势报告</w:t>
        </w:r>
      </w:hyperlink>
      <w:r>
        <w:rPr>
          <w:rFonts w:hint="eastAsia"/>
        </w:rPr>
        <w:t>》，2025年数字扭矩检测器行业市场规模达 亿元，预计2032年市场规模将达 亿元，期间年均复合增长率（CAGR）达 %。报告基于多年行业研究积累，结合数字扭矩检测器市场发展现状，依托行业权威数据资源和长期市场监测数据库，对数字扭矩检测器市场规模、技术现状及未来方向进行了全面分析。报告梳理了数字扭矩检测器行业竞争格局，重点评估了主要企业的市场表现及品牌影响力，并通过SWOT分析揭示了数字扭矩检测器行业机遇与潜在风险。同时，报告对数字扭矩检测器市场前景和发展趋势进行了科学预测，为投资者提供了投资价值判断和策略建议，助力把握数字扭矩检测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按产品类型细分，全球数字扭矩检测器市场规模2021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手持式数字扭矩检测器</w:t>
      </w:r>
      <w:r>
        <w:rPr>
          <w:rFonts w:hint="eastAsia"/>
        </w:rPr>
        <w:br/>
      </w:r>
      <w:r>
        <w:rPr>
          <w:rFonts w:hint="eastAsia"/>
        </w:rPr>
        <w:t>　　　　1.3.3 台式数字扭矩检测器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按应用细分，全球数字扭矩检测器市场规模2021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汽车制造与维修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工业制造</w:t>
      </w:r>
      <w:r>
        <w:rPr>
          <w:rFonts w:hint="eastAsia"/>
        </w:rPr>
        <w:br/>
      </w:r>
      <w:r>
        <w:rPr>
          <w:rFonts w:hint="eastAsia"/>
        </w:rPr>
        <w:t>　　　　1.4.5 建筑工程</w:t>
      </w:r>
      <w:r>
        <w:rPr>
          <w:rFonts w:hint="eastAsia"/>
        </w:rPr>
        <w:br/>
      </w:r>
      <w:r>
        <w:rPr>
          <w:rFonts w:hint="eastAsia"/>
        </w:rPr>
        <w:t>　　　　1.4.6 发电和公用事业</w:t>
      </w:r>
      <w:r>
        <w:rPr>
          <w:rFonts w:hint="eastAsia"/>
        </w:rPr>
        <w:br/>
      </w:r>
      <w:r>
        <w:rPr>
          <w:rFonts w:hint="eastAsia"/>
        </w:rPr>
        <w:t>　　　　1.4.7 医疗器械制造</w:t>
      </w:r>
      <w:r>
        <w:rPr>
          <w:rFonts w:hint="eastAsia"/>
        </w:rPr>
        <w:br/>
      </w:r>
      <w:r>
        <w:rPr>
          <w:rFonts w:hint="eastAsia"/>
        </w:rPr>
        <w:t>　　　　1.4.8 电子组装</w:t>
      </w:r>
      <w:r>
        <w:rPr>
          <w:rFonts w:hint="eastAsia"/>
        </w:rPr>
        <w:br/>
      </w:r>
      <w:r>
        <w:rPr>
          <w:rFonts w:hint="eastAsia"/>
        </w:rPr>
        <w:t>　　　　1.4.9 研究与开发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数字扭矩检测器行业发展总体概况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数字扭矩检测器行业发展主要特点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数字扭矩检测器行业发展影响因素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数字扭矩检测器有利因素</w:t>
      </w:r>
      <w:r>
        <w:rPr>
          <w:rFonts w:hint="eastAsia"/>
        </w:rPr>
        <w:br/>
      </w:r>
      <w:r>
        <w:rPr>
          <w:rFonts w:hint="eastAsia"/>
        </w:rPr>
        <w:t>　　　　1.5.3 .2 数字扭矩检测器不利因素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全球市场，近三年数字扭矩检测器主要企业占有率及排名（按销量）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数字扭矩检测器主要企业在国际市场占有率（按销量，2023-2026）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2025年数字扭矩检测器主要企业在国际市场排名（按销量）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全球市场主要企业数字扭矩检测器销量（2023-2026）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全球市场，近三年数字扭矩检测器主要企业占有率及排名（按收入）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数字扭矩检测器主要企业在国际市场占有率（按收入，2023-2026）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2025年数字扭矩检测器主要企业在国际市场排名（按收入）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全球市场主要企业数字扭矩检测器销售收入（2023-2026）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全球市场主要企业数字扭矩检测器销售价格（2023-2026）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中国市场，近三年数字扭矩检测器主要企业占有率及排名（按销量）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数字扭矩检测器主要企业在中国市场占有率（按销量，2023-2026）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2025年数字扭矩检测器主要企业在中国市场排名（按销量）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中国市场主要企业数字扭矩检测器销量（2023-2026）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中国市场，近三年数字扭矩检测器主要企业占有率及排名（按收入）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数字扭矩检测器主要企业在中国市场占有率（按收入，2023-2026）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2025年数字扭矩检测器主要企业在中国市场排名（按收入）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中国市场主要企业数字扭矩检测器销售收入（2023-2026）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全球主要厂商数字扭矩检测器总部及产地分布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全球主要厂商成立时间及数字扭矩检测器商业化日期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全球主要厂商数字扭矩检测器产品类型及应用</w:t>
      </w:r>
      <w:r>
        <w:rPr>
          <w:rFonts w:hint="eastAsia"/>
        </w:rPr>
        <w:br/>
      </w:r>
      <w:r>
        <w:rPr>
          <w:rFonts w:hint="eastAsia"/>
        </w:rPr>
        <w:t>　　2.9 数字扭矩检测器行业集中度、竞争程度分析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数字扭矩检测器行业集中度分析：2025年全球Top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全球数字扭矩检测器第一梯队、第二梯队和第三梯队生产商（品牌）及市场份额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全球数字扭矩检测器总体规模分析</w:t>
      </w:r>
      <w:r>
        <w:rPr>
          <w:rFonts w:hint="eastAsia"/>
        </w:rPr>
        <w:br/>
      </w:r>
      <w:r>
        <w:rPr>
          <w:rFonts w:hint="eastAsia"/>
        </w:rPr>
        <w:t>　　3.1 全球数字扭矩检测器供需现状及预测（2021-2032）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全球数字扭矩检测器产能、产量、产能利用率及发展趋势（2021-2032）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全球数字扭矩检测器产量、需求量及发展趋势（2021-2032）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全球主要地区数字扭矩检测器产量及发展趋势（2021-2032）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全球主要地区数字扭矩检测器产量（2021-2026）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全球主要地区数字扭矩检测器产量（2027-2032）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全球主要地区数字扭矩检测器产量市场份额（2021-2032）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中国数字扭矩检测器供需现状及预测（2021-2032）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中国数字扭矩检测器产能、产量、产能利用率及发展趋势（2021-2032）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中国数字扭矩检测器产量、市场需求量及发展趋势（2021-2032）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中国市场数字扭矩检测器进出口（2021-2032）</w:t>
      </w:r>
      <w:r>
        <w:rPr>
          <w:rFonts w:hint="eastAsia"/>
        </w:rPr>
        <w:br/>
      </w:r>
      <w:r>
        <w:rPr>
          <w:rFonts w:hint="eastAsia"/>
        </w:rPr>
        <w:t>　　3.4 全球数字扭矩检测器销量及销售额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全球市场数字扭矩检测器销售额（2021-2032）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全球市场数字扭矩检测器销量（2021-2032）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全球市场数字扭矩检测器价格趋势（2021-2032）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全球数字扭矩检测器主要地区分析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全球主要地区数字扭矩检测器市场规模分析：2021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全球主要地区数字扭矩检测器销售收入及市场份额（2021-2026）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全球主要地区数字扭矩检测器销售收入预测（2027-2032）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全球主要地区数字扭矩检测器销量分析：2021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全球主要地区数字扭矩检测器销量及市场份额（2021-2026）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全球主要地区数字扭矩检测器销量及市场份额预测（2027-2032）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北美市场数字扭矩检测器销量、收入及增长率（2021-2032）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欧洲市场数字扭矩检测器销量、收入及增长率（2021-2032）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中国市场数字扭矩检测器销量、收入及增长率（2021-2032）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日本市场数字扭矩检测器销量、收入及增长率（2021-2032）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东南亚市场数字扭矩检测器销量、收入及增长率（2021-2032）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印度市场数字扭矩检测器销量、收入及增长率（2021-2032）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南美市场数字扭矩检测器销量、收入及增长率（2021-2032）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中东市场数字扭矩检测器销量、收入及增长率（2021-2032）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不同产品类型数字扭矩检测器分析</w:t>
      </w:r>
      <w:r>
        <w:rPr>
          <w:rFonts w:hint="eastAsia"/>
        </w:rPr>
        <w:br/>
      </w:r>
      <w:r>
        <w:rPr>
          <w:rFonts w:hint="eastAsia"/>
        </w:rPr>
        <w:t>　　6.1 全球不同产品类型数字扭矩检测器销量（2021-2032）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全球不同产品类型数字扭矩检测器销量及市场份额（2021-2026）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全球不同产品类型数字扭矩检测器销量预测（2027-2032）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全球不同产品类型数字扭矩检测器收入（2021-2032）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全球不同产品类型数字扭矩检测器收入及市场份额（2021-2026）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全球不同产品类型数字扭矩检测器收入预测（2027-2032）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全球不同产品类型数字扭矩检测器价格走势（2021-2032）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中国不同产品类型数字扭矩检测器销量（2021-2032）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中国不同产品类型数字扭矩检测器销量及市场份额（2021-2026）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中国不同产品类型数字扭矩检测器销量预测（2027-2032）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中国不同产品类型数字扭矩检测器收入（2021-2032）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中国不同产品类型数字扭矩检测器收入及市场份额（2021-2026）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中国不同产品类型数字扭矩检测器收入预测（2027-2032）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不同应用数字扭矩检测器分析</w:t>
      </w:r>
      <w:r>
        <w:rPr>
          <w:rFonts w:hint="eastAsia"/>
        </w:rPr>
        <w:br/>
      </w:r>
      <w:r>
        <w:rPr>
          <w:rFonts w:hint="eastAsia"/>
        </w:rPr>
        <w:t>　　7.1 全球不同应用数字扭矩检测器销量（2021-2032）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全球不同应用数字扭矩检测器销量及市场份额（2021-2026）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全球不同应用数字扭矩检测器销量预测（2027-2032）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全球不同应用数字扭矩检测器收入（2021-2032）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全球不同应用数字扭矩检测器收入及市场份额（2021-2026）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全球不同应用数字扭矩检测器收入预测（2027-2032）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全球不同应用数字扭矩检测器价格走势（2021-2032）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中国不同应用数字扭矩检测器销量（2021-2032）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中国不同应用数字扭矩检测器销量及市场份额（2021-2026）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中国不同应用数字扭矩检测器销量预测（2027-2032）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中国不同应用数字扭矩检测器收入（2021-2032）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中国不同应用数字扭矩检测器收入及市场份额（2021-2026）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中国不同应用数字扭矩检测器收入预测（2027-2032）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数字扭矩检测器行业发展趋势</w:t>
      </w:r>
      <w:r>
        <w:rPr>
          <w:rFonts w:hint="eastAsia"/>
        </w:rPr>
        <w:br/>
      </w:r>
      <w:r>
        <w:rPr>
          <w:rFonts w:hint="eastAsia"/>
        </w:rPr>
        <w:t>　　8.2 数字扭矩检测器行业主要驱动因素</w:t>
      </w:r>
      <w:r>
        <w:rPr>
          <w:rFonts w:hint="eastAsia"/>
        </w:rPr>
        <w:br/>
      </w:r>
      <w:r>
        <w:rPr>
          <w:rFonts w:hint="eastAsia"/>
        </w:rPr>
        <w:t>　　8.3 数字扭矩检测器中国企业SWOT分析</w:t>
      </w:r>
      <w:r>
        <w:rPr>
          <w:rFonts w:hint="eastAsia"/>
        </w:rPr>
        <w:br/>
      </w:r>
      <w:r>
        <w:rPr>
          <w:rFonts w:hint="eastAsia"/>
        </w:rPr>
        <w:t>　　8.4 中国数字扭矩检测器行业政策环境分析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数字扭矩检测器行业产业链简介</w:t>
      </w:r>
      <w:r>
        <w:rPr>
          <w:rFonts w:hint="eastAsia"/>
        </w:rPr>
        <w:br/>
      </w:r>
      <w:r>
        <w:rPr>
          <w:rFonts w:hint="eastAsia"/>
        </w:rPr>
        <w:t>　　　　9.1.1 数字扭矩检测器行业供应链分析</w:t>
      </w:r>
      <w:r>
        <w:rPr>
          <w:rFonts w:hint="eastAsia"/>
        </w:rPr>
        <w:br/>
      </w:r>
      <w:r>
        <w:rPr>
          <w:rFonts w:hint="eastAsia"/>
        </w:rPr>
        <w:t>　　　　9.1.2 数字扭矩检测器主要原料及供应情况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数字扭矩检测器行业采购模式</w:t>
      </w:r>
      <w:r>
        <w:rPr>
          <w:rFonts w:hint="eastAsia"/>
        </w:rPr>
        <w:br/>
      </w:r>
      <w:r>
        <w:rPr>
          <w:rFonts w:hint="eastAsia"/>
        </w:rPr>
        <w:t>　　9.3 数字扭矩检测器行业生产模式</w:t>
      </w:r>
      <w:r>
        <w:rPr>
          <w:rFonts w:hint="eastAsia"/>
        </w:rPr>
        <w:br/>
      </w:r>
      <w:r>
        <w:rPr>
          <w:rFonts w:hint="eastAsia"/>
        </w:rPr>
        <w:t>　　9.4 数字扭矩检测器行业销售模式及销售渠道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按产品类型细分，全球数字扭矩检测器市场规模2021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按应用细分，全球数字扭矩检测器市场规模（CAGR）2021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数字扭矩检测器行业发展主要特点</w:t>
      </w:r>
      <w:r>
        <w:rPr>
          <w:rFonts w:hint="eastAsia"/>
        </w:rPr>
        <w:br/>
      </w:r>
      <w:r>
        <w:rPr>
          <w:rFonts w:hint="eastAsia"/>
        </w:rPr>
        <w:t>　　表 4： 数字扭矩检测器行业发展有利因素分析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数字扭矩检测器行业发展不利因素分析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进入数字扭矩检测器行业壁垒</w:t>
      </w:r>
      <w:r>
        <w:rPr>
          <w:rFonts w:hint="eastAsia"/>
        </w:rPr>
        <w:br/>
      </w:r>
      <w:r>
        <w:rPr>
          <w:rFonts w:hint="eastAsia"/>
        </w:rPr>
        <w:t>　　表 7： 数字扭矩检测器主要企业在国际市场占有率（按销量，2023-2026）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2025年数字扭矩检测器主要企业在国际市场排名（按销量）&amp;（台）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全球市场主要企业数字扭矩检测器销量（2023-2026）&amp;（台）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数字扭矩检测器主要企业在国际市场占有率（按收入，2023-2026）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2025年数字扭矩检测器主要企业在国际市场排名（按收入）&amp;（万元）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全球市场主要企业数字扭矩检测器销售收入（2023-2026）&amp;（万元）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全球市场主要企业数字扭矩检测器销售价格（2023-2026）&amp;（元/台）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数字扭矩检测器主要企业在中国市场占有率（按销量，2023-2026）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2025年数字扭矩检测器主要企业在中国市场排名（按销量）&amp;（台）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中国市场主要企业数字扭矩检测器销量（2023-2026）&amp;（台）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数字扭矩检测器主要企业在中国市场占有率（按收入，2023-2026）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2025年数字扭矩检测器主要企业在中国市场排名（按收入）&amp;（万元）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中国市场主要企业数字扭矩检测器销售收入（2023-2026）&amp;（万元）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全球主要厂商数字扭矩检测器总部及产地分布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全球主要厂商成立时间及数字扭矩检测器商业化日期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全球主要厂商数字扭矩检测器产品类型及应用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2025年全球数字扭矩检测器主要厂商市场地位（第一梯队、第二梯队和第三梯队）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全球数字扭矩检测器市场投资、并购等现状分析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全球主要地区数字扭矩检测器产量增速（CAGR）：（2021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全球主要地区数字扭矩检测器产量（2021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全球主要地区数字扭矩检测器产量（2021-2026）&amp;（台）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全球主要地区数字扭矩检测器产量（2027-2032）&amp;（台）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全球主要地区数字扭矩检测器产量市场份额（2021-2026）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全球主要地区数字扭矩检测器产量市场份额（2027-2032）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中国市场数字扭矩检测器产量、销量、进出口（2021-2026）&amp;（台）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中国市场数字扭矩检测器产量、销量、进出口预测（2027-2032）&amp;（台）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全球主要地区数字扭矩检测器销售收入增速：（2021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全球主要地区数字扭矩检测器销售收入（2021-2026）&amp;（万元）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全球主要地区数字扭矩检测器销售收入市场份额（2021-2026）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全球主要地区数字扭矩检测器收入（2027-2032）&amp;（万元）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全球主要地区数字扭矩检测器收入市场份额（2027-2032）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全球主要地区数字扭矩检测器销量（台）：2021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全球主要地区数字扭矩检测器销量（2021-2026）&amp;（台）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全球主要地区数字扭矩检测器销量市场份额（2021-2026）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全球主要地区数字扭矩检测器销量（2027-2032）&amp;（台）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全球主要地区数字扭矩检测器销量份额（2027-2032）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全球不同产品类型数字扭矩检测器销量（2021-2026）&amp;（台）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全球不同产品类型数字扭矩检测器销量市场份额（2021-2026）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全球不同产品类型数字扭矩检测器销量预测（2027-2032）&amp;（台）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全球市场不同产品类型数字扭矩检测器销量市场份额预测（2027-2032）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全球不同产品类型数字扭矩检测器收入（2021-2026）&amp;（万元）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全球不同产品类型数字扭矩检测器收入市场份额（2021-2026）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全球不同产品类型数字扭矩检测器收入预测（2027-2032）&amp;（万元）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全球不同产品类型数字扭矩检测器收入市场份额预测（2027-2032）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中国不同产品类型数字扭矩检测器销量（2021-2026）&amp;（台）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中国不同产品类型数字扭矩检测器销量市场份额（2021-2026）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中国不同产品类型数字扭矩检测器销量预测（2027-2032）&amp;（台）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全球市场不同产品类型数字扭矩检测器销量市场份额预测（2027-2032）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中国不同产品类型数字扭矩检测器收入（2021-2026）&amp;（万元）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中国不同产品类型数字扭矩检测器收入市场份额（2021-2026）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中国不同产品类型数字扭矩检测器收入预测（2027-2032）&amp;（万元）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中国不同产品类型数字扭矩检测器收入市场份额预测（2027-2032）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全球不同应用数字扭矩检测器销量（2021-2026）&amp;（台）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全球不同应用数字扭矩检测器销量市场份额（2021-2026）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全球不同应用数字扭矩检测器销量预测（2027-2032）&amp;（台）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全球市场不同应用数字扭矩检测器销量市场份额预测（2027-2032）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全球不同应用数字扭矩检测器收入（2021-2026）&amp;（万元）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全球不同应用数字扭矩检测器收入市场份额（2021-2026）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全球不同应用数字扭矩检测器收入预测（2027-2032）&amp;（万元）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全球不同应用数字扭矩检测器收入市场份额预测（2027-2032）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中国不同应用数字扭矩检测器销量（2021-2026）&amp;（台）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中国不同应用数字扭矩检测器销量市场份额（2021-2026）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中国不同应用数字扭矩检测器销量预测（2027-2032）&amp;（台）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中国市场不同应用数字扭矩检测器销量市场份额预测（2027-2032）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中国不同应用数字扭矩检测器收入（2021-2026）&amp;（万元）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中国不同应用数字扭矩检测器收入市场份额（2021-2026）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中国不同应用数字扭矩检测器收入预测（2027-2032）&amp;（万元）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中国不同应用数字扭矩检测器收入市场份额预测（2027-2032）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数字扭矩检测器行业发展趋势</w:t>
      </w:r>
      <w:r>
        <w:rPr>
          <w:rFonts w:hint="eastAsia"/>
        </w:rPr>
        <w:br/>
      </w:r>
      <w:r>
        <w:rPr>
          <w:rFonts w:hint="eastAsia"/>
        </w:rPr>
        <w:t>　　表 151： 数字扭矩检测器行业主要驱动因素</w:t>
      </w:r>
      <w:r>
        <w:rPr>
          <w:rFonts w:hint="eastAsia"/>
        </w:rPr>
        <w:br/>
      </w:r>
      <w:r>
        <w:rPr>
          <w:rFonts w:hint="eastAsia"/>
        </w:rPr>
        <w:t>　　表 152： 数字扭矩检测器行业供应链分析</w:t>
      </w:r>
      <w:r>
        <w:rPr>
          <w:rFonts w:hint="eastAsia"/>
        </w:rPr>
        <w:br/>
      </w:r>
      <w:r>
        <w:rPr>
          <w:rFonts w:hint="eastAsia"/>
        </w:rPr>
        <w:t>　　表 153： 数字扭矩检测器上游原料供应商</w:t>
      </w:r>
      <w:r>
        <w:rPr>
          <w:rFonts w:hint="eastAsia"/>
        </w:rPr>
        <w:br/>
      </w:r>
      <w:r>
        <w:rPr>
          <w:rFonts w:hint="eastAsia"/>
        </w:rPr>
        <w:t>　　表 154： 数字扭矩检测器主要地区不同应用客户分析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数字扭矩检测器典型经销商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数字扭矩检测器产品图片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全球不同产品类型数字扭矩检测器销售额2021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全球不同产品类型数字扭矩检测器市场份额2025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手持式数字扭矩检测器产品图片</w:t>
      </w:r>
      <w:r>
        <w:rPr>
          <w:rFonts w:hint="eastAsia"/>
        </w:rPr>
        <w:br/>
      </w:r>
      <w:r>
        <w:rPr>
          <w:rFonts w:hint="eastAsia"/>
        </w:rPr>
        <w:t>　　图 5： 台式数字扭矩检测器产品图片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全球不同应用数字扭矩检测器市场份额2025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汽车制造与维修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建筑工程</w:t>
      </w:r>
      <w:r>
        <w:rPr>
          <w:rFonts w:hint="eastAsia"/>
        </w:rPr>
        <w:br/>
      </w:r>
      <w:r>
        <w:rPr>
          <w:rFonts w:hint="eastAsia"/>
        </w:rPr>
        <w:t>　　图 12： 发电和公用事业</w:t>
      </w:r>
      <w:r>
        <w:rPr>
          <w:rFonts w:hint="eastAsia"/>
        </w:rPr>
        <w:br/>
      </w:r>
      <w:r>
        <w:rPr>
          <w:rFonts w:hint="eastAsia"/>
        </w:rPr>
        <w:t>　　图 13： 医疗器械制造</w:t>
      </w:r>
      <w:r>
        <w:rPr>
          <w:rFonts w:hint="eastAsia"/>
        </w:rPr>
        <w:br/>
      </w:r>
      <w:r>
        <w:rPr>
          <w:rFonts w:hint="eastAsia"/>
        </w:rPr>
        <w:t>　　图 14： 电子组装</w:t>
      </w:r>
      <w:r>
        <w:rPr>
          <w:rFonts w:hint="eastAsia"/>
        </w:rPr>
        <w:br/>
      </w:r>
      <w:r>
        <w:rPr>
          <w:rFonts w:hint="eastAsia"/>
        </w:rPr>
        <w:t>　　图 15： 研究与开发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2025年全球前五大生产商数字扭矩检测器市场份额</w:t>
      </w:r>
      <w:r>
        <w:rPr>
          <w:rFonts w:hint="eastAsia"/>
        </w:rPr>
        <w:br/>
      </w:r>
      <w:r>
        <w:rPr>
          <w:rFonts w:hint="eastAsia"/>
        </w:rPr>
        <w:t>　　图 18： 2025年全球数字扭矩检测器第一梯队、第二梯队和第三梯队厂商及市场份额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全球数字扭矩检测器产能、产量、产能利用率及发展趋势（2021-2032）&amp;（台）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全球数字扭矩检测器产量、需求量及发展趋势（2021-2032）&amp;（台）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全球主要地区数字扭矩检测器产量市场份额（2021-2032）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中国数字扭矩检测器产能、产量、产能利用率及发展趋势（2021-2032）&amp;（台）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中国数字扭矩检测器产量、市场需求量及发展趋势（2021-2032）&amp;（台）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全球数字扭矩检测器市场销售额及增长率：（2021-2032）&amp;（万元）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全球市场数字扭矩检测器市场规模：2021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全球市场数字扭矩检测器销量及增长率（2021-2032）&amp;（台）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全球市场数字扭矩检测器价格趋势（2021-2032）&amp;（元/台）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全球主要地区数字扭矩检测器销售收入（2021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全球主要地区数字扭矩检测器销售收入市场份额（2021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北美市场数字扭矩检测器销量及增长率（2021-2032）&amp;（台）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北美市场数字扭矩检测器收入及增长率（2021-2032）&amp;（万元）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欧洲市场数字扭矩检测器销量及增长率（2021-2032）&amp;（台）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欧洲市场数字扭矩检测器收入及增长率（2021-2032）&amp;（万元）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中国市场数字扭矩检测器销量及增长率（2021-2032）&amp;（台）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中国市场数字扭矩检测器收入及增长率（2021-2032）&amp;（万元）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日本市场数字扭矩检测器销量及增长率（2021-2032）&amp;（台）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日本市场数字扭矩检测器收入及增长率（2021-2032）&amp;（万元）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东南亚市场数字扭矩检测器销量及增长率（2021-2032）&amp;（台）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东南亚市场数字扭矩检测器收入及增长率（2021-2032）&amp;（万元）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印度市场数字扭矩检测器销量及增长率（2021-2032）&amp;（台）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印度市场数字扭矩检测器收入及增长率（2021-2032）&amp;（万元）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南美市场数字扭矩检测器销量及增长率（2021-2032）&amp;（台）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南美市场数字扭矩检测器收入及增长率（2021-2032）&amp;（万元）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中东市场数字扭矩检测器销量及增长率（2021-2032）&amp;（台）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中东市场数字扭矩检测器收入及增长率（2021-2032）&amp;（万元）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全球不同产品类型数字扭矩检测器价格走势（2021-2032）&amp;（元/台）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全球不同应用数字扭矩检测器价格走势（2021-2032）&amp;（元/台）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数字扭矩检测器中国企业SWOT分析</w:t>
      </w:r>
      <w:r>
        <w:rPr>
          <w:rFonts w:hint="eastAsia"/>
        </w:rPr>
        <w:br/>
      </w:r>
      <w:r>
        <w:rPr>
          <w:rFonts w:hint="eastAsia"/>
        </w:rPr>
        <w:t>　　图 49： 数字扭矩检测器产业链</w:t>
      </w:r>
      <w:r>
        <w:rPr>
          <w:rFonts w:hint="eastAsia"/>
        </w:rPr>
        <w:br/>
      </w:r>
      <w:r>
        <w:rPr>
          <w:rFonts w:hint="eastAsia"/>
        </w:rPr>
        <w:t>　　图 50： 数字扭矩检测器行业采购模式分析</w:t>
      </w:r>
      <w:r>
        <w:rPr>
          <w:rFonts w:hint="eastAsia"/>
        </w:rPr>
        <w:br/>
      </w:r>
      <w:r>
        <w:rPr>
          <w:rFonts w:hint="eastAsia"/>
        </w:rPr>
        <w:t>　　图 51： 数字扭矩检测器行业生产模式</w:t>
      </w:r>
      <w:r>
        <w:rPr>
          <w:rFonts w:hint="eastAsia"/>
        </w:rPr>
        <w:br/>
      </w:r>
      <w:r>
        <w:rPr>
          <w:rFonts w:hint="eastAsia"/>
        </w:rPr>
        <w:t>　　图 52： 数字扭矩检测器行业销售模式分析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257f747094539" w:history="1">
        <w:r>
          <w:rPr>
            <w:rStyle w:val="Hyperlink"/>
          </w:rPr>
          <w:t>2026-2032年全球与中国数字扭矩检测器市场现状及前景趋势报告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257f747094539" w:history="1">
        <w:r>
          <w:rPr>
            <w:rStyle w:val="Hyperlink"/>
          </w:rPr>
          <w:t>https://www.20087.com/7/50/ShuZiNiuJuJianCeQiDeQianJing.html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热点：扭矩仪怎么去使用、数字扭矩检测器有哪些、扭矩校验仪、数字式扭矩测试仪、发动机扭矩传感器、扭矩检测仪器、扭矩测试仪、数字扭矩传感器、扭力测试机全自动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5b76e88004100" w:history="1">
      <w:r>
        <w:rPr>
          <w:rStyle w:val="Hyperlink"/>
        </w:rPr>
        <w:t>2026-2032年全球与中国数字扭矩检测器市场现状及前景趋势报告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uZiNiuJuJianCeQiDeQianJing.html" TargetMode="External" Id="R461257f74709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uZiNiuJuJianCeQiDeQianJing.html" TargetMode="External" Id="Rf155b76e8800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2026-03-28T01:48:08Z</dcterms:created>
  <dcterms:modified xsi:type="dcterms:W3CDTF">2026-03-28T02:48:08Z</dcterms:modified>
  <dc:subject>2026-2032年全球与中国数字扭矩检测器市场现状及前景趋势报告</dc:subject>
  <dc:title>2026-2032年全球与中国数字扭矩检测器市场现状及前景趋势报告</dc:title>
  <cp:keywords>2026-2032年全球与中国数字扭矩检测器市场现状及前景趋势报告</cp:keywords>
  <dc:description>2026-2032年全球与中国数字扭矩检测器市场现状及前景趋势报告</dc:description>
</cp:coreProperties>
</file>